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9F" w:rsidRDefault="005C296C">
      <w:r>
        <w:t xml:space="preserve">Poptáváme se dopravu na rok 2015 </w:t>
      </w:r>
    </w:p>
    <w:p w:rsidR="005C296C" w:rsidRDefault="005C296C">
      <w:r>
        <w:t>Volumen 10.000Tun</w:t>
      </w:r>
    </w:p>
    <w:p w:rsidR="005C296C" w:rsidRDefault="005C296C">
      <w:r>
        <w:t>13.6 m Plachta ,Tautliner, Platové zboží- Units.</w:t>
      </w:r>
    </w:p>
    <w:p w:rsidR="005C296C" w:rsidRDefault="005C296C">
      <w:r>
        <w:t>Prosíme o cenové nabídky a max. naklad v Kg</w:t>
      </w:r>
      <w:bookmarkStart w:id="0" w:name="_GoBack"/>
      <w:bookmarkEnd w:id="0"/>
      <w:r>
        <w:t xml:space="preserve"> na vozidlo.</w:t>
      </w:r>
    </w:p>
    <w:p w:rsidR="005C296C" w:rsidRDefault="005C296C" w:rsidP="005C296C">
      <w:pPr>
        <w:spacing w:after="0"/>
      </w:pPr>
      <w:r>
        <w:t>1.</w:t>
      </w:r>
    </w:p>
    <w:p w:rsidR="005C296C" w:rsidRDefault="005C296C">
      <w:r>
        <w:t>D-Bremerhaven – D-Osnabrück</w:t>
      </w:r>
    </w:p>
    <w:p w:rsidR="005C296C" w:rsidRDefault="005C296C" w:rsidP="005C296C">
      <w:r>
        <w:t>D-Bremerhaven – D-Altkirchen</w:t>
      </w:r>
    </w:p>
    <w:p w:rsidR="005C296C" w:rsidRDefault="005C296C">
      <w:r>
        <w:t>2.</w:t>
      </w:r>
    </w:p>
    <w:p w:rsidR="005C296C" w:rsidRDefault="005C296C">
      <w:r>
        <w:t>NL 4380 Vlissingen – Rusko St.Petersburg</w:t>
      </w:r>
    </w:p>
    <w:p w:rsidR="005C296C" w:rsidRDefault="005C296C">
      <w:r>
        <w:t xml:space="preserve"> </w:t>
      </w:r>
      <w:r>
        <w:t>NL 4380 Vlissingen</w:t>
      </w:r>
      <w:r>
        <w:t xml:space="preserve"> – Rusko Syasstroy</w:t>
      </w:r>
    </w:p>
    <w:p w:rsidR="005C296C" w:rsidRDefault="005C296C">
      <w:r>
        <w:t>3.</w:t>
      </w:r>
    </w:p>
    <w:p w:rsidR="005C296C" w:rsidRDefault="005C296C">
      <w:r>
        <w:t xml:space="preserve">Rusko </w:t>
      </w:r>
      <w:r w:rsidRPr="005C296C">
        <w:rPr>
          <w:color w:val="000000" w:themeColor="text1"/>
          <w:sz w:val="20"/>
          <w:szCs w:val="20"/>
        </w:rPr>
        <w:t>186810</w:t>
      </w:r>
      <w:r>
        <w:t xml:space="preserve"> Pitkäranta – Italie Verolanuova</w:t>
      </w:r>
    </w:p>
    <w:p w:rsidR="005C296C" w:rsidRDefault="005C296C">
      <w:r>
        <w:t>4.</w:t>
      </w:r>
    </w:p>
    <w:p w:rsidR="005C296C" w:rsidRDefault="005C296C">
      <w:r>
        <w:t>Finsko Kotka – Řecko 32100 Livadia</w:t>
      </w:r>
    </w:p>
    <w:p w:rsidR="005C296C" w:rsidRDefault="005C296C" w:rsidP="005C296C">
      <w:r>
        <w:t xml:space="preserve">Finsko Kotka – Řecko </w:t>
      </w:r>
      <w:r>
        <w:t>62100 Serres</w:t>
      </w:r>
    </w:p>
    <w:p w:rsidR="005C296C" w:rsidRDefault="005C296C" w:rsidP="005C296C">
      <w:r>
        <w:t xml:space="preserve">Finsko Kotka – Řecko </w:t>
      </w:r>
      <w:r>
        <w:t>Pendalofos</w:t>
      </w:r>
    </w:p>
    <w:p w:rsidR="005C296C" w:rsidRDefault="005C296C" w:rsidP="005C296C">
      <w:r>
        <w:t xml:space="preserve">Finsko Kotka – Řecko </w:t>
      </w:r>
      <w:r>
        <w:t>Moschato</w:t>
      </w:r>
    </w:p>
    <w:p w:rsidR="005C296C" w:rsidRDefault="005C296C" w:rsidP="005C296C">
      <w:r>
        <w:t xml:space="preserve">Finsko Kotka – Řecko </w:t>
      </w:r>
      <w:r>
        <w:t>19600 Mandra</w:t>
      </w:r>
    </w:p>
    <w:p w:rsidR="005C296C" w:rsidRDefault="005C296C" w:rsidP="005C296C"/>
    <w:p w:rsidR="005C296C" w:rsidRDefault="005C296C" w:rsidP="005C296C"/>
    <w:p w:rsidR="005C296C" w:rsidRDefault="005C296C" w:rsidP="005C296C"/>
    <w:p w:rsidR="005C296C" w:rsidRDefault="005C296C"/>
    <w:p w:rsidR="005C296C" w:rsidRDefault="005C296C"/>
    <w:p w:rsidR="005C296C" w:rsidRDefault="005C296C"/>
    <w:p w:rsidR="005C296C" w:rsidRPr="005C296C" w:rsidRDefault="005C296C"/>
    <w:sectPr w:rsidR="005C296C" w:rsidRPr="005C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C"/>
    <w:rsid w:val="005C296C"/>
    <w:rsid w:val="00CE389F"/>
    <w:rsid w:val="00D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AF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95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5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5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5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56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5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9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56A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D956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D956A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zmezer">
    <w:name w:val="No Spacing"/>
    <w:uiPriority w:val="1"/>
    <w:qFormat/>
    <w:rsid w:val="00D956AF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AF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95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5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5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5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56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5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9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56A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D956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D956A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zmezer">
    <w:name w:val="No Spacing"/>
    <w:uiPriority w:val="1"/>
    <w:qFormat/>
    <w:rsid w:val="00D956A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U.C. Company</dc:creator>
  <cp:lastModifiedBy>U.C. Company</cp:lastModifiedBy>
  <cp:revision>1</cp:revision>
  <dcterms:created xsi:type="dcterms:W3CDTF">2014-11-02T17:04:00Z</dcterms:created>
  <dcterms:modified xsi:type="dcterms:W3CDTF">2014-11-02T17:15:00Z</dcterms:modified>
</cp:coreProperties>
</file>