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9F" w:rsidRDefault="0069439F"/>
    <w:p w:rsidR="0069439F" w:rsidRPr="0069439F" w:rsidRDefault="002C649B" w:rsidP="0069439F">
      <w:pPr>
        <w:jc w:val="center"/>
        <w:rPr>
          <w:b/>
        </w:rPr>
      </w:pPr>
      <w:r>
        <w:rPr>
          <w:b/>
        </w:rPr>
        <w:t>ROZSAH PRACÍ</w:t>
      </w:r>
      <w:r w:rsidR="0069439F" w:rsidRPr="0069439F">
        <w:rPr>
          <w:b/>
        </w:rPr>
        <w:t xml:space="preserve"> KOUPELNA – HORNÍ OLDŘICHOV</w:t>
      </w:r>
    </w:p>
    <w:p w:rsidR="0069439F" w:rsidRDefault="0069439F"/>
    <w:p w:rsidR="0069439F" w:rsidRDefault="0069439F"/>
    <w:p w:rsidR="0069439F" w:rsidRDefault="0069439F"/>
    <w:p w:rsidR="0069439F" w:rsidRDefault="0069439F"/>
    <w:p w:rsidR="0069439F" w:rsidRDefault="0069439F"/>
    <w:p w:rsidR="00992696" w:rsidRDefault="002C649B">
      <w:r>
        <w:t xml:space="preserve">Obklad </w:t>
      </w:r>
      <w:r>
        <w:tab/>
      </w:r>
      <w:r>
        <w:tab/>
      </w:r>
      <w:r>
        <w:tab/>
        <w:t>21,5 m2</w:t>
      </w:r>
      <w:r>
        <w:tab/>
      </w:r>
      <w:r>
        <w:tab/>
      </w:r>
      <w:r>
        <w:tab/>
      </w:r>
    </w:p>
    <w:p w:rsidR="005830C7" w:rsidRDefault="005830C7">
      <w:r>
        <w:t>Dlažba</w:t>
      </w:r>
      <w:r>
        <w:tab/>
      </w:r>
      <w:r>
        <w:tab/>
      </w:r>
      <w:r>
        <w:tab/>
      </w:r>
      <w:r>
        <w:tab/>
        <w:t>6,5 m2</w:t>
      </w:r>
      <w:r>
        <w:tab/>
      </w:r>
      <w:r>
        <w:tab/>
      </w:r>
      <w:r>
        <w:tab/>
      </w:r>
      <w:r>
        <w:tab/>
      </w:r>
      <w:r>
        <w:tab/>
      </w:r>
    </w:p>
    <w:p w:rsidR="005830C7" w:rsidRDefault="005830C7">
      <w:r>
        <w:t>Strop S</w:t>
      </w:r>
      <w:r w:rsidR="002C649B">
        <w:t xml:space="preserve">KD + kastlík </w:t>
      </w:r>
      <w:r w:rsidR="002C649B">
        <w:tab/>
      </w:r>
      <w:r w:rsidR="002C649B">
        <w:tab/>
        <w:t>6,5 m2</w:t>
      </w:r>
      <w:r w:rsidR="002C649B">
        <w:tab/>
      </w:r>
      <w:r w:rsidR="002C649B">
        <w:tab/>
      </w:r>
      <w:r w:rsidR="002C649B">
        <w:tab/>
      </w:r>
      <w:r w:rsidR="002C649B">
        <w:tab/>
      </w:r>
      <w:r w:rsidR="002C649B">
        <w:tab/>
      </w:r>
    </w:p>
    <w:p w:rsidR="005830C7" w:rsidRDefault="002C649B">
      <w:r>
        <w:t xml:space="preserve">Vybourání podlaha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30C7" w:rsidRDefault="005830C7">
      <w:r>
        <w:t>Omítka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30C7" w:rsidRDefault="002C649B">
      <w:r>
        <w:t xml:space="preserve">Otlučení omítky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30C7" w:rsidRDefault="005830C7">
      <w:r>
        <w:t>Zazdění</w:t>
      </w:r>
      <w:r w:rsidR="002C649B">
        <w:t xml:space="preserve"> + vybourání otvoru </w:t>
      </w:r>
      <w:r w:rsidR="002C649B">
        <w:tab/>
      </w:r>
      <w:r w:rsidR="002C649B">
        <w:tab/>
      </w:r>
      <w:r w:rsidR="002C649B">
        <w:tab/>
      </w:r>
      <w:r w:rsidR="002C649B">
        <w:tab/>
      </w:r>
      <w:r w:rsidR="002C649B">
        <w:tab/>
      </w:r>
      <w:r w:rsidR="002C649B">
        <w:tab/>
      </w:r>
    </w:p>
    <w:p w:rsidR="005830C7" w:rsidRDefault="002C649B">
      <w:r>
        <w:t>Navaření IPA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30C7" w:rsidRDefault="002C649B">
      <w:r>
        <w:t xml:space="preserve">Betonáž podlahy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30C7" w:rsidRDefault="002C649B">
      <w:r>
        <w:t xml:space="preserve">Vybourání vany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30C7" w:rsidRDefault="005830C7">
      <w:r>
        <w:t>Pře</w:t>
      </w:r>
      <w:r w:rsidR="002C649B">
        <w:t>prava suti kontejner</w:t>
      </w:r>
      <w:r w:rsidR="002C649B">
        <w:tab/>
      </w:r>
      <w:r w:rsidR="002C649B">
        <w:tab/>
      </w:r>
      <w:r w:rsidR="002C649B">
        <w:tab/>
      </w:r>
      <w:r w:rsidR="002C649B">
        <w:tab/>
      </w:r>
      <w:r w:rsidR="002C649B">
        <w:tab/>
      </w:r>
      <w:r w:rsidR="002C649B">
        <w:tab/>
      </w:r>
    </w:p>
    <w:p w:rsidR="005830C7" w:rsidRDefault="005830C7">
      <w:r>
        <w:t>V</w:t>
      </w:r>
      <w:r w:rsidR="002C649B">
        <w:t xml:space="preserve">ODA + ODPADY + PLYN </w:t>
      </w:r>
      <w:r w:rsidR="002C649B">
        <w:tab/>
      </w:r>
      <w:r w:rsidR="002C649B">
        <w:tab/>
      </w:r>
      <w:r w:rsidR="002C649B">
        <w:tab/>
      </w:r>
      <w:r w:rsidR="002C649B">
        <w:tab/>
      </w:r>
      <w:r w:rsidR="002C649B">
        <w:tab/>
      </w:r>
      <w:r w:rsidR="002C649B">
        <w:tab/>
      </w:r>
    </w:p>
    <w:p w:rsidR="005830C7" w:rsidRDefault="005830C7">
      <w:r>
        <w:t>Montáž zařizovacích předmět, o</w:t>
      </w:r>
      <w:r w:rsidR="002C649B">
        <w:t>sazení GEBERIT + obezdění</w:t>
      </w:r>
      <w:r w:rsidR="002C649B">
        <w:tab/>
      </w:r>
    </w:p>
    <w:p w:rsidR="005830C7" w:rsidRDefault="002C649B">
      <w:r>
        <w:t xml:space="preserve">Elektrikář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30C7" w:rsidRDefault="002C649B">
      <w:r>
        <w:t>Doprava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30C7" w:rsidRDefault="005830C7">
      <w:bookmarkStart w:id="0" w:name="_GoBack"/>
      <w:bookmarkEnd w:id="0"/>
    </w:p>
    <w:p w:rsidR="0069439F" w:rsidRDefault="0069439F"/>
    <w:p w:rsidR="0069439F" w:rsidRDefault="0069439F"/>
    <w:p w:rsidR="005830C7" w:rsidRDefault="005830C7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830C7" w:rsidSect="006F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0EE" w:rsidRDefault="003D10EE" w:rsidP="0069439F">
      <w:r>
        <w:separator/>
      </w:r>
    </w:p>
  </w:endnote>
  <w:endnote w:type="continuationSeparator" w:id="1">
    <w:p w:rsidR="003D10EE" w:rsidRDefault="003D10EE" w:rsidP="00694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0EE" w:rsidRDefault="003D10EE" w:rsidP="0069439F">
      <w:r>
        <w:separator/>
      </w:r>
    </w:p>
  </w:footnote>
  <w:footnote w:type="continuationSeparator" w:id="1">
    <w:p w:rsidR="003D10EE" w:rsidRDefault="003D10EE" w:rsidP="00694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30C7"/>
    <w:rsid w:val="001212AF"/>
    <w:rsid w:val="001C6B62"/>
    <w:rsid w:val="002C649B"/>
    <w:rsid w:val="002E72A1"/>
    <w:rsid w:val="003D10EE"/>
    <w:rsid w:val="005830C7"/>
    <w:rsid w:val="005E6E38"/>
    <w:rsid w:val="006321B4"/>
    <w:rsid w:val="0068614D"/>
    <w:rsid w:val="0069439F"/>
    <w:rsid w:val="006F5404"/>
    <w:rsid w:val="007C3C93"/>
    <w:rsid w:val="00923705"/>
    <w:rsid w:val="00992696"/>
    <w:rsid w:val="00A77E67"/>
    <w:rsid w:val="00D93F06"/>
    <w:rsid w:val="00EC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321B4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6321B4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Josef</dc:creator>
  <cp:lastModifiedBy>jos.kopecky@volny.cz</cp:lastModifiedBy>
  <cp:revision>2</cp:revision>
  <dcterms:created xsi:type="dcterms:W3CDTF">2019-05-26T13:07:00Z</dcterms:created>
  <dcterms:modified xsi:type="dcterms:W3CDTF">2019-05-26T13:07:00Z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owner="Kopecký Josef" position="TopRight" marginX="0" marginY="0" classifiedOn="2019-04-04T09:34:44.0767852</vt:lpwstr>
  </property>
  <property fmtid="{D5CDD505-2E9C-101B-9397-08002B2CF9AE}" pid="3" name="DocumentTagging.ClassificationMark.P01">
    <vt:lpwstr>+02:00" showPrintedBy="false" showPrintDate="false" language="cs" ApplicationVersion="Microsoft Word, 14.0" addinVersion="5.10.5.29" template="CEZ"&gt;&lt;history bulk="false" class="Veřejné" code="C0" user="Kopecký Josef" divisionPrefix="CEZ" mappingVersi</vt:lpwstr>
  </property>
  <property fmtid="{D5CDD505-2E9C-101B-9397-08002B2CF9AE}" pid="4" name="DocumentTagging.ClassificationMark.P02">
    <vt:lpwstr>on="1" date="2019-04-04T09:34:44.4667852+02:00"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