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17780F" w:rsidRPr="0017780F" w:rsidTr="0017780F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4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1220"/>
            </w:tblGrid>
            <w:tr w:rsidR="0017780F" w:rsidRPr="0017780F" w:rsidTr="0017780F">
              <w:trPr>
                <w:trHeight w:val="390"/>
              </w:trPr>
              <w:tc>
                <w:tcPr>
                  <w:tcW w:w="4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Rozměry</w:t>
                  </w:r>
                </w:p>
              </w:tc>
            </w:tr>
            <w:tr w:rsidR="0017780F" w:rsidRPr="0017780F" w:rsidTr="0017780F">
              <w:trPr>
                <w:trHeight w:val="330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Rozměry (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v </w:t>
                  </w:r>
                  <w:r w:rsidRPr="001778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cm) - Š x V x H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Počet ks</w:t>
                  </w:r>
                </w:p>
              </w:tc>
            </w:tr>
            <w:tr w:rsidR="0017780F" w:rsidRPr="0017780F" w:rsidTr="0017780F">
              <w:trPr>
                <w:trHeight w:val="300"/>
              </w:trPr>
              <w:tc>
                <w:tcPr>
                  <w:tcW w:w="468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Závěsná skříňka pod umyvadlo se 2 šuplíky</w:t>
                  </w:r>
                </w:p>
              </w:tc>
            </w:tr>
            <w:tr w:rsidR="0017780F" w:rsidRPr="0017780F" w:rsidTr="0017780F">
              <w:trPr>
                <w:trHeight w:val="300"/>
              </w:trPr>
              <w:tc>
                <w:tcPr>
                  <w:tcW w:w="468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17780F" w:rsidRPr="0017780F" w:rsidTr="0017780F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80F" w:rsidRPr="0017780F" w:rsidRDefault="0017780F" w:rsidP="00802C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60 x </w:t>
                  </w:r>
                  <w:r w:rsidR="00802CF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5</w:t>
                  </w:r>
                  <w:r w:rsidRPr="0017780F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 x 38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3</w:t>
                  </w:r>
                </w:p>
              </w:tc>
            </w:tr>
            <w:tr w:rsidR="0017780F" w:rsidRPr="0017780F" w:rsidTr="0017780F">
              <w:trPr>
                <w:trHeight w:val="300"/>
              </w:trPr>
              <w:tc>
                <w:tcPr>
                  <w:tcW w:w="468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Závěsná skříňka pod umyvadlo s klasickými dvířky a 1 poličkou</w:t>
                  </w:r>
                </w:p>
              </w:tc>
            </w:tr>
            <w:tr w:rsidR="0017780F" w:rsidRPr="0017780F" w:rsidTr="0017780F">
              <w:trPr>
                <w:trHeight w:val="300"/>
              </w:trPr>
              <w:tc>
                <w:tcPr>
                  <w:tcW w:w="468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17780F" w:rsidRPr="0017780F" w:rsidTr="0017780F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80F" w:rsidRPr="0017780F" w:rsidRDefault="0017780F" w:rsidP="00802C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50 x </w:t>
                  </w:r>
                  <w:r w:rsidR="00802CF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5</w:t>
                  </w:r>
                  <w:r w:rsidRPr="0017780F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 x 23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</w:t>
                  </w:r>
                </w:p>
              </w:tc>
            </w:tr>
            <w:tr w:rsidR="0017780F" w:rsidRPr="0017780F" w:rsidTr="0017780F">
              <w:trPr>
                <w:trHeight w:val="300"/>
              </w:trPr>
              <w:tc>
                <w:tcPr>
                  <w:tcW w:w="468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Poličky (Š x H)</w:t>
                  </w:r>
                </w:p>
              </w:tc>
            </w:tr>
            <w:tr w:rsidR="0017780F" w:rsidRPr="0017780F" w:rsidTr="0017780F">
              <w:trPr>
                <w:trHeight w:val="300"/>
              </w:trPr>
              <w:tc>
                <w:tcPr>
                  <w:tcW w:w="468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17780F" w:rsidRPr="0017780F" w:rsidTr="0017780F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80 x 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lang w:eastAsia="cs-CZ"/>
                    </w:rPr>
                    <w:t>1</w:t>
                  </w:r>
                </w:p>
              </w:tc>
            </w:tr>
            <w:tr w:rsidR="0017780F" w:rsidRPr="0017780F" w:rsidTr="0017780F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60 x 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lang w:eastAsia="cs-CZ"/>
                    </w:rPr>
                    <w:t>1</w:t>
                  </w:r>
                </w:p>
              </w:tc>
            </w:tr>
            <w:tr w:rsidR="0017780F" w:rsidRPr="0017780F" w:rsidTr="0017780F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40 x 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80F" w:rsidRPr="0017780F" w:rsidRDefault="0017780F" w:rsidP="001778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cs-CZ"/>
                    </w:rPr>
                  </w:pPr>
                  <w:r w:rsidRPr="0017780F">
                    <w:rPr>
                      <w:rFonts w:ascii="Calibri" w:eastAsia="Times New Roman" w:hAnsi="Calibri" w:cs="Times New Roman"/>
                      <w:lang w:eastAsia="cs-CZ"/>
                    </w:rPr>
                    <w:t>1</w:t>
                  </w:r>
                </w:p>
              </w:tc>
            </w:tr>
          </w:tbl>
          <w:p w:rsidR="0017780F" w:rsidRPr="0017780F" w:rsidRDefault="0017780F" w:rsidP="0017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492DB3" w:rsidRPr="0017780F" w:rsidRDefault="00492DB3">
      <w:pPr>
        <w:rPr>
          <w:b/>
        </w:rPr>
      </w:pPr>
    </w:p>
    <w:p w:rsidR="0017780F" w:rsidRPr="0017780F" w:rsidRDefault="0017780F" w:rsidP="0017780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Odkazy na umyvadla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17780F" w:rsidRPr="0017780F" w:rsidTr="0017780F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0F" w:rsidRPr="0017780F" w:rsidRDefault="00995B3B" w:rsidP="0017780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" w:anchor="/30135432" w:history="1">
              <w:r w:rsidR="0017780F" w:rsidRPr="0017780F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http://www.ikea.com/cz/cs/catalog/products/00135419/#/30135432</w:t>
              </w:r>
            </w:hyperlink>
            <w:r w:rsidR="0017780F" w:rsidRPr="001778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17780F" w:rsidRPr="0017780F" w:rsidTr="0017780F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0F" w:rsidRPr="0017780F" w:rsidRDefault="00995B3B" w:rsidP="0017780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" w:history="1">
              <w:r w:rsidR="0017780F" w:rsidRPr="0017780F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https://www.siko.cz/koupelny/umyvadla-a-umyvatka/umyvatka/umyvatko-glacera-bigio-50x25-cm-otvor-pro-baterii-vpravo/zbozi/bg5025p</w:t>
              </w:r>
            </w:hyperlink>
            <w:r w:rsidR="0017780F" w:rsidRPr="001778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</w:tbl>
    <w:p w:rsidR="0017780F" w:rsidRDefault="0017780F"/>
    <w:p w:rsidR="00995B3B" w:rsidRDefault="00995B3B" w:rsidP="0017780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Ilustrační obrázky</w:t>
      </w:r>
    </w:p>
    <w:p w:rsidR="0017780F" w:rsidRPr="00995B3B" w:rsidRDefault="00995B3B" w:rsidP="00995B3B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28"/>
          <w:lang w:eastAsia="cs-CZ"/>
        </w:rPr>
      </w:pPr>
      <w:r w:rsidRPr="00995B3B">
        <w:rPr>
          <w:rFonts w:ascii="Calibri" w:eastAsia="Times New Roman" w:hAnsi="Calibri" w:cs="Times New Roman"/>
          <w:bCs/>
          <w:color w:val="000000"/>
          <w:szCs w:val="28"/>
          <w:lang w:eastAsia="cs-CZ"/>
        </w:rPr>
        <w:t xml:space="preserve">madla by byla ve stylu skříňky </w:t>
      </w:r>
      <w:r>
        <w:rPr>
          <w:rFonts w:ascii="Calibri" w:eastAsia="Times New Roman" w:hAnsi="Calibri" w:cs="Times New Roman"/>
          <w:bCs/>
          <w:color w:val="000000"/>
          <w:szCs w:val="28"/>
          <w:lang w:eastAsia="cs-CZ"/>
        </w:rPr>
        <w:t>v</w:t>
      </w:r>
      <w:r w:rsidRPr="00995B3B">
        <w:rPr>
          <w:rFonts w:ascii="Calibri" w:eastAsia="Times New Roman" w:hAnsi="Calibri" w:cs="Times New Roman"/>
          <w:bCs/>
          <w:color w:val="000000"/>
          <w:szCs w:val="28"/>
          <w:lang w:eastAsia="cs-CZ"/>
        </w:rPr>
        <w:t>levo</w:t>
      </w:r>
      <w:bookmarkStart w:id="0" w:name="_GoBack"/>
      <w:bookmarkEnd w:id="0"/>
    </w:p>
    <w:p w:rsidR="00995B3B" w:rsidRPr="00995B3B" w:rsidRDefault="00995B3B" w:rsidP="00995B3B">
      <w:pPr>
        <w:pStyle w:val="Odstavecseseznamem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17780F" w:rsidRDefault="0017780F">
      <w:r>
        <w:rPr>
          <w:noProof/>
          <w:lang w:eastAsia="cs-CZ"/>
        </w:rPr>
        <w:drawing>
          <wp:inline distT="0" distB="0" distL="0" distR="0" wp14:anchorId="5420A2C6" wp14:editId="031172BB">
            <wp:extent cx="2838450" cy="29022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392" cy="290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B3B">
        <w:rPr>
          <w:noProof/>
          <w:lang w:eastAsia="cs-CZ"/>
        </w:rPr>
        <w:drawing>
          <wp:inline distT="0" distB="0" distL="0" distR="0" wp14:anchorId="64DCA93E" wp14:editId="00559701">
            <wp:extent cx="2344148" cy="3219189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4148" cy="321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627C"/>
    <w:multiLevelType w:val="hybridMultilevel"/>
    <w:tmpl w:val="0638F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5547E"/>
    <w:multiLevelType w:val="hybridMultilevel"/>
    <w:tmpl w:val="57749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0F"/>
    <w:rsid w:val="0017780F"/>
    <w:rsid w:val="00492DB3"/>
    <w:rsid w:val="00802CF5"/>
    <w:rsid w:val="009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80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78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7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80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78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siko.cz/koupelny/umyvadla-a-umyvatka/umyvatka/umyvatko-glacera-bigio-50x25-cm-otvor-pro-baterii-vpravo/zbozi/bg502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ea.com/cz/cs/catalog/products/0013541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energetika, a.s.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Škrabánková Jana, Ing.</dc:creator>
  <cp:lastModifiedBy>Škrabánková Jana, Ing.</cp:lastModifiedBy>
  <cp:revision>3</cp:revision>
  <dcterms:created xsi:type="dcterms:W3CDTF">2018-02-08T10:59:00Z</dcterms:created>
  <dcterms:modified xsi:type="dcterms:W3CDTF">2018-02-08T11:20:00Z</dcterms:modified>
</cp:coreProperties>
</file>