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00" w:rsidRDefault="008D2BAE">
      <w:r>
        <w:rPr>
          <w:noProof/>
        </w:rPr>
        <w:drawing>
          <wp:inline distT="0" distB="0" distL="0" distR="0" wp14:anchorId="2FCF0CD3" wp14:editId="352BD5FE">
            <wp:extent cx="3314700" cy="2849908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779" cy="28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00" w:rsidRDefault="00391700"/>
    <w:p w:rsidR="00391700" w:rsidRDefault="00391700">
      <w:r>
        <w:t>Kovové s</w:t>
      </w:r>
      <w:r>
        <w:t>ch</w:t>
      </w:r>
      <w:r>
        <w:t>odisko s montážov postavené pozdĺž steny v garáži:</w:t>
      </w:r>
    </w:p>
    <w:p w:rsidR="00391700" w:rsidRDefault="00391700" w:rsidP="00391700">
      <w:pPr>
        <w:pStyle w:val="Odsekzoznamu"/>
        <w:numPr>
          <w:ilvl w:val="0"/>
          <w:numId w:val="1"/>
        </w:numPr>
      </w:pPr>
      <w:r>
        <w:t>Výška schodiska 780 mm</w:t>
      </w:r>
    </w:p>
    <w:p w:rsidR="00391700" w:rsidRDefault="00391700" w:rsidP="00391700">
      <w:pPr>
        <w:pStyle w:val="Odsekzoznamu"/>
        <w:numPr>
          <w:ilvl w:val="0"/>
          <w:numId w:val="1"/>
        </w:numPr>
      </w:pPr>
      <w:r>
        <w:t>Šírka schodiska cca 600 mm</w:t>
      </w:r>
    </w:p>
    <w:p w:rsidR="00391700" w:rsidRDefault="00391700" w:rsidP="00391700">
      <w:pPr>
        <w:pStyle w:val="Odsekzoznamu"/>
        <w:numPr>
          <w:ilvl w:val="0"/>
          <w:numId w:val="1"/>
        </w:numPr>
      </w:pPr>
      <w:r>
        <w:t>Dĺžka podesty cca 1000 mm</w:t>
      </w:r>
    </w:p>
    <w:p w:rsidR="00987120" w:rsidRDefault="00391700" w:rsidP="005F50E9">
      <w:pPr>
        <w:pStyle w:val="Odsekzoznamu"/>
        <w:numPr>
          <w:ilvl w:val="0"/>
          <w:numId w:val="1"/>
        </w:numPr>
      </w:pPr>
      <w:r>
        <w:t>Zabradlie : jednostranné + čelo iba okolo podesty</w:t>
      </w:r>
      <w:bookmarkStart w:id="0" w:name="_GoBack"/>
      <w:bookmarkEnd w:id="0"/>
    </w:p>
    <w:p w:rsidR="00987120" w:rsidRDefault="00987120"/>
    <w:p w:rsidR="00987120" w:rsidRDefault="00987120"/>
    <w:sectPr w:rsidR="00987120" w:rsidSect="0098712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277"/>
    <w:multiLevelType w:val="hybridMultilevel"/>
    <w:tmpl w:val="0EC0459C"/>
    <w:lvl w:ilvl="0" w:tplc="F2C04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A"/>
    <w:rsid w:val="00250417"/>
    <w:rsid w:val="00391700"/>
    <w:rsid w:val="004205AA"/>
    <w:rsid w:val="005F50E9"/>
    <w:rsid w:val="008D2BAE"/>
    <w:rsid w:val="00987120"/>
    <w:rsid w:val="00AA7212"/>
    <w:rsid w:val="00B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5EE0-BBE9-4656-8EB0-D561DD76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2017-03-08T14:35:00Z</dcterms:created>
  <dcterms:modified xsi:type="dcterms:W3CDTF">2017-03-09T09:19:00Z</dcterms:modified>
</cp:coreProperties>
</file>