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8" w:rsidRDefault="006D3FA8"/>
    <w:p w:rsidR="007C4A3E" w:rsidRDefault="007C4A3E"/>
    <w:p w:rsidR="007C4A3E" w:rsidRPr="00727128" w:rsidRDefault="007C4A3E" w:rsidP="007C4A3E">
      <w:pPr>
        <w:rPr>
          <w:b/>
          <w:u w:val="single"/>
        </w:rPr>
      </w:pPr>
      <w:r w:rsidRPr="00727128">
        <w:rPr>
          <w:b/>
          <w:u w:val="single"/>
        </w:rPr>
        <w:t>Kvalita</w:t>
      </w:r>
      <w:r w:rsidR="0029138F" w:rsidRPr="00727128">
        <w:rPr>
          <w:b/>
          <w:u w:val="single"/>
        </w:rPr>
        <w:t xml:space="preserve"> řeziva Selection</w:t>
      </w:r>
    </w:p>
    <w:p w:rsidR="007C4A3E" w:rsidRDefault="007C4A3E" w:rsidP="007C4A3E">
      <w:r>
        <w:tab/>
      </w:r>
    </w:p>
    <w:p w:rsidR="007C4A3E" w:rsidRDefault="0093126A" w:rsidP="007C4A3E">
      <w:r w:rsidRPr="0093126A">
        <w:rPr>
          <w:b/>
          <w:u w:val="single"/>
        </w:rPr>
        <w:t>Kvalita B:</w:t>
      </w:r>
      <w:r>
        <w:t xml:space="preserve"> </w:t>
      </w:r>
      <w:r w:rsidR="007C4A3E">
        <w:t xml:space="preserve">  povolené jsou zdravé suky do 20mm, nezdravé do 10mm, ne na hranách,</w:t>
      </w:r>
      <w:r>
        <w:t xml:space="preserve"> </w:t>
      </w:r>
      <w:r w:rsidR="007C4A3E">
        <w:t>(</w:t>
      </w:r>
      <w:r w:rsidR="00727128">
        <w:t xml:space="preserve">min </w:t>
      </w:r>
      <w:r w:rsidR="007C4A3E">
        <w:t>1 cm od hrany)</w:t>
      </w:r>
    </w:p>
    <w:p w:rsidR="007C4A3E" w:rsidRDefault="007C4A3E" w:rsidP="007C4A3E">
      <w:r>
        <w:t xml:space="preserve">běl povolená do </w:t>
      </w:r>
      <w:r w:rsidR="00727128">
        <w:t>2</w:t>
      </w:r>
      <w:r>
        <w:t xml:space="preserve">0% šířky z jedné strany, stojatá, </w:t>
      </w:r>
    </w:p>
    <w:p w:rsidR="007C4A3E" w:rsidRDefault="007C4A3E" w:rsidP="007C4A3E">
      <w:r w:rsidRPr="009308B7">
        <w:rPr>
          <w:b/>
          <w:u w:val="single"/>
        </w:rPr>
        <w:t>není povoleno</w:t>
      </w:r>
      <w:r w:rsidRPr="0093126A">
        <w:rPr>
          <w:u w:val="single"/>
        </w:rPr>
        <w:t>:</w:t>
      </w:r>
      <w:r>
        <w:t xml:space="preserve"> </w:t>
      </w:r>
      <w:r w:rsidR="0093126A">
        <w:t xml:space="preserve"> </w:t>
      </w:r>
      <w:r>
        <w:t>středy, běl ležatá, obliny, praskliny, výsušn</w:t>
      </w:r>
      <w:r w:rsidR="0093126A">
        <w:t>é trhliny, napadení hmyzem, zárů</w:t>
      </w:r>
      <w:r>
        <w:t>st kůry, hniloba, plíseň, dub červený, dub cer</w:t>
      </w:r>
      <w:r>
        <w:tab/>
      </w:r>
    </w:p>
    <w:p w:rsidR="0093126A" w:rsidRDefault="0093126A" w:rsidP="007C4A3E">
      <w:r w:rsidRPr="0093126A">
        <w:rPr>
          <w:b/>
          <w:u w:val="single"/>
        </w:rPr>
        <w:t>Kvalita C:</w:t>
      </w:r>
      <w:r>
        <w:t xml:space="preserve">  </w:t>
      </w:r>
      <w:r w:rsidR="007C4A3E">
        <w:t>povolené jsou zdravé suky do 30mm, nezdravé do 10mm, ne na hranách</w:t>
      </w:r>
      <w:r>
        <w:t xml:space="preserve">, </w:t>
      </w:r>
      <w:r w:rsidR="00DF2272">
        <w:t>(min 1 cm od hrany)</w:t>
      </w:r>
      <w:r>
        <w:t xml:space="preserve">  </w:t>
      </w:r>
    </w:p>
    <w:p w:rsidR="007C4A3E" w:rsidRDefault="007C4A3E" w:rsidP="007C4A3E">
      <w:r>
        <w:t xml:space="preserve"> běl povolená do 40% šířky desky z jedné strany, </w:t>
      </w:r>
      <w:r>
        <w:tab/>
      </w:r>
      <w:r>
        <w:tab/>
      </w:r>
    </w:p>
    <w:p w:rsidR="007C4A3E" w:rsidRDefault="007C4A3E" w:rsidP="007C4A3E">
      <w:r w:rsidRPr="009308B7">
        <w:rPr>
          <w:b/>
          <w:u w:val="single"/>
        </w:rPr>
        <w:t>není povoleno</w:t>
      </w:r>
      <w:r w:rsidRPr="0093126A">
        <w:rPr>
          <w:u w:val="single"/>
        </w:rPr>
        <w:t xml:space="preserve">: </w:t>
      </w:r>
      <w:r>
        <w:t>středy, praskliny, výsušné trhliny, napadení hmyzem, zárůst kůry, hniloba, plíseň, dub červený, dub cer,obliny</w:t>
      </w:r>
      <w:r>
        <w:tab/>
      </w:r>
    </w:p>
    <w:p w:rsidR="003E097C" w:rsidRDefault="003E097C" w:rsidP="007C4A3E">
      <w:r>
        <w:t>Řezivo je uloženo na paletě kapováno</w:t>
      </w:r>
      <w:r w:rsidR="0093126A">
        <w:t>,</w:t>
      </w:r>
      <w:r>
        <w:t xml:space="preserve"> prokladky  lícují  400/mm konce ošetřeny proti praskání wood-protector </w:t>
      </w:r>
    </w:p>
    <w:p w:rsidR="003E097C" w:rsidRDefault="003E097C" w:rsidP="007C4A3E">
      <w:r>
        <w:t>Řezivo ř/ú  230/210 šířka v mm     ř/ú 2000/1900  délka v mm     ř/ú 30/27 v</w:t>
      </w:r>
      <w:r w:rsidR="00B94095">
        <w:t> </w:t>
      </w:r>
      <w:r>
        <w:t>mm</w:t>
      </w:r>
    </w:p>
    <w:p w:rsidR="00B94095" w:rsidRDefault="00B94095" w:rsidP="007C4A3E">
      <w:r>
        <w:t>1 paleta jedna kvalita možnost na kamiónu obě kvality</w:t>
      </w:r>
    </w:p>
    <w:p w:rsidR="00CC57E8" w:rsidRDefault="00CC57E8" w:rsidP="007C4A3E">
      <w:r w:rsidRPr="00CC57E8">
        <w:rPr>
          <w:b/>
        </w:rPr>
        <w:t>Řezivo je uloženo na paletě</w:t>
      </w:r>
      <w:r>
        <w:t xml:space="preserve"> řezivo ř.šířky 230 mm 4ks vedle sebe.Počet řad v paletě 20. Řezivo je nad sebou výškově zarovnáno mezi jednotlivýmideskami v jedné řadě musí být mezera,</w:t>
      </w:r>
      <w:bookmarkStart w:id="0" w:name="_GoBack"/>
      <w:bookmarkEnd w:id="0"/>
      <w:r>
        <w:t xml:space="preserve"> délka palety 200 cm, šířka 110 cm. Prokladky 22x22x1100 mm.</w:t>
      </w:r>
    </w:p>
    <w:p w:rsidR="00467498" w:rsidRDefault="00467498" w:rsidP="007C4A3E">
      <w:r>
        <w:t>Dále</w:t>
      </w:r>
    </w:p>
    <w:p w:rsidR="00B94095" w:rsidRDefault="0029138F" w:rsidP="0029138F">
      <w:r>
        <w:t>Kvalita</w:t>
      </w:r>
      <w:r w:rsidR="00927FB1">
        <w:t xml:space="preserve"> </w:t>
      </w:r>
      <w:r>
        <w:t>- povoleno  zdravé suky (5kusů) do 25mm ve vzdálenosti 25mm od hrany přířezu a zdravá běl na jedné straně</w:t>
      </w:r>
      <w:r w:rsidR="00B94095" w:rsidRPr="00B94095">
        <w:t xml:space="preserve"> v šíři  max. 40mm u šíře 230 a 30mm u šíře 200,</w:t>
      </w:r>
      <w:r w:rsidR="00927FB1">
        <w:t xml:space="preserve"> </w:t>
      </w:r>
      <w:r w:rsidR="00B94095" w:rsidRPr="00B94095">
        <w:t>povoleny nezdravé suky do 5mm v průměru.</w:t>
      </w:r>
      <w:r>
        <w:t xml:space="preserve"> </w:t>
      </w:r>
    </w:p>
    <w:p w:rsidR="00B94095" w:rsidRDefault="00B94095" w:rsidP="0029138F">
      <w:r w:rsidRPr="009308B7">
        <w:rPr>
          <w:b/>
          <w:u w:val="single"/>
        </w:rPr>
        <w:t>není povoleno</w:t>
      </w:r>
      <w:r w:rsidRPr="00927FB1">
        <w:rPr>
          <w:u w:val="single"/>
        </w:rPr>
        <w:t>:</w:t>
      </w:r>
      <w:r w:rsidRPr="00B94095">
        <w:t xml:space="preserve">  středy, běl</w:t>
      </w:r>
      <w:r w:rsidR="00927FB1">
        <w:t xml:space="preserve"> </w:t>
      </w:r>
      <w:r w:rsidRPr="00B94095">
        <w:t xml:space="preserve"> ležatá, obliny, praskliny, výsušné trhliny, napadení hmyzem, zárůst kůry, hniloba, plíseň, dub červený, dub cer</w:t>
      </w:r>
    </w:p>
    <w:p w:rsidR="0029138F" w:rsidRDefault="0029138F" w:rsidP="007C4A3E">
      <w:r>
        <w:t>Řezivo ř/ú  230/200 šířka v mm     ř/ú 2330/2230  délka v mm     ř/ú  30/27 v mm</w:t>
      </w:r>
    </w:p>
    <w:p w:rsidR="0029138F" w:rsidRDefault="0029138F" w:rsidP="007C4A3E">
      <w:r>
        <w:t xml:space="preserve">            ř/ú   200/175                         ř/ú  233/2230    délka v mm     ř/ú  30/27 v mm</w:t>
      </w:r>
    </w:p>
    <w:p w:rsidR="0029138F" w:rsidRDefault="0029138F" w:rsidP="007C4A3E">
      <w:r>
        <w:t xml:space="preserve"> jedna paleta jeden rozměr</w:t>
      </w:r>
    </w:p>
    <w:p w:rsidR="005C2F51" w:rsidRDefault="005C2F51" w:rsidP="007C4A3E">
      <w:r w:rsidRPr="005C2F51">
        <w:t>Řezivo je uloženo na paletě kapováno, prokladky  lícují  400/mm konce ošetřeny proti praskání wood-protector</w:t>
      </w:r>
    </w:p>
    <w:p w:rsidR="005C2F51" w:rsidRDefault="005C2F51" w:rsidP="007C4A3E"/>
    <w:sectPr w:rsidR="005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E"/>
    <w:rsid w:val="0029138F"/>
    <w:rsid w:val="003E097C"/>
    <w:rsid w:val="00467498"/>
    <w:rsid w:val="005C2F51"/>
    <w:rsid w:val="006D3FA8"/>
    <w:rsid w:val="00727128"/>
    <w:rsid w:val="007C4A3E"/>
    <w:rsid w:val="00927FB1"/>
    <w:rsid w:val="009308B7"/>
    <w:rsid w:val="0093126A"/>
    <w:rsid w:val="00B94095"/>
    <w:rsid w:val="00CC57E8"/>
    <w:rsid w:val="00D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15</cp:revision>
  <dcterms:created xsi:type="dcterms:W3CDTF">2017-02-11T09:44:00Z</dcterms:created>
  <dcterms:modified xsi:type="dcterms:W3CDTF">2017-02-11T11:40:00Z</dcterms:modified>
</cp:coreProperties>
</file>