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C1" w:rsidRDefault="00F827C1"/>
    <w:tbl>
      <w:tblPr>
        <w:tblW w:w="7269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960"/>
        <w:gridCol w:w="966"/>
        <w:gridCol w:w="463"/>
        <w:gridCol w:w="960"/>
        <w:gridCol w:w="1480"/>
        <w:gridCol w:w="658"/>
        <w:gridCol w:w="1262"/>
        <w:gridCol w:w="520"/>
      </w:tblGrid>
      <w:tr w:rsidR="00E65955" w:rsidRPr="00E65955" w:rsidTr="00E65955">
        <w:trPr>
          <w:trHeight w:val="31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5955">
              <w:rPr>
                <w:rFonts w:ascii="Calibri" w:eastAsia="Times New Roman" w:hAnsi="Calibri" w:cs="Times New Roman"/>
                <w:color w:val="000000"/>
              </w:rPr>
              <w:t>Vonkajsi</w:t>
            </w:r>
            <w:proofErr w:type="spellEnd"/>
            <w:r w:rsidRPr="00E659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65955">
              <w:rPr>
                <w:rFonts w:ascii="Calibri" w:eastAsia="Times New Roman" w:hAnsi="Calibri" w:cs="Times New Roman"/>
                <w:color w:val="000000"/>
              </w:rPr>
              <w:t>pohlad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5955">
              <w:rPr>
                <w:rFonts w:ascii="Calibri" w:eastAsia="Times New Roman" w:hAnsi="Calibri" w:cs="Times New Roman"/>
                <w:color w:val="000000"/>
              </w:rPr>
              <w:t>Vnutorny</w:t>
            </w:r>
            <w:proofErr w:type="spellEnd"/>
            <w:r w:rsidRPr="00E659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65955">
              <w:rPr>
                <w:rFonts w:ascii="Calibri" w:eastAsia="Times New Roman" w:hAnsi="Calibri" w:cs="Times New Roman"/>
                <w:color w:val="000000"/>
              </w:rPr>
              <w:t>pohlad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5955" w:rsidRPr="00E65955" w:rsidTr="00E6595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3"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1 dvere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DD9C3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3 dvere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vešanie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</w:tr>
      <w:tr w:rsidR="00E65955" w:rsidRPr="00E65955" w:rsidTr="00E6595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5955" w:rsidRPr="00E65955" w:rsidTr="00E6595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5955" w:rsidRPr="00E65955" w:rsidTr="00E6595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5955" w:rsidRPr="00E65955" w:rsidTr="00E6595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5955" w:rsidRPr="00E65955" w:rsidTr="00E6595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5955" w:rsidRPr="00E65955" w:rsidTr="00E6595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5955">
              <w:rPr>
                <w:rFonts w:ascii="Calibri" w:eastAsia="Times New Roman" w:hAnsi="Calibri" w:cs="Times New Roman"/>
                <w:color w:val="000000"/>
              </w:rPr>
              <w:t>Vyska</w:t>
            </w:r>
            <w:proofErr w:type="spellEnd"/>
            <w:r w:rsidRPr="00E65955">
              <w:rPr>
                <w:rFonts w:ascii="Calibri" w:eastAsia="Times New Roman" w:hAnsi="Calibri" w:cs="Times New Roman"/>
                <w:color w:val="000000"/>
              </w:rPr>
              <w:t xml:space="preserve"> 240cm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5955" w:rsidRPr="00E65955" w:rsidTr="00E6595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5955">
              <w:rPr>
                <w:rFonts w:ascii="Calibri" w:eastAsia="Times New Roman" w:hAnsi="Calibri" w:cs="Times New Roman"/>
                <w:color w:val="000000"/>
              </w:rPr>
              <w:t>Hlbka</w:t>
            </w:r>
            <w:proofErr w:type="spellEnd"/>
            <w:r w:rsidRPr="00E65955">
              <w:rPr>
                <w:rFonts w:ascii="Calibri" w:eastAsia="Times New Roman" w:hAnsi="Calibri" w:cs="Times New Roman"/>
                <w:color w:val="000000"/>
              </w:rPr>
              <w:t xml:space="preserve"> 43 cm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5955" w:rsidRPr="00E65955" w:rsidTr="00E6595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otvorená polica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5955">
              <w:rPr>
                <w:rFonts w:ascii="Calibri" w:eastAsia="Times New Roman" w:hAnsi="Calibri" w:cs="Times New Roman"/>
                <w:color w:val="000000"/>
              </w:rPr>
              <w:t>Sirka</w:t>
            </w:r>
            <w:proofErr w:type="spellEnd"/>
            <w:r w:rsidRPr="00E65955">
              <w:rPr>
                <w:rFonts w:ascii="Calibri" w:eastAsia="Times New Roman" w:hAnsi="Calibri" w:cs="Times New Roman"/>
                <w:color w:val="000000"/>
              </w:rPr>
              <w:t xml:space="preserve"> 97 cm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E65955" w:rsidRPr="00E65955" w:rsidTr="00E6595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DD9C3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2 dvere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5955" w:rsidRPr="00E65955" w:rsidTr="00E6595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E65955" w:rsidRPr="00E65955" w:rsidTr="00E6595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5955" w:rsidRPr="00E65955" w:rsidTr="00E6595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5955" w:rsidRPr="00E65955" w:rsidTr="00E6595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5955" w:rsidRPr="00E65955" w:rsidTr="00E6595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5955" w:rsidRPr="00E65955" w:rsidTr="00E659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955" w:rsidRPr="00E65955" w:rsidRDefault="00E65955" w:rsidP="00E6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9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10E58" w:rsidRDefault="00A95E2B">
      <w:proofErr w:type="spellStart"/>
      <w:r>
        <w:t>Madlo</w:t>
      </w:r>
      <w:proofErr w:type="spellEnd"/>
      <w:r>
        <w:t xml:space="preserve"> </w:t>
      </w:r>
      <w:proofErr w:type="spellStart"/>
      <w:r>
        <w:t>hlinikove</w:t>
      </w:r>
      <w:proofErr w:type="spellEnd"/>
      <w:r>
        <w:t xml:space="preserve"> cca 9cm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1141535" cy="650381"/>
            <wp:effectExtent l="19050" t="0" r="146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27" cy="65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E58" w:rsidRDefault="00010E58">
      <w:r>
        <w:rPr>
          <w:noProof/>
        </w:rPr>
        <w:drawing>
          <wp:inline distT="0" distB="0" distL="0" distR="0">
            <wp:extent cx="3638550" cy="3638550"/>
            <wp:effectExtent l="19050" t="0" r="0" b="0"/>
            <wp:docPr id="1" name="Obrázek 0" descr="PREDSIEN-2-KLUCE-MALE-cam2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SIEN-2-KLUCE-MALE-cam2-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1514" cy="364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E58" w:rsidRDefault="00010E58"/>
    <w:sectPr w:rsidR="00010E58" w:rsidSect="0001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10E58"/>
    <w:rsid w:val="00010E58"/>
    <w:rsid w:val="005B1DFE"/>
    <w:rsid w:val="00717470"/>
    <w:rsid w:val="00A95E2B"/>
    <w:rsid w:val="00E65955"/>
    <w:rsid w:val="00F8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Paprčková</dc:creator>
  <cp:lastModifiedBy>Zuzana Paprčková</cp:lastModifiedBy>
  <cp:revision>6</cp:revision>
  <dcterms:created xsi:type="dcterms:W3CDTF">2018-10-08T18:38:00Z</dcterms:created>
  <dcterms:modified xsi:type="dcterms:W3CDTF">2018-10-11T19:00:00Z</dcterms:modified>
</cp:coreProperties>
</file>