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72C" w:rsidRDefault="00E518FD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10972800" cy="6172200"/>
            <wp:effectExtent l="0" t="0" r="0" b="0"/>
            <wp:docPr id="5" name="Obrázek 5" descr="C:\Users\koutecky\Desktop\Dobrovolny\ALBUM\Ferona\VRATA\nad vlečkou vjezdová\P10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utecky\Desktop\Dobrovolny\ALBUM\Ferona\VRATA\nad vlečkou vjezdová\P10102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10972800" cy="6172200"/>
            <wp:effectExtent l="0" t="0" r="0" b="0"/>
            <wp:docPr id="4" name="Obrázek 4" descr="C:\Users\koutecky\Desktop\Dobrovolny\ALBUM\Ferona\VRATA\nad vlečkou vjezdová\P10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utecky\Desktop\Dobrovolny\ALBUM\Ferona\VRATA\nad vlečkou vjezdová\P10102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CF">
        <w:rPr>
          <w:noProof/>
          <w:lang w:eastAsia="cs-CZ"/>
        </w:rPr>
        <w:lastRenderedPageBreak/>
        <w:drawing>
          <wp:inline distT="0" distB="0" distL="0" distR="0">
            <wp:extent cx="10972800" cy="6172200"/>
            <wp:effectExtent l="0" t="0" r="0" b="0"/>
            <wp:docPr id="13" name="Obrázek 13" descr="C:\Users\koutecky\Desktop\Dobrovolny\ALBUM\Ferona\VRATA\nad vlečkou výjezdová\P726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utecky\Desktop\Dobrovolny\ALBUM\Ferona\VRATA\nad vlečkou výjezdová\P72602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CF">
        <w:rPr>
          <w:noProof/>
          <w:lang w:eastAsia="cs-CZ"/>
        </w:rPr>
        <w:lastRenderedPageBreak/>
        <w:drawing>
          <wp:inline distT="0" distB="0" distL="0" distR="0">
            <wp:extent cx="10972800" cy="6172200"/>
            <wp:effectExtent l="0" t="0" r="0" b="0"/>
            <wp:docPr id="11" name="Obrázek 11" descr="C:\Users\koutecky\Desktop\Dobrovolny\ALBUM\Ferona\VRATA\nad vlečkou výjezdová\P726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utecky\Desktop\Dobrovolny\ALBUM\Ferona\VRATA\nad vlečkou výjezdová\P7260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CF">
        <w:rPr>
          <w:noProof/>
          <w:lang w:eastAsia="cs-CZ"/>
        </w:rPr>
        <w:lastRenderedPageBreak/>
        <w:drawing>
          <wp:inline distT="0" distB="0" distL="0" distR="0">
            <wp:extent cx="10972800" cy="6172200"/>
            <wp:effectExtent l="0" t="0" r="0" b="0"/>
            <wp:docPr id="10" name="Obrázek 10" descr="C:\Users\koutecky\Desktop\Dobrovolny\ALBUM\Ferona\VRATA\nad vlečkou výjezdová\P726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utecky\Desktop\Dobrovolny\ALBUM\Ferona\VRATA\nad vlečkou výjezdová\P72602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CF">
        <w:rPr>
          <w:noProof/>
          <w:lang w:eastAsia="cs-CZ"/>
        </w:rPr>
        <w:lastRenderedPageBreak/>
        <w:drawing>
          <wp:inline distT="0" distB="0" distL="0" distR="0">
            <wp:extent cx="10972800" cy="6172200"/>
            <wp:effectExtent l="0" t="0" r="0" b="0"/>
            <wp:docPr id="9" name="Obrázek 9" descr="C:\Users\koutecky\Desktop\Dobrovolny\ALBUM\Ferona\VRATA\nad vlečkou výjezdová\P72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utecky\Desktop\Dobrovolny\ALBUM\Ferona\VRATA\nad vlečkou výjezdová\P72602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CF">
        <w:rPr>
          <w:noProof/>
          <w:lang w:eastAsia="cs-CZ"/>
        </w:rPr>
        <w:lastRenderedPageBreak/>
        <w:drawing>
          <wp:inline distT="0" distB="0" distL="0" distR="0">
            <wp:extent cx="6172200" cy="10972800"/>
            <wp:effectExtent l="0" t="0" r="0" b="0"/>
            <wp:docPr id="8" name="Obrázek 8" descr="C:\Users\koutecky\Desktop\Dobrovolny\ALBUM\Ferona\VRATA\nad vlečkou výjezdová\P72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utecky\Desktop\Dobrovolny\ALBUM\Ferona\VRATA\nad vlečkou výjezdová\P72602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CF">
        <w:rPr>
          <w:noProof/>
          <w:lang w:eastAsia="cs-CZ"/>
        </w:rPr>
        <w:lastRenderedPageBreak/>
        <w:drawing>
          <wp:inline distT="0" distB="0" distL="0" distR="0">
            <wp:extent cx="10972800" cy="6172200"/>
            <wp:effectExtent l="0" t="0" r="0" b="0"/>
            <wp:docPr id="7" name="Obrázek 7" descr="C:\Users\koutecky\Desktop\Dobrovolny\ALBUM\Ferona\VRATA\nad vlečkou výjezdová\P726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utecky\Desktop\Dobrovolny\ALBUM\Ferona\VRATA\nad vlečkou výjezdová\P72602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10972800" cy="6172200"/>
            <wp:effectExtent l="0" t="0" r="0" b="0"/>
            <wp:docPr id="1" name="Obrázek 1" descr="C:\Users\koutecky\Desktop\Dobrovolny\ALBUM\Ferona\VRATA\nad vlečkou vjezdová\P726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utecky\Desktop\Dobrovolny\ALBUM\Ferona\VRATA\nad vlečkou vjezdová\P72602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FD"/>
    <w:rsid w:val="005973CF"/>
    <w:rsid w:val="00E518FD"/>
    <w:rsid w:val="00E9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KOUTECKÝ Pavel</dc:creator>
  <cp:lastModifiedBy>KOUTECKÝ Pavel</cp:lastModifiedBy>
  <cp:revision>1</cp:revision>
  <dcterms:created xsi:type="dcterms:W3CDTF">2017-08-23T06:05:00Z</dcterms:created>
  <dcterms:modified xsi:type="dcterms:W3CDTF">2017-08-23T08:40:00Z</dcterms:modified>
</cp:coreProperties>
</file>