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6E" w:rsidRDefault="009C115D" w:rsidP="009C115D">
      <w:pPr>
        <w:jc w:val="center"/>
      </w:pPr>
      <w:r>
        <w:t>Poptávka na zhotovení a montáž oken</w:t>
      </w:r>
    </w:p>
    <w:p w:rsidR="009C115D" w:rsidRDefault="009C115D">
      <w:r>
        <w:t>Okna jsou pro pasivní dům, požadované Uf = 0,7</w:t>
      </w:r>
    </w:p>
    <w:p w:rsidR="009C115D" w:rsidRDefault="009C115D">
      <w:r>
        <w:t>Trojsklo s bezpečnostní folií, „teplý“ rámeček</w:t>
      </w:r>
    </w:p>
    <w:p w:rsidR="009C115D" w:rsidRDefault="009C115D">
      <w:r>
        <w:t>Mřížky 2 x nalepovací rámeček + 2 x duplex</w:t>
      </w:r>
    </w:p>
    <w:p w:rsidR="009C115D" w:rsidRDefault="009C115D">
      <w:r>
        <w:t>Rozměry:</w:t>
      </w:r>
    </w:p>
    <w:p w:rsidR="009C115D" w:rsidRDefault="009C115D">
      <w:r>
        <w:t>-4 ks   125cm šířka x 150cm výška</w:t>
      </w:r>
    </w:p>
    <w:p w:rsidR="009C115D" w:rsidRDefault="009C115D">
      <w:r>
        <w:t>Dvojkřídlé, otvírací, bez sloupku</w:t>
      </w:r>
    </w:p>
    <w:p w:rsidR="009C115D" w:rsidRDefault="009C115D">
      <w:r>
        <w:t>-2 ks 150cm šířka x 105cm výška</w:t>
      </w:r>
    </w:p>
    <w:p w:rsidR="009C115D" w:rsidRDefault="009C115D">
      <w:r>
        <w:t>Dvojkřídlé, otvírací, bez sloupku</w:t>
      </w:r>
    </w:p>
    <w:p w:rsidR="009C115D" w:rsidRDefault="009C115D">
      <w:r>
        <w:t>-2 ks 137cm šířka x 105cm výška</w:t>
      </w:r>
    </w:p>
    <w:p w:rsidR="009C115D" w:rsidRDefault="009C115D">
      <w:r>
        <w:t>Dvojkřídlé, otvírací, bez sloupku</w:t>
      </w:r>
    </w:p>
    <w:p w:rsidR="009C115D" w:rsidRDefault="009C115D">
      <w:r>
        <w:t>-1 ks 137cm šířka x 150cm výška</w:t>
      </w:r>
    </w:p>
    <w:p w:rsidR="009C115D" w:rsidRDefault="009C115D">
      <w:r>
        <w:t>Dvojkřídlé, otvírací, bez sloupku</w:t>
      </w:r>
    </w:p>
    <w:p w:rsidR="009C115D" w:rsidRDefault="009C115D">
      <w:r>
        <w:t xml:space="preserve">-1ks 60cm šířka x 150cm výška </w:t>
      </w:r>
    </w:p>
    <w:p w:rsidR="00C06B3C" w:rsidRDefault="009C115D" w:rsidP="00C06B3C">
      <w:r>
        <w:t xml:space="preserve">Jednokřídlé, </w:t>
      </w:r>
      <w:r w:rsidR="00C06B3C">
        <w:t>otvírací</w:t>
      </w:r>
    </w:p>
    <w:p w:rsidR="00C06B3C" w:rsidRDefault="00C06B3C" w:rsidP="00C06B3C">
      <w:r>
        <w:t>-1ks 100cm šířka x 105cm výška</w:t>
      </w:r>
    </w:p>
    <w:p w:rsidR="00C06B3C" w:rsidRDefault="00C06B3C" w:rsidP="00C06B3C">
      <w:r>
        <w:t>Jednokřídlé, otvírací</w:t>
      </w:r>
    </w:p>
    <w:p w:rsidR="00C06B3C" w:rsidRDefault="00C06B3C" w:rsidP="00C06B3C">
      <w:r>
        <w:t>-1ks dveře balkonové 180cm šířka x 235cm výška</w:t>
      </w:r>
    </w:p>
    <w:p w:rsidR="00C06B3C" w:rsidRDefault="00C06B3C" w:rsidP="00C06B3C">
      <w:r>
        <w:t>Dvojkřídlé, otvírací, bez prahu</w:t>
      </w:r>
    </w:p>
    <w:p w:rsidR="00C06B3C" w:rsidRDefault="00C06B3C" w:rsidP="00C06B3C">
      <w:r>
        <w:t xml:space="preserve">-1ks dveře vchodové 135cm šířka x 200cm výška </w:t>
      </w:r>
    </w:p>
    <w:p w:rsidR="00C06B3C" w:rsidRDefault="00C06B3C" w:rsidP="00C06B3C">
      <w:r>
        <w:t>Dveře 90cm, vedle cca 30cm široké okno s rámečky</w:t>
      </w:r>
    </w:p>
    <w:sectPr w:rsidR="00C06B3C" w:rsidSect="0024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1438"/>
    <w:multiLevelType w:val="hybridMultilevel"/>
    <w:tmpl w:val="0A98AB3C"/>
    <w:lvl w:ilvl="0" w:tplc="AC34D8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1608F"/>
    <w:multiLevelType w:val="hybridMultilevel"/>
    <w:tmpl w:val="74542B70"/>
    <w:lvl w:ilvl="0" w:tplc="80D03D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115D"/>
    <w:rsid w:val="000C70D2"/>
    <w:rsid w:val="0024216E"/>
    <w:rsid w:val="009C115D"/>
    <w:rsid w:val="00C0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nightauditor</dc:creator>
  <cp:lastModifiedBy>nightauditor</cp:lastModifiedBy>
  <cp:revision>1</cp:revision>
  <dcterms:created xsi:type="dcterms:W3CDTF">2015-07-19T13:47:00Z</dcterms:created>
  <dcterms:modified xsi:type="dcterms:W3CDTF">2015-07-19T14:07:00Z</dcterms:modified>
</cp:coreProperties>
</file>