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69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9"/>
      </w:tblGrid>
      <w:tr w:rsidR="00B62A1C" w14:paraId="633DFAA0" w14:textId="77777777" w:rsidTr="00B62A1C">
        <w:trPr>
          <w:trHeight w:val="27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627CA7CB" w14:textId="77777777" w:rsidR="00B62A1C" w:rsidRDefault="00B62A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Vnitřní rozměry (mm)</w:t>
            </w:r>
          </w:p>
        </w:tc>
      </w:tr>
      <w:tr w:rsidR="00B62A1C" w14:paraId="22DA9E00" w14:textId="77777777" w:rsidTr="00B62A1C">
        <w:trPr>
          <w:trHeight w:val="3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4AAD5" w14:textId="77777777" w:rsidR="00B62A1C" w:rsidRDefault="00B62A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 x 120 x 60</w:t>
            </w:r>
          </w:p>
        </w:tc>
      </w:tr>
    </w:tbl>
    <w:p w14:paraId="16F10A3C" w14:textId="77777777" w:rsidR="00B62A1C" w:rsidRDefault="00B62A1C"/>
    <w:p w14:paraId="1A4B7A4D" w14:textId="77777777" w:rsidR="00B62A1C" w:rsidRDefault="00B62A1C"/>
    <w:p w14:paraId="025C7292" w14:textId="77777777" w:rsidR="00B62A1C" w:rsidRDefault="00B62A1C" w:rsidP="00B62A1C">
      <w:pPr>
        <w:pStyle w:val="Zhlav"/>
        <w:tabs>
          <w:tab w:val="left" w:pos="142"/>
          <w:tab w:val="left" w:pos="2127"/>
        </w:tabs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Typ:</w:t>
      </w:r>
      <w:r>
        <w:rPr>
          <w:rFonts w:ascii="Tahoma" w:hAnsi="Tahoma" w:cs="Tahoma"/>
          <w:b/>
        </w:rPr>
        <w:tab/>
        <w:t xml:space="preserve">FEFCO 0210 </w:t>
      </w:r>
      <w:r>
        <w:rPr>
          <w:rFonts w:ascii="Tahoma" w:hAnsi="Tahoma" w:cs="Tahoma"/>
        </w:rPr>
        <w:t>s perforací pro odtržení</w:t>
      </w:r>
    </w:p>
    <w:p w14:paraId="2FA3ED82" w14:textId="77777777" w:rsidR="00B62A1C" w:rsidRDefault="00B62A1C" w:rsidP="00B62A1C">
      <w:pPr>
        <w:pStyle w:val="Zhlav"/>
        <w:tabs>
          <w:tab w:val="left" w:pos="142"/>
          <w:tab w:val="left" w:pos="2127"/>
        </w:tabs>
        <w:ind w:left="284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 xml:space="preserve">Sorta:   </w:t>
      </w:r>
      <w:proofErr w:type="gramEnd"/>
      <w:r>
        <w:rPr>
          <w:rFonts w:ascii="Tahoma" w:hAnsi="Tahoma" w:cs="Tahoma"/>
          <w:b/>
        </w:rPr>
        <w:t xml:space="preserve">                  hladká lepenka 300g </w:t>
      </w:r>
      <w:r>
        <w:rPr>
          <w:rFonts w:ascii="Tahoma" w:hAnsi="Tahoma" w:cs="Tahoma"/>
        </w:rPr>
        <w:t>( bílo šedá )</w:t>
      </w:r>
    </w:p>
    <w:p w14:paraId="3EDB5CFC" w14:textId="77777777" w:rsidR="00B62A1C" w:rsidRDefault="00B62A1C" w:rsidP="00B62A1C">
      <w:pPr>
        <w:pStyle w:val="Zhlav"/>
        <w:tabs>
          <w:tab w:val="left" w:pos="142"/>
          <w:tab w:val="left" w:pos="2127"/>
        </w:tabs>
        <w:ind w:left="284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 xml:space="preserve">Spoj:   </w:t>
      </w:r>
      <w:proofErr w:type="gramEnd"/>
      <w:r>
        <w:rPr>
          <w:rFonts w:ascii="Tahoma" w:hAnsi="Tahoma" w:cs="Tahoma"/>
          <w:b/>
        </w:rPr>
        <w:t xml:space="preserve">                   lepený</w:t>
      </w:r>
    </w:p>
    <w:p w14:paraId="008B0857" w14:textId="4C4CCE05" w:rsidR="00B62A1C" w:rsidRDefault="00B62A1C" w:rsidP="00B62A1C">
      <w:pPr>
        <w:ind w:left="284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A2AADDA" wp14:editId="4D6F924F">
            <wp:simplePos x="0" y="0"/>
            <wp:positionH relativeFrom="column">
              <wp:posOffset>180340</wp:posOffset>
            </wp:positionH>
            <wp:positionV relativeFrom="paragraph">
              <wp:posOffset>108585</wp:posOffset>
            </wp:positionV>
            <wp:extent cx="2762250" cy="197167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b/>
        </w:rPr>
        <w:t>Tisk: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 w:cs="Tahoma"/>
          <w:b/>
          <w:bCs/>
        </w:rPr>
        <w:t>4/0 + lak</w:t>
      </w:r>
    </w:p>
    <w:p w14:paraId="6E1FF031" w14:textId="77777777" w:rsidR="00B62A1C" w:rsidRDefault="00B62A1C"/>
    <w:p w14:paraId="12039D45" w14:textId="77777777" w:rsidR="00B62A1C" w:rsidRDefault="00B62A1C"/>
    <w:p w14:paraId="4F9EF9F8" w14:textId="77777777" w:rsidR="00B62A1C" w:rsidRDefault="00B62A1C"/>
    <w:p w14:paraId="1509313E" w14:textId="77777777" w:rsidR="00B62A1C" w:rsidRDefault="00B62A1C"/>
    <w:p w14:paraId="164740F4" w14:textId="77777777" w:rsidR="00B62A1C" w:rsidRDefault="00B62A1C"/>
    <w:p w14:paraId="2642CD6C" w14:textId="77777777" w:rsidR="00B62A1C" w:rsidRDefault="00B62A1C"/>
    <w:p w14:paraId="115C547C" w14:textId="77777777" w:rsidR="00B62A1C" w:rsidRDefault="00B62A1C"/>
    <w:p w14:paraId="12DAF4E8" w14:textId="77777777" w:rsidR="00B62A1C" w:rsidRDefault="00B62A1C"/>
    <w:p w14:paraId="06117F4F" w14:textId="77777777" w:rsidR="00B62A1C" w:rsidRDefault="00B62A1C"/>
    <w:p w14:paraId="0777E355" w14:textId="77777777" w:rsidR="00B62A1C" w:rsidRDefault="00B62A1C"/>
    <w:p w14:paraId="78318E66" w14:textId="77777777" w:rsidR="00B62A1C" w:rsidRDefault="00B62A1C"/>
    <w:p w14:paraId="0B9BD3A0" w14:textId="77777777" w:rsidR="00B62A1C" w:rsidRDefault="00B62A1C"/>
    <w:p w14:paraId="0138679C" w14:textId="77777777" w:rsidR="00B62A1C" w:rsidRDefault="00B62A1C"/>
    <w:p w14:paraId="42F877CF" w14:textId="77777777" w:rsidR="00B62A1C" w:rsidRDefault="00B62A1C"/>
    <w:p w14:paraId="49371841" w14:textId="77777777" w:rsidR="00B62A1C" w:rsidRDefault="00B62A1C"/>
    <w:p w14:paraId="5FF5CCF2" w14:textId="77777777" w:rsidR="00B62A1C" w:rsidRDefault="00B62A1C"/>
    <w:p w14:paraId="4CCE116B" w14:textId="58B403FA" w:rsidR="00B62A1C" w:rsidRDefault="00B62A1C">
      <w:r>
        <w:t>Foto je pouze ilustrační</w:t>
      </w:r>
    </w:p>
    <w:p w14:paraId="5F1CF8AF" w14:textId="77777777" w:rsidR="00B62A1C" w:rsidRDefault="00B62A1C"/>
    <w:p w14:paraId="5DAC968A" w14:textId="77777777" w:rsidR="00B62A1C" w:rsidRDefault="00B62A1C"/>
    <w:p w14:paraId="73095310" w14:textId="757D2976" w:rsidR="00D02890" w:rsidRDefault="00B62A1C"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20C2CCC" wp14:editId="281F4F2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99205" cy="132270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20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2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A1C"/>
    <w:rsid w:val="00B62A1C"/>
    <w:rsid w:val="00D0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7C234"/>
  <w15:chartTrackingRefBased/>
  <w15:docId w15:val="{2D17E308-753D-4914-8211-AF3C6830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B62A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B62A1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3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205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Šplíchalová</dc:creator>
  <cp:keywords/>
  <dc:description/>
  <cp:lastModifiedBy>Jitka Šplíchalová</cp:lastModifiedBy>
  <cp:revision>1</cp:revision>
  <dcterms:created xsi:type="dcterms:W3CDTF">2020-08-17T12:14:00Z</dcterms:created>
  <dcterms:modified xsi:type="dcterms:W3CDTF">2020-08-17T12:15:00Z</dcterms:modified>
</cp:coreProperties>
</file>