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A0" w:rsidRDefault="00276830">
      <w:r>
        <w:t>Poptávám firm</w:t>
      </w:r>
      <w:r w:rsidR="00CE21C7">
        <w:t>y</w:t>
      </w:r>
      <w:r>
        <w:t>, kter</w:t>
      </w:r>
      <w:r w:rsidR="00CE21C7">
        <w:t>é</w:t>
      </w:r>
      <w:r>
        <w:t xml:space="preserve"> by zrealizoval</w:t>
      </w:r>
      <w:r w:rsidR="00CE21C7">
        <w:t>y</w:t>
      </w:r>
      <w:r>
        <w:t xml:space="preserve"> atypické zasklení lodžie.</w:t>
      </w:r>
    </w:p>
    <w:p w:rsidR="00276830" w:rsidRDefault="00276830">
      <w:r>
        <w:t xml:space="preserve">Lodžie má předsunuté obloukové zábradlí výšky 100 cm (viz foto). Rozměr výklenku lodžie je cca 304 cm výška, 368 cm šířka. Mojí představou je ponechat stávající zábradlí a za ním (tedy směrem </w:t>
      </w:r>
      <w:r w:rsidR="00010866">
        <w:t>do</w:t>
      </w:r>
      <w:r>
        <w:t xml:space="preserve"> </w:t>
      </w:r>
      <w:r w:rsidR="00010866">
        <w:t>interiéru</w:t>
      </w:r>
      <w:r>
        <w:t xml:space="preserve"> lodžie) instalovat </w:t>
      </w:r>
      <w:r w:rsidR="008736F6">
        <w:t xml:space="preserve">bezrámové </w:t>
      </w:r>
      <w:r>
        <w:t xml:space="preserve">zasklení, které by </w:t>
      </w:r>
      <w:r w:rsidR="008736F6">
        <w:t xml:space="preserve">buď </w:t>
      </w:r>
      <w:r>
        <w:t>kopírovalo oblouk zábradlí</w:t>
      </w:r>
      <w:r w:rsidR="008736F6">
        <w:t xml:space="preserve"> od hrany zdi domu</w:t>
      </w:r>
      <w:r w:rsidR="002F179E">
        <w:t>, 1. varianta</w:t>
      </w:r>
      <w:r w:rsidR="008736F6">
        <w:t xml:space="preserve"> (třeba </w:t>
      </w:r>
      <w:r w:rsidR="00010866">
        <w:t xml:space="preserve">něco </w:t>
      </w:r>
      <w:r w:rsidR="008736F6">
        <w:t xml:space="preserve">jako systém </w:t>
      </w:r>
      <w:proofErr w:type="spellStart"/>
      <w:r w:rsidR="008736F6">
        <w:t>AluVerso</w:t>
      </w:r>
      <w:proofErr w:type="spellEnd"/>
      <w:r w:rsidR="008736F6">
        <w:t>), případně rovné</w:t>
      </w:r>
      <w:r w:rsidR="002F179E">
        <w:t xml:space="preserve"> 2.varianta</w:t>
      </w:r>
      <w:r w:rsidR="008736F6">
        <w:t xml:space="preserve"> (instalované rovněž na hraně domu).</w:t>
      </w:r>
    </w:p>
    <w:p w:rsidR="008736F6" w:rsidRDefault="008736F6">
      <w:r>
        <w:t>Spodní část zasklení by mohl</w:t>
      </w:r>
      <w:r w:rsidR="00010866">
        <w:t>a</w:t>
      </w:r>
      <w:r>
        <w:t xml:space="preserve"> být instalována jako pevná do výše zábradlí, ale s možností toto zasklení občas odmontovat (kvůli údržbě okraje hrany lodžie, např. </w:t>
      </w:r>
      <w:r w:rsidR="00010866">
        <w:t xml:space="preserve">nový </w:t>
      </w:r>
      <w:r>
        <w:t>nátěr)</w:t>
      </w:r>
      <w:r w:rsidR="00010866">
        <w:t>.</w:t>
      </w:r>
    </w:p>
    <w:p w:rsidR="00010866" w:rsidRDefault="00010866">
      <w:r>
        <w:t>Střední část by byla otevíratelná s možností celkového otevření zasklené plochy.</w:t>
      </w:r>
    </w:p>
    <w:p w:rsidR="00010866" w:rsidRDefault="00010866">
      <w:r>
        <w:t xml:space="preserve">Vzhledem k výši lodžie předpokládám nutnost horní části zasklení (tedy pokud by to bylo opravdu nutné), které by mohlo být instalováno napevno (případně s možností </w:t>
      </w:r>
      <w:r>
        <w:t>zasklení občas odmontovat</w:t>
      </w:r>
      <w:r>
        <w:t xml:space="preserve"> z důvodu čištění, podobně jako u spodní části, pokud by to </w:t>
      </w:r>
      <w:r w:rsidR="00CE21C7">
        <w:t xml:space="preserve">z tohoto důvodu </w:t>
      </w:r>
      <w:r>
        <w:t>bylo nutné).</w:t>
      </w:r>
    </w:p>
    <w:p w:rsidR="002F179E" w:rsidRDefault="002F179E">
      <w:r>
        <w:t xml:space="preserve">Zřejmě bude nutné </w:t>
      </w:r>
      <w:proofErr w:type="spellStart"/>
      <w:r>
        <w:t>nacenění</w:t>
      </w:r>
      <w:proofErr w:type="spellEnd"/>
      <w:r>
        <w:t xml:space="preserve"> na místě.</w:t>
      </w:r>
      <w:bookmarkStart w:id="0" w:name="_GoBack"/>
      <w:bookmarkEnd w:id="0"/>
    </w:p>
    <w:p w:rsidR="008736F6" w:rsidRDefault="008736F6"/>
    <w:sectPr w:rsidR="0087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30"/>
    <w:rsid w:val="00010866"/>
    <w:rsid w:val="00050173"/>
    <w:rsid w:val="00276830"/>
    <w:rsid w:val="002F179E"/>
    <w:rsid w:val="004665A9"/>
    <w:rsid w:val="008736F6"/>
    <w:rsid w:val="00A02A9B"/>
    <w:rsid w:val="00C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2DA7"/>
  <w15:chartTrackingRefBased/>
  <w15:docId w15:val="{3639CB59-704C-4183-8FE3-564A379E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Meduna</dc:creator>
  <cp:keywords/>
  <dc:description/>
  <cp:lastModifiedBy>Pavel Meduna</cp:lastModifiedBy>
  <cp:revision>1</cp:revision>
  <dcterms:created xsi:type="dcterms:W3CDTF">2018-10-19T17:39:00Z</dcterms:created>
  <dcterms:modified xsi:type="dcterms:W3CDTF">2018-10-19T18:28:00Z</dcterms:modified>
</cp:coreProperties>
</file>