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AD8" w:rsidRDefault="00802AD8"/>
    <w:p w:rsidR="00802AD8" w:rsidRDefault="00802AD8">
      <w:pPr>
        <w:rPr>
          <w:lang w:val="sk-SK"/>
        </w:rPr>
      </w:pPr>
      <w:r w:rsidRPr="00082A78">
        <w:rPr>
          <w:lang w:val="sk-SK"/>
        </w:rPr>
        <w:t xml:space="preserve">Okná plastové </w:t>
      </w:r>
      <w:r w:rsidR="00082A78" w:rsidRPr="00082A78">
        <w:rPr>
          <w:lang w:val="sk-SK"/>
        </w:rPr>
        <w:t>zelené</w:t>
      </w:r>
      <w:r w:rsidRPr="00082A78">
        <w:rPr>
          <w:lang w:val="sk-SK"/>
        </w:rPr>
        <w:t xml:space="preserve"> z vonku biele z vnútra. 3 sklo rám min. 5 </w:t>
      </w:r>
      <w:r w:rsidR="00082A78" w:rsidRPr="00082A78">
        <w:rPr>
          <w:lang w:val="sk-SK"/>
        </w:rPr>
        <w:t>komorový</w:t>
      </w:r>
      <w:r w:rsidRPr="00082A78">
        <w:rPr>
          <w:lang w:val="sk-SK"/>
        </w:rPr>
        <w:t xml:space="preserve">. Okno 470cm </w:t>
      </w:r>
      <w:r w:rsidR="00082A78" w:rsidRPr="00082A78">
        <w:rPr>
          <w:lang w:val="sk-SK"/>
        </w:rPr>
        <w:t>hliníkové</w:t>
      </w:r>
      <w:r w:rsidRPr="00082A78">
        <w:rPr>
          <w:lang w:val="sk-SK"/>
        </w:rPr>
        <w:t xml:space="preserve"> z vonku z vnútra plast.</w:t>
      </w:r>
    </w:p>
    <w:p w:rsidR="008F1232" w:rsidRPr="00082A78" w:rsidRDefault="008F1232">
      <w:pPr>
        <w:rPr>
          <w:lang w:val="sk-SK"/>
        </w:rPr>
      </w:pPr>
      <w:r>
        <w:rPr>
          <w:lang w:val="sk-SK"/>
        </w:rPr>
        <w:t>Možné doplniť aj o ponuku na elektrické žalúzie (variant manuál a </w:t>
      </w:r>
      <w:proofErr w:type="spellStart"/>
      <w:r>
        <w:rPr>
          <w:lang w:val="sk-SK"/>
        </w:rPr>
        <w:t>smart</w:t>
      </w:r>
      <w:proofErr w:type="spellEnd"/>
      <w:r>
        <w:rPr>
          <w:lang w:val="sk-SK"/>
        </w:rPr>
        <w:t>)</w:t>
      </w:r>
      <w:bookmarkStart w:id="0" w:name="_GoBack"/>
      <w:bookmarkEnd w:id="0"/>
    </w:p>
    <w:p w:rsidR="00802AD8" w:rsidRPr="00802AD8" w:rsidRDefault="00802AD8">
      <w:pPr>
        <w:rPr>
          <w:lang w:val="pl-PL"/>
        </w:rPr>
      </w:pPr>
    </w:p>
    <w:p w:rsidR="009E4EEA" w:rsidRDefault="00802AD8">
      <w:r>
        <w:rPr>
          <w:noProof/>
        </w:rPr>
        <w:drawing>
          <wp:inline distT="0" distB="0" distL="0" distR="0">
            <wp:extent cx="8912209" cy="4222142"/>
            <wp:effectExtent l="0" t="0" r="3810" b="698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492" cy="422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4EEA" w:rsidSect="00802A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D8"/>
    <w:rsid w:val="00082A78"/>
    <w:rsid w:val="0065093B"/>
    <w:rsid w:val="00684D36"/>
    <w:rsid w:val="00802AD8"/>
    <w:rsid w:val="008F1232"/>
    <w:rsid w:val="00D0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712C"/>
  <w15:chartTrackingRefBased/>
  <w15:docId w15:val="{192A9AA2-A192-408A-9AD8-199BB504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1E4AC-14CC-4CFE-8602-1C1CBBEB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Doboš Tomáš</dc:creator>
  <cp:keywords/>
  <dc:description/>
  <cp:lastModifiedBy>Doboš Tomáš</cp:lastModifiedBy>
  <cp:revision>1</cp:revision>
  <dcterms:created xsi:type="dcterms:W3CDTF">2019-01-09T07:02:00Z</dcterms:created>
  <dcterms:modified xsi:type="dcterms:W3CDTF">2019-01-09T09:28:00Z</dcterms:modified>
</cp:coreProperties>
</file>