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B3A" w:rsidRDefault="00951F92">
      <w:r>
        <w:t>Rozměry oken a případné požadavky</w:t>
      </w:r>
    </w:p>
    <w:p w:rsidR="00951F92" w:rsidRDefault="00951F92"/>
    <w:p w:rsidR="00951F92" w:rsidRDefault="00951F92">
      <w:r>
        <w:t>Původní okna jsou dřevěná kastlová</w:t>
      </w:r>
    </w:p>
    <w:p w:rsidR="00951F92" w:rsidRDefault="00951F92">
      <w:r>
        <w:t>Dům je řadový a okna jsou situována „téměř jih a sever“</w:t>
      </w:r>
    </w:p>
    <w:p w:rsidR="00951F92" w:rsidRDefault="00951F92">
      <w:r>
        <w:t>Na sever velmi frekventovaná silnice se zastávkou MDH před domem</w:t>
      </w:r>
      <w:r>
        <w:tab/>
      </w:r>
    </w:p>
    <w:p w:rsidR="00951F92" w:rsidRDefault="00951F92">
      <w:r>
        <w:t xml:space="preserve">Na jih – v létě teploty na slunci přesahují </w:t>
      </w:r>
      <w:proofErr w:type="gramStart"/>
      <w:r>
        <w:t>50°C</w:t>
      </w:r>
      <w:proofErr w:type="gramEnd"/>
    </w:p>
    <w:p w:rsidR="00951F92" w:rsidRDefault="00951F92"/>
    <w:p w:rsidR="00951F92" w:rsidRDefault="00951F92">
      <w:r>
        <w:t>Sever:</w:t>
      </w:r>
    </w:p>
    <w:p w:rsidR="00951F92" w:rsidRDefault="00951F92">
      <w:r>
        <w:t>1x    120 x 170</w:t>
      </w:r>
    </w:p>
    <w:p w:rsidR="00951F92" w:rsidRDefault="00951F92">
      <w:r>
        <w:t>1x    120 x 170</w:t>
      </w:r>
    </w:p>
    <w:p w:rsidR="00951F92" w:rsidRDefault="00784052">
      <w:r>
        <w:t>1x    120 x 170</w:t>
      </w:r>
    </w:p>
    <w:p w:rsidR="00784052" w:rsidRDefault="00784052">
      <w:r>
        <w:t>1x    120 x 160</w:t>
      </w:r>
    </w:p>
    <w:p w:rsidR="00784052" w:rsidRDefault="00894F67">
      <w:r>
        <w:t xml:space="preserve">1x     vchodové </w:t>
      </w:r>
      <w:proofErr w:type="gramStart"/>
      <w:r>
        <w:t>dveře  100</w:t>
      </w:r>
      <w:proofErr w:type="gramEnd"/>
      <w:r>
        <w:t xml:space="preserve"> x 230</w:t>
      </w:r>
    </w:p>
    <w:p w:rsidR="00784052" w:rsidRDefault="00784052">
      <w:r>
        <w:t>Jih:</w:t>
      </w:r>
    </w:p>
    <w:p w:rsidR="00784052" w:rsidRDefault="00784052">
      <w:r>
        <w:t xml:space="preserve">2x    </w:t>
      </w:r>
      <w:r w:rsidR="00894F67">
        <w:t>110 x 170</w:t>
      </w:r>
    </w:p>
    <w:p w:rsidR="00894F67" w:rsidRDefault="00894F67">
      <w:r>
        <w:t>1x    120 x 160</w:t>
      </w:r>
    </w:p>
    <w:p w:rsidR="00894F67" w:rsidRDefault="00894F67">
      <w:r>
        <w:t>1x    120 x 160</w:t>
      </w:r>
    </w:p>
    <w:p w:rsidR="00951F92" w:rsidRDefault="00894F67">
      <w:r>
        <w:t>3x    100 x 150</w:t>
      </w:r>
    </w:p>
    <w:p w:rsidR="00894F67" w:rsidRDefault="00894F67">
      <w:r>
        <w:t>2x     balkon. dveře 80 x 210</w:t>
      </w:r>
    </w:p>
    <w:p w:rsidR="00894F67" w:rsidRDefault="00894F67">
      <w:r>
        <w:t>1x     140 x 110</w:t>
      </w:r>
    </w:p>
    <w:p w:rsidR="00894F67" w:rsidRDefault="00894F67"/>
    <w:p w:rsidR="00894F67" w:rsidRDefault="00894F67">
      <w:r>
        <w:t>Parapety jenom dovnitř</w:t>
      </w:r>
    </w:p>
    <w:p w:rsidR="00894F67" w:rsidRDefault="00894F67">
      <w:r>
        <w:t>Žaluzie asi všude z</w:t>
      </w:r>
      <w:r w:rsidR="002E16F1">
        <w:t> </w:t>
      </w:r>
      <w:proofErr w:type="gramStart"/>
      <w:r>
        <w:t>venku</w:t>
      </w:r>
      <w:r w:rsidR="002E16F1">
        <w:t xml:space="preserve"> ?</w:t>
      </w:r>
      <w:proofErr w:type="gramEnd"/>
    </w:p>
    <w:p w:rsidR="00894F67" w:rsidRDefault="00894F67">
      <w:r>
        <w:t>2x sítě</w:t>
      </w:r>
    </w:p>
    <w:p w:rsidR="00894F67" w:rsidRDefault="004E1F41">
      <w:r>
        <w:t xml:space="preserve">Vše </w:t>
      </w:r>
      <w:proofErr w:type="gramStart"/>
      <w:r>
        <w:t>bílé</w:t>
      </w:r>
      <w:r w:rsidR="002E16F1">
        <w:t xml:space="preserve"> ?</w:t>
      </w:r>
      <w:proofErr w:type="gramEnd"/>
    </w:p>
    <w:p w:rsidR="004E1F41" w:rsidRDefault="004E1F41">
      <w:r>
        <w:t xml:space="preserve"> Izolační folie mezi oknem a zdí – tepelné mosty</w:t>
      </w:r>
    </w:p>
    <w:p w:rsidR="004E1F41" w:rsidRDefault="004E1F41">
      <w:proofErr w:type="gramStart"/>
      <w:r>
        <w:t>Trojsklo ?</w:t>
      </w:r>
      <w:proofErr w:type="gramEnd"/>
    </w:p>
    <w:p w:rsidR="004E1F41" w:rsidRDefault="004E1F41">
      <w:proofErr w:type="gramStart"/>
      <w:r>
        <w:t>Materiál :</w:t>
      </w:r>
      <w:proofErr w:type="gramEnd"/>
      <w:r>
        <w:t xml:space="preserve"> dřevo</w:t>
      </w:r>
    </w:p>
    <w:p w:rsidR="004E1F41" w:rsidRDefault="004E1F41">
      <w:r>
        <w:t xml:space="preserve">                   nebo hliník ven, dřevo dovnitř</w:t>
      </w:r>
      <w:r w:rsidR="002E16F1">
        <w:t>, plast</w:t>
      </w:r>
    </w:p>
    <w:p w:rsidR="004E1F41" w:rsidRDefault="004E1F41"/>
    <w:p w:rsidR="004E1F41" w:rsidRDefault="004E1F41">
      <w:r>
        <w:t xml:space="preserve">Prosím, navrhněte, podrobné </w:t>
      </w:r>
      <w:proofErr w:type="spellStart"/>
      <w:r>
        <w:t>info</w:t>
      </w:r>
      <w:proofErr w:type="spellEnd"/>
      <w:r>
        <w:t xml:space="preserve"> dodám.</w:t>
      </w:r>
    </w:p>
    <w:p w:rsidR="004E1F41" w:rsidRDefault="004E1F41"/>
    <w:p w:rsidR="004E1F41" w:rsidRDefault="004E1F41"/>
    <w:p w:rsidR="004E1F41" w:rsidRDefault="004E1F41">
      <w:bookmarkStart w:id="0" w:name="_GoBack"/>
      <w:bookmarkEnd w:id="0"/>
    </w:p>
    <w:p w:rsidR="00894F67" w:rsidRDefault="00894F67"/>
    <w:sectPr w:rsidR="0089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92"/>
    <w:rsid w:val="00005B3A"/>
    <w:rsid w:val="002E16F1"/>
    <w:rsid w:val="004E1F41"/>
    <w:rsid w:val="00784052"/>
    <w:rsid w:val="00894F67"/>
    <w:rsid w:val="009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7AFC"/>
  <w15:chartTrackingRefBased/>
  <w15:docId w15:val="{1E2BE3CC-ADA2-4742-B45E-25BC2CE3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dc:description/>
  <cp:lastModifiedBy>multi</cp:lastModifiedBy>
  <cp:revision>4</cp:revision>
  <dcterms:created xsi:type="dcterms:W3CDTF">2017-07-11T09:43:00Z</dcterms:created>
  <dcterms:modified xsi:type="dcterms:W3CDTF">2018-03-01T08:06:00Z</dcterms:modified>
</cp:coreProperties>
</file>