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00" w:rsidRPr="00102775" w:rsidRDefault="00E43A73">
      <w:pPr>
        <w:rPr>
          <w:b/>
          <w:sz w:val="28"/>
          <w:szCs w:val="28"/>
        </w:rPr>
      </w:pPr>
      <w:r w:rsidRPr="00102775">
        <w:rPr>
          <w:b/>
          <w:sz w:val="28"/>
          <w:szCs w:val="28"/>
        </w:rPr>
        <w:t>PAPÍROVÉ DUTINKY</w:t>
      </w:r>
    </w:p>
    <w:p w:rsidR="00E43A73" w:rsidRDefault="00E43A73"/>
    <w:p w:rsidR="00E43A73" w:rsidRDefault="00E43A73">
      <w:r>
        <w:t>Vnitřní průměr  - 80 mm</w:t>
      </w:r>
    </w:p>
    <w:p w:rsidR="00E43A73" w:rsidRDefault="00E43A73">
      <w:r>
        <w:t>Vnější průměr  -  100 mm</w:t>
      </w:r>
    </w:p>
    <w:p w:rsidR="00E43A73" w:rsidRDefault="00E43A73">
      <w:r>
        <w:t>Délka  - 1100 až 1500 mm</w:t>
      </w:r>
    </w:p>
    <w:p w:rsidR="00E43A73" w:rsidRDefault="00E43A73">
      <w:proofErr w:type="gramStart"/>
      <w:r>
        <w:t>Pevnost  (100mm</w:t>
      </w:r>
      <w:proofErr w:type="gramEnd"/>
      <w:r>
        <w:t>) – 1200N</w:t>
      </w:r>
    </w:p>
    <w:p w:rsidR="00E43A73" w:rsidRDefault="00E43A73"/>
    <w:p w:rsidR="00E43A73" w:rsidRDefault="00E43A73">
      <w:r>
        <w:t>Balení na paletu EUR (1200x800mm) cca 200 ks</w:t>
      </w:r>
    </w:p>
    <w:p w:rsidR="00E43A73" w:rsidRDefault="00E43A73"/>
    <w:p w:rsidR="00102775" w:rsidRDefault="00102775"/>
    <w:p w:rsidR="00E43A73" w:rsidRDefault="00E43A73">
      <w:r>
        <w:t xml:space="preserve">Pozn. využíváme při balení směsí v návinu. Hmotnost je cca 500 kg – </w:t>
      </w:r>
      <w:proofErr w:type="gramStart"/>
      <w:r>
        <w:t>viz. níže</w:t>
      </w:r>
      <w:proofErr w:type="gramEnd"/>
      <w:r>
        <w:t xml:space="preserve"> obrázek.</w:t>
      </w:r>
    </w:p>
    <w:p w:rsidR="00E43A73" w:rsidRDefault="00E43A7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226.5pt">
            <v:imagedata r:id="rId5" o:title="P1000703"/>
          </v:shape>
        </w:pict>
      </w:r>
    </w:p>
    <w:sectPr w:rsidR="00E4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73"/>
    <w:rsid w:val="00102775"/>
    <w:rsid w:val="004E4200"/>
    <w:rsid w:val="00E4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Mikešová</dc:creator>
  <cp:lastModifiedBy>Marie Mikešová</cp:lastModifiedBy>
  <cp:revision>1</cp:revision>
  <dcterms:created xsi:type="dcterms:W3CDTF">2017-03-15T06:32:00Z</dcterms:created>
  <dcterms:modified xsi:type="dcterms:W3CDTF">2017-03-15T06:45:00Z</dcterms:modified>
</cp:coreProperties>
</file>