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61" w:rsidRDefault="003A3061"/>
    <w:p w:rsidR="00DC6AD4" w:rsidRDefault="00DC6AD4"/>
    <w:p w:rsidR="005C100D" w:rsidRDefault="005C100D">
      <w:r>
        <w:rPr>
          <w:noProof/>
        </w:rPr>
        <w:drawing>
          <wp:inline distT="0" distB="0" distL="0" distR="0">
            <wp:extent cx="5734050" cy="3543300"/>
            <wp:effectExtent l="0" t="0" r="0" b="0"/>
            <wp:docPr id="1" name="Obrázek 1" descr="C:\Users\Vranek\AppData\Local\Temp\HS8ClipImage_59317b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anek\AppData\Local\Temp\HS8ClipImage_59317bf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472" w:rsidRDefault="000F5472"/>
    <w:p w:rsidR="000F5472" w:rsidRDefault="000F5472">
      <w:r>
        <w:rPr>
          <w:noProof/>
        </w:rPr>
        <w:drawing>
          <wp:inline distT="0" distB="0" distL="0" distR="0">
            <wp:extent cx="5760720" cy="3938390"/>
            <wp:effectExtent l="0" t="0" r="0" b="5080"/>
            <wp:docPr id="2" name="Obrázek 2" descr="C:\Users\Vranek\AppData\Local\Temp\HS8ClipImage_59317e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ranek\AppData\Local\Temp\HS8ClipImage_59317e0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08" w:rsidRDefault="00AB7808"/>
    <w:p w:rsidR="00AB7808" w:rsidRDefault="00AB7808"/>
    <w:p w:rsidR="00E25186" w:rsidRDefault="001F04D5" w:rsidP="009C70FA">
      <w:pPr>
        <w:ind w:hanging="142"/>
      </w:pPr>
      <w:r>
        <w:rPr>
          <w:noProof/>
        </w:rPr>
        <w:drawing>
          <wp:inline distT="0" distB="0" distL="0" distR="0">
            <wp:extent cx="5867400" cy="2709975"/>
            <wp:effectExtent l="0" t="0" r="0" b="0"/>
            <wp:docPr id="3" name="Obrázek 3" descr="C:\Users\Vranek\AppData\Local\Temp\HS8ClipImage_59317f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ranek\AppData\Local\Temp\HS8ClipImage_59317f2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89" cy="271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5F3" w:rsidRDefault="004615F3" w:rsidP="00301B07">
      <w:pPr>
        <w:ind w:firstLine="142"/>
      </w:pPr>
      <w:r>
        <w:rPr>
          <w:noProof/>
        </w:rPr>
        <w:drawing>
          <wp:inline distT="0" distB="0" distL="0" distR="0">
            <wp:extent cx="5619750" cy="1373505"/>
            <wp:effectExtent l="0" t="0" r="0" b="0"/>
            <wp:docPr id="4" name="Obrázek 4" descr="C:\Users\Vranek\AppData\Local\Temp\HS8ClipImage_59317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ranek\AppData\Local\Temp\HS8ClipImage_59317fa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18" cy="138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525" w:rsidRDefault="00AD0CE3" w:rsidP="004F180B">
      <w:pPr>
        <w:ind w:hanging="284"/>
      </w:pPr>
      <w:r>
        <w:rPr>
          <w:noProof/>
        </w:rPr>
        <w:drawing>
          <wp:inline distT="0" distB="0" distL="0" distR="0">
            <wp:extent cx="5943600" cy="3657600"/>
            <wp:effectExtent l="0" t="0" r="0" b="0"/>
            <wp:docPr id="6" name="Obrázek 6" descr="C:\Users\Vranek\AppData\Local\Temp\HS8ClipImage_593181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ranek\AppData\Local\Temp\HS8ClipImage_593181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14" cy="365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80B" w:rsidRDefault="004F180B" w:rsidP="004F180B">
      <w:pPr>
        <w:ind w:hanging="284"/>
      </w:pPr>
    </w:p>
    <w:p w:rsidR="004F180B" w:rsidRDefault="004F180B" w:rsidP="004F180B">
      <w:pPr>
        <w:ind w:hanging="284"/>
      </w:pPr>
    </w:p>
    <w:p w:rsidR="004F180B" w:rsidRDefault="00FA766C" w:rsidP="004F180B">
      <w:pPr>
        <w:ind w:hanging="284"/>
      </w:pPr>
      <w:r>
        <w:rPr>
          <w:noProof/>
        </w:rPr>
        <w:drawing>
          <wp:inline distT="0" distB="0" distL="0" distR="0">
            <wp:extent cx="5581015" cy="2241698"/>
            <wp:effectExtent l="0" t="0" r="635" b="6350"/>
            <wp:docPr id="7" name="Obrázek 7" descr="C:\Users\Vranek\AppData\Local\Temp\HS8ClipImage_593182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ranek\AppData\Local\Temp\HS8ClipImage_593182c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24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4DD" w:rsidRDefault="001524DD" w:rsidP="00987860">
      <w:pPr>
        <w:ind w:hanging="142"/>
      </w:pPr>
      <w:r>
        <w:rPr>
          <w:noProof/>
        </w:rPr>
        <w:drawing>
          <wp:inline distT="0" distB="0" distL="0" distR="0">
            <wp:extent cx="5438774" cy="1701800"/>
            <wp:effectExtent l="0" t="0" r="0" b="0"/>
            <wp:docPr id="8" name="Obrázek 8" descr="C:\Users\Vranek\AppData\Local\Temp\HS8ClipImage_593183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ranek\AppData\Local\Temp\HS8ClipImage_5931832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52" cy="17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667" w:rsidRDefault="00635667" w:rsidP="00987860">
      <w:pPr>
        <w:ind w:hanging="142"/>
      </w:pPr>
      <w:r>
        <w:rPr>
          <w:noProof/>
        </w:rPr>
        <w:drawing>
          <wp:inline distT="0" distB="0" distL="0" distR="0">
            <wp:extent cx="5581015" cy="3369669"/>
            <wp:effectExtent l="0" t="0" r="635" b="2540"/>
            <wp:docPr id="9" name="Obrázek 9" descr="C:\Users\Vranek\AppData\Local\Temp\HS8ClipImage_593184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ranek\AppData\Local\Temp\HS8ClipImage_5931844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36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AD7" w:rsidRDefault="00397AD7" w:rsidP="00987860">
      <w:pPr>
        <w:ind w:hanging="142"/>
      </w:pPr>
    </w:p>
    <w:p w:rsidR="00397AD7" w:rsidRDefault="00397AD7" w:rsidP="00987860">
      <w:pPr>
        <w:ind w:hanging="142"/>
      </w:pPr>
    </w:p>
    <w:p w:rsidR="00397AD7" w:rsidRDefault="00397AD7" w:rsidP="00987860">
      <w:pPr>
        <w:ind w:hanging="142"/>
      </w:pPr>
    </w:p>
    <w:p w:rsidR="00397AD7" w:rsidRDefault="00397AD7" w:rsidP="00987860">
      <w:pPr>
        <w:ind w:hanging="142"/>
      </w:pPr>
    </w:p>
    <w:p w:rsidR="00397AD7" w:rsidRDefault="004B485D" w:rsidP="00987860">
      <w:pPr>
        <w:ind w:hanging="142"/>
      </w:pPr>
      <w:r>
        <w:rPr>
          <w:noProof/>
        </w:rPr>
        <w:drawing>
          <wp:inline distT="0" distB="0" distL="0" distR="0">
            <wp:extent cx="5581015" cy="3629736"/>
            <wp:effectExtent l="0" t="0" r="635" b="8890"/>
            <wp:docPr id="11" name="Obrázek 11" descr="C:\Users\Vranek\AppData\Local\Temp\HS8ClipImage_593185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Vranek\AppData\Local\Temp\HS8ClipImage_5931852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62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F31" w:rsidRDefault="005F5F31" w:rsidP="00987860">
      <w:pPr>
        <w:ind w:hanging="142"/>
      </w:pPr>
      <w:r>
        <w:rPr>
          <w:noProof/>
        </w:rPr>
        <w:drawing>
          <wp:inline distT="0" distB="0" distL="0" distR="0">
            <wp:extent cx="5581015" cy="1948470"/>
            <wp:effectExtent l="0" t="0" r="635" b="0"/>
            <wp:docPr id="12" name="Obrázek 12" descr="C:\Users\Vranek\AppData\Local\Temp\HS8ClipImage_593185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Vranek\AppData\Local\Temp\HS8ClipImage_5931858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94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F31" w:rsidRDefault="005F5F31" w:rsidP="00987860">
      <w:pPr>
        <w:ind w:hanging="142"/>
      </w:pPr>
      <w:r>
        <w:rPr>
          <w:noProof/>
        </w:rPr>
        <w:drawing>
          <wp:inline distT="0" distB="0" distL="0" distR="0">
            <wp:extent cx="5581015" cy="2406116"/>
            <wp:effectExtent l="0" t="0" r="635" b="0"/>
            <wp:docPr id="13" name="Obrázek 13" descr="C:\Users\Vranek\AppData\Local\Temp\HS8ClipImage_593185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Vranek\AppData\Local\Temp\HS8ClipImage_593185f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40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F31" w:rsidSect="009C70FA">
      <w:headerReference w:type="default" r:id="rId17"/>
      <w:pgSz w:w="11906" w:h="16838"/>
      <w:pgMar w:top="1417" w:right="1274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A9" w:rsidRDefault="00D063A9" w:rsidP="00D063A9">
      <w:pPr>
        <w:spacing w:after="0" w:line="240" w:lineRule="auto"/>
      </w:pPr>
      <w:r>
        <w:separator/>
      </w:r>
    </w:p>
  </w:endnote>
  <w:endnote w:type="continuationSeparator" w:id="0">
    <w:p w:rsidR="00D063A9" w:rsidRDefault="00D063A9" w:rsidP="00D0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A9" w:rsidRDefault="00D063A9" w:rsidP="00D063A9">
      <w:pPr>
        <w:spacing w:after="0" w:line="240" w:lineRule="auto"/>
      </w:pPr>
      <w:r>
        <w:separator/>
      </w:r>
    </w:p>
  </w:footnote>
  <w:footnote w:type="continuationSeparator" w:id="0">
    <w:p w:rsidR="00D063A9" w:rsidRDefault="00D063A9" w:rsidP="00D0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A9" w:rsidRPr="005C100D" w:rsidRDefault="00D063A9" w:rsidP="005C100D">
    <w:pPr>
      <w:pStyle w:val="Zhlav"/>
      <w:jc w:val="right"/>
      <w:rPr>
        <w:b/>
        <w:sz w:val="28"/>
        <w:szCs w:val="28"/>
      </w:rPr>
    </w:pPr>
    <w:r w:rsidRPr="005C100D">
      <w:rPr>
        <w:b/>
        <w:sz w:val="28"/>
        <w:szCs w:val="28"/>
      </w:rPr>
      <w:t>Příloha 1</w:t>
    </w:r>
  </w:p>
  <w:p w:rsidR="005C100D" w:rsidRDefault="005C100D">
    <w:pPr>
      <w:pStyle w:val="Zhlav"/>
    </w:pPr>
  </w:p>
  <w:p w:rsidR="00D063A9" w:rsidRDefault="00D063A9">
    <w:pPr>
      <w:pStyle w:val="Zhlav"/>
    </w:pPr>
    <w:r>
      <w:t xml:space="preserve">Poptávka výroby </w:t>
    </w:r>
    <w:proofErr w:type="gramStart"/>
    <w:r>
      <w:t>5-ti</w:t>
    </w:r>
    <w:proofErr w:type="gramEnd"/>
    <w:r>
      <w:t xml:space="preserve"> kusů ovládacích panelů</w:t>
    </w:r>
    <w:r w:rsidR="001018E0">
      <w:t xml:space="preserve"> s dotykovým panelem Siemens </w:t>
    </w:r>
    <w:r w:rsidR="006A5B5F">
      <w:t>TP 700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A9"/>
    <w:rsid w:val="000F5472"/>
    <w:rsid w:val="001018E0"/>
    <w:rsid w:val="001524DD"/>
    <w:rsid w:val="00162141"/>
    <w:rsid w:val="001F04D5"/>
    <w:rsid w:val="002F49A6"/>
    <w:rsid w:val="00301B07"/>
    <w:rsid w:val="00392F5E"/>
    <w:rsid w:val="00397AD7"/>
    <w:rsid w:val="003A3061"/>
    <w:rsid w:val="004615F3"/>
    <w:rsid w:val="004B485D"/>
    <w:rsid w:val="004F180B"/>
    <w:rsid w:val="005628D7"/>
    <w:rsid w:val="005C100D"/>
    <w:rsid w:val="005F5F31"/>
    <w:rsid w:val="00635667"/>
    <w:rsid w:val="006A5B5F"/>
    <w:rsid w:val="00923059"/>
    <w:rsid w:val="00987860"/>
    <w:rsid w:val="009C70FA"/>
    <w:rsid w:val="00AB7808"/>
    <w:rsid w:val="00AD0CE3"/>
    <w:rsid w:val="00D063A9"/>
    <w:rsid w:val="00D23525"/>
    <w:rsid w:val="00D46615"/>
    <w:rsid w:val="00DC6AD4"/>
    <w:rsid w:val="00E25186"/>
    <w:rsid w:val="00FA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B6E3"/>
  <w15:chartTrackingRefBased/>
  <w15:docId w15:val="{5178998E-DAE1-4AD1-AEC1-E46AF011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3A9"/>
  </w:style>
  <w:style w:type="paragraph" w:styleId="Zpat">
    <w:name w:val="footer"/>
    <w:basedOn w:val="Normln"/>
    <w:link w:val="ZpatChar"/>
    <w:uiPriority w:val="99"/>
    <w:unhideWhenUsed/>
    <w:rsid w:val="00D06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Vránek</dc:creator>
  <cp:keywords/>
  <dc:description/>
  <cp:lastModifiedBy>Bohuslav Vránek</cp:lastModifiedBy>
  <cp:revision>1</cp:revision>
  <dcterms:created xsi:type="dcterms:W3CDTF">2017-06-02T14:47:00Z</dcterms:created>
  <dcterms:modified xsi:type="dcterms:W3CDTF">2017-06-02T15:38:00Z</dcterms:modified>
</cp:coreProperties>
</file>