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72" w:rsidRDefault="00BF3F82">
      <w:r>
        <w:t>Délka/šířka/výška/váhy  mm/g</w:t>
      </w:r>
    </w:p>
    <w:p w:rsidR="00BF3F82" w:rsidRDefault="00BF3F82">
      <w:r>
        <w:t>210/70/75/900</w:t>
      </w:r>
    </w:p>
    <w:p w:rsidR="00BF3F82" w:rsidRDefault="00BF3F82">
      <w:r>
        <w:t>140/140/75/1200</w:t>
      </w:r>
    </w:p>
    <w:p w:rsidR="00BF3F82" w:rsidRDefault="00FB19A1">
      <w:r>
        <w:t>280/70/75/1200</w:t>
      </w:r>
    </w:p>
    <w:p w:rsidR="00FB19A1" w:rsidRDefault="00FB19A1">
      <w:r>
        <w:t>210/140/75/1800</w:t>
      </w:r>
    </w:p>
    <w:p w:rsidR="00FB19A1" w:rsidRDefault="00FB19A1">
      <w:r>
        <w:t>420/70/75/1800</w:t>
      </w:r>
    </w:p>
    <w:p w:rsidR="00FB19A1" w:rsidRDefault="00FB19A1">
      <w:r>
        <w:t>280/140/75/2400</w:t>
      </w:r>
    </w:p>
    <w:p w:rsidR="00FB19A1" w:rsidRDefault="00FB19A1">
      <w:r>
        <w:t>420/140/75/3600</w:t>
      </w:r>
    </w:p>
    <w:p w:rsidR="00FB19A1" w:rsidRDefault="00FB19A1">
      <w:r>
        <w:t>280/210/75/3600</w:t>
      </w:r>
      <w:bookmarkStart w:id="0" w:name="_GoBack"/>
      <w:bookmarkEnd w:id="0"/>
    </w:p>
    <w:sectPr w:rsidR="00FB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F0"/>
    <w:rsid w:val="0069150F"/>
    <w:rsid w:val="00780972"/>
    <w:rsid w:val="00BF3F82"/>
    <w:rsid w:val="00F641F0"/>
    <w:rsid w:val="00F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C64E"/>
  <w15:chartTrackingRefBased/>
  <w15:docId w15:val="{86069236-FD5F-4B82-9470-8F5C1302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Lehký</dc:creator>
  <cp:keywords/>
  <dc:description/>
  <cp:lastModifiedBy>Vít Lehký</cp:lastModifiedBy>
  <cp:revision>2</cp:revision>
  <dcterms:created xsi:type="dcterms:W3CDTF">2017-04-14T15:02:00Z</dcterms:created>
  <dcterms:modified xsi:type="dcterms:W3CDTF">2017-04-14T15:20:00Z</dcterms:modified>
</cp:coreProperties>
</file>