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C" w:rsidRDefault="00CD2C77">
      <w:r>
        <w:t xml:space="preserve">Frézování a </w:t>
      </w:r>
      <w:proofErr w:type="spellStart"/>
      <w:r>
        <w:t>vložkování</w:t>
      </w:r>
      <w:proofErr w:type="spellEnd"/>
      <w:r>
        <w:t xml:space="preserve"> komína.</w:t>
      </w:r>
    </w:p>
    <w:p w:rsidR="00CD2C77" w:rsidRDefault="00CD2C77" w:rsidP="00CD2C77">
      <w:r>
        <w:t xml:space="preserve">Dobrý den, chtěl </w:t>
      </w:r>
      <w:proofErr w:type="gramStart"/>
      <w:r>
        <w:t>bych</w:t>
      </w:r>
      <w:proofErr w:type="gramEnd"/>
      <w:r>
        <w:t xml:space="preserve"> se zeptat kolik </w:t>
      </w:r>
      <w:proofErr w:type="gramStart"/>
      <w:r>
        <w:t>by</w:t>
      </w:r>
      <w:proofErr w:type="gramEnd"/>
      <w:r>
        <w:t xml:space="preserve"> stála oprava zděného komínu z cihel o délce 12 m, když se bude frézovat a </w:t>
      </w:r>
      <w:proofErr w:type="spellStart"/>
      <w:r>
        <w:t>vložkovat</w:t>
      </w:r>
      <w:proofErr w:type="spellEnd"/>
      <w:r>
        <w:t xml:space="preserve">. Zají má mně celková cena. Děkuji </w:t>
      </w:r>
      <w:proofErr w:type="gramStart"/>
      <w:r>
        <w:t>Fojtík</w:t>
      </w:r>
      <w:proofErr w:type="gramEnd"/>
    </w:p>
    <w:p w:rsidR="00CD2C77" w:rsidRDefault="00CD2C77"/>
    <w:sectPr w:rsidR="00CD2C77" w:rsidSect="0042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0F187C"/>
    <w:rsid w:val="000A5AE3"/>
    <w:rsid w:val="000F187C"/>
    <w:rsid w:val="0042195E"/>
    <w:rsid w:val="00A574A4"/>
    <w:rsid w:val="00CD2C77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5</cp:revision>
  <dcterms:created xsi:type="dcterms:W3CDTF">2017-01-25T21:10:00Z</dcterms:created>
  <dcterms:modified xsi:type="dcterms:W3CDTF">2017-01-26T10:47:00Z</dcterms:modified>
</cp:coreProperties>
</file>