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F1" w:rsidRDefault="00D501F1" w:rsidP="00D501F1">
      <w:proofErr w:type="spellStart"/>
      <w:r>
        <w:t>Popis:Žiadam</w:t>
      </w:r>
      <w:proofErr w:type="spellEnd"/>
      <w:r>
        <w:t xml:space="preserve"> o vypracovanie cenovej ponuky pre vyhotovenie strešného plášťa novostavby rodinného domu + garáž(prístavba)s hydroizolačnou vrstvou z PVC podľa priloženého súboru. V rámci ponuky D+M uvažovať</w:t>
      </w:r>
    </w:p>
    <w:p w:rsidR="00D501F1" w:rsidRDefault="00D501F1" w:rsidP="00D501F1">
      <w:r>
        <w:t>-spádová vrstva tvorená spádovým polystyrénom(spád tvorený do jednej strany). Požadovaný spád 2%</w:t>
      </w:r>
    </w:p>
    <w:p w:rsidR="00D501F1" w:rsidRDefault="00D501F1" w:rsidP="00D501F1">
      <w:r>
        <w:t xml:space="preserve">-hrúbka tepelnej izolácie z polystyrénu(mimo spádovej vrstvy) </w:t>
      </w:r>
    </w:p>
    <w:p w:rsidR="00D501F1" w:rsidRDefault="00D501F1" w:rsidP="00D501F1">
      <w:r>
        <w:t>RD- 25cm - 2vrstvy z EPS100</w:t>
      </w:r>
    </w:p>
    <w:p w:rsidR="00D501F1" w:rsidRDefault="00D501F1" w:rsidP="00D501F1">
      <w:r>
        <w:t>Garáž 20cm- 2 vrstvy, spodná vrstva EPS 100, vrchná vrstva EPS 150</w:t>
      </w:r>
    </w:p>
    <w:p w:rsidR="00D501F1" w:rsidRDefault="00D501F1" w:rsidP="00D501F1">
      <w:r>
        <w:t xml:space="preserve">-kotvenie prostredníctvom kotevného </w:t>
      </w:r>
      <w:proofErr w:type="spellStart"/>
      <w:r>
        <w:t>sytému</w:t>
      </w:r>
      <w:proofErr w:type="spellEnd"/>
    </w:p>
    <w:p w:rsidR="00D501F1" w:rsidRDefault="00D501F1" w:rsidP="00D501F1">
      <w:r>
        <w:t xml:space="preserve">-výška </w:t>
      </w:r>
      <w:proofErr w:type="spellStart"/>
      <w:r>
        <w:t>atiky</w:t>
      </w:r>
      <w:proofErr w:type="spellEnd"/>
      <w:r>
        <w:t xml:space="preserve"> RD-0,75m, Garáž - 0,5m</w:t>
      </w:r>
    </w:p>
    <w:p w:rsidR="00D501F1" w:rsidRDefault="00D501F1" w:rsidP="00D501F1">
      <w:r>
        <w:t xml:space="preserve">-hrúbka </w:t>
      </w:r>
      <w:proofErr w:type="spellStart"/>
      <w:r>
        <w:t>atiky</w:t>
      </w:r>
      <w:proofErr w:type="spellEnd"/>
      <w:r>
        <w:t xml:space="preserve"> - 0,25m RD aj Garáž</w:t>
      </w:r>
    </w:p>
    <w:p w:rsidR="00D501F1" w:rsidRDefault="00D501F1" w:rsidP="00D501F1">
      <w:r>
        <w:t>-hrúbka zateplenia obvodového plášťa 0,15m</w:t>
      </w:r>
    </w:p>
    <w:p w:rsidR="00D501F1" w:rsidRDefault="00D501F1" w:rsidP="00D501F1">
      <w:r>
        <w:t xml:space="preserve">-odvod dažďovej vody riešiť prostredníctvom prestupov cez </w:t>
      </w:r>
      <w:proofErr w:type="spellStart"/>
      <w:r>
        <w:t>atiku</w:t>
      </w:r>
      <w:proofErr w:type="spellEnd"/>
      <w:r>
        <w:t>(rozdiel oproti predloženému výkresu)- 2ks prestup na RD, 1ks na garáž (prípade dohoda ohľadne tohto bodu po konzultácií</w:t>
      </w:r>
    </w:p>
    <w:p w:rsidR="00D501F1" w:rsidRDefault="00D501F1" w:rsidP="00D501F1">
      <w:r>
        <w:t xml:space="preserve">-dažďové zvody budú vedené v rámci tepelnej izolácie obvod. </w:t>
      </w:r>
      <w:proofErr w:type="spellStart"/>
      <w:r>
        <w:t>plašťa</w:t>
      </w:r>
      <w:proofErr w:type="spellEnd"/>
    </w:p>
    <w:p w:rsidR="00D501F1" w:rsidRDefault="00D501F1" w:rsidP="00D501F1">
      <w:r>
        <w:t xml:space="preserve">- použitý HI materiál - uprednostňujem </w:t>
      </w:r>
      <w:proofErr w:type="spellStart"/>
      <w:r>
        <w:t>Fatrafol</w:t>
      </w:r>
      <w:proofErr w:type="spellEnd"/>
    </w:p>
    <w:p w:rsidR="00EF1E3E" w:rsidRDefault="00D501F1" w:rsidP="00D501F1">
      <w:r>
        <w:t>- Lokalita Veľký lapáš</w:t>
      </w:r>
      <w:bookmarkStart w:id="0" w:name="_GoBack"/>
      <w:bookmarkEnd w:id="0"/>
    </w:p>
    <w:sectPr w:rsidR="00EF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27"/>
    <w:rsid w:val="004476A7"/>
    <w:rsid w:val="00D501F1"/>
    <w:rsid w:val="00EF1E3E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>value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u000014</dc:creator>
  <cp:keywords/>
  <dc:description/>
  <cp:lastModifiedBy>u000014</cp:lastModifiedBy>
  <cp:revision>2</cp:revision>
  <dcterms:created xsi:type="dcterms:W3CDTF">2012-09-17T11:09:00Z</dcterms:created>
  <dcterms:modified xsi:type="dcterms:W3CDTF">2012-09-17T11:09:00Z</dcterms:modified>
</cp:coreProperties>
</file>