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D" w:rsidRDefault="00C404ED" w:rsidP="00C404ED">
      <w:proofErr w:type="gramStart"/>
      <w:r>
        <w:t>Poptávám odvlhčení</w:t>
      </w:r>
      <w:proofErr w:type="gramEnd"/>
      <w:r>
        <w:t xml:space="preserve"> základů zdiva, kde je podzemní část (základy) a celé podsklepení tvořeno kamennou podezdívkou. Jedná se o dům z roku 1930. Část domu je obsypána kačírkem, který zčásti pomohl základy odvlhčit. Podél části domu vede kanalizace, kterou bude třeba při odkopávání zeminy zachovat (fotografie nezakryté kanalizace mám k dispozici).</w:t>
      </w:r>
    </w:p>
    <w:p w:rsidR="00C404ED" w:rsidRDefault="00C404ED" w:rsidP="00C404ED">
      <w:r>
        <w:t>Zdivo neobsahuje vepřovice a odvlhčením by se tedy myslím neměla narušit statika.</w:t>
      </w:r>
    </w:p>
    <w:p w:rsidR="00C404ED" w:rsidRDefault="00C404ED" w:rsidP="00C404ED">
      <w:r>
        <w:t>Jedná se o 2 stěny domu o délce cca 25 metrů (upřesnění očekávám při osobní návštěvě a zaměření.)</w:t>
      </w:r>
    </w:p>
    <w:p w:rsidR="00C404ED" w:rsidRDefault="00C404ED" w:rsidP="00C404ED"/>
    <w:p w:rsidR="00C404ED" w:rsidRDefault="00C404ED" w:rsidP="00C404ED">
      <w:r>
        <w:t>Vítám i návrh způsobu odvlhčení a zateplení, ale základní představa je odkopání zeminy do hloubky základů do cca 1m hloubky. Instalace nopové folie, zasypání štěrkem a případně instalace drenáže.</w:t>
      </w:r>
    </w:p>
    <w:p w:rsidR="00C404ED" w:rsidRDefault="00C404ED" w:rsidP="00C404ED"/>
    <w:p w:rsidR="00C404ED" w:rsidRDefault="00C404ED" w:rsidP="00C404ED">
      <w:r>
        <w:t>Jako dodatečné práce je třeba počítat s:</w:t>
      </w:r>
    </w:p>
    <w:p w:rsidR="00C404ED" w:rsidRDefault="00C404ED" w:rsidP="00C404ED">
      <w:r>
        <w:t xml:space="preserve">- Na 2 místech bude součástí instalace </w:t>
      </w:r>
      <w:proofErr w:type="spellStart"/>
      <w:r>
        <w:t>geigerů</w:t>
      </w:r>
      <w:proofErr w:type="spellEnd"/>
      <w:r>
        <w:t xml:space="preserve"> a cca 3 metry vedení kanalizace zemí do stávajícího rozvodu pro odvod dešťové vody z nově instalovaných svodů.</w:t>
      </w:r>
    </w:p>
    <w:p w:rsidR="00C404ED" w:rsidRDefault="00C404ED" w:rsidP="00C404ED">
      <w:r>
        <w:t xml:space="preserve">- S ohledem na </w:t>
      </w:r>
      <w:proofErr w:type="gramStart"/>
      <w:r>
        <w:t>to , že</w:t>
      </w:r>
      <w:proofErr w:type="gramEnd"/>
      <w:r>
        <w:t xml:space="preserve">  bude rozkopána část zahrady bude součástí i položení vodovodní trubky a chrániček pro </w:t>
      </w:r>
      <w:proofErr w:type="spellStart"/>
      <w:r>
        <w:t>elektrokabely</w:t>
      </w:r>
      <w:proofErr w:type="spellEnd"/>
      <w:r>
        <w:t xml:space="preserve"> do výkopu pro budoucí protažení kabelu (upřesnění </w:t>
      </w:r>
      <w:proofErr w:type="spellStart"/>
      <w:r>
        <w:t>dámpřípadně</w:t>
      </w:r>
      <w:proofErr w:type="spellEnd"/>
      <w:r>
        <w:t xml:space="preserve"> při prohlídce a jedná se pouze o minimální část nabídky.)</w:t>
      </w:r>
    </w:p>
    <w:p w:rsidR="00C404ED" w:rsidRDefault="00C404ED" w:rsidP="00C404ED"/>
    <w:p w:rsidR="00C404ED" w:rsidRDefault="00C404ED" w:rsidP="00C404ED">
      <w:r>
        <w:t>Lokalita: Všenory</w:t>
      </w:r>
    </w:p>
    <w:p w:rsidR="00BD5778" w:rsidRDefault="00C404ED" w:rsidP="00C404ED">
      <w:r>
        <w:t>Termín: 17-</w:t>
      </w:r>
      <w:proofErr w:type="gramStart"/>
      <w:r>
        <w:t>19.6.2013</w:t>
      </w:r>
      <w:bookmarkStart w:id="0" w:name="_GoBack"/>
      <w:bookmarkEnd w:id="0"/>
      <w:proofErr w:type="gramEnd"/>
    </w:p>
    <w:sectPr w:rsidR="00BD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D"/>
    <w:rsid w:val="00BD5778"/>
    <w:rsid w:val="00C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1033</Characters>
  <Application>Microsoft Office Word</Application>
  <DocSecurity>0</DocSecurity>
  <Lines>8</Lines>
  <Paragraphs>2</Paragraphs>
  <ScaleCrop>false</ScaleCrop>
  <Company>NextiraOne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KOMAREK Petr</dc:creator>
  <cp:lastModifiedBy>KOMAREK Petr</cp:lastModifiedBy>
  <cp:revision>1</cp:revision>
  <dcterms:created xsi:type="dcterms:W3CDTF">2013-05-07T14:12:00Z</dcterms:created>
  <dcterms:modified xsi:type="dcterms:W3CDTF">2013-05-07T14:14:00Z</dcterms:modified>
</cp:coreProperties>
</file>