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B2" w:rsidRDefault="00CF7E3B" w:rsidP="00CF7E3B">
      <w:pPr>
        <w:jc w:val="center"/>
        <w:rPr>
          <w:b/>
          <w:sz w:val="36"/>
          <w:szCs w:val="36"/>
        </w:rPr>
      </w:pPr>
      <w:r w:rsidRPr="00CF7E3B">
        <w:rPr>
          <w:b/>
          <w:sz w:val="36"/>
          <w:szCs w:val="36"/>
        </w:rPr>
        <w:t>POPTÁVKA HYGIENICKÉHO SERVISU</w:t>
      </w:r>
    </w:p>
    <w:p w:rsidR="00CF7E3B" w:rsidRDefault="00CF7E3B" w:rsidP="00CF7E3B">
      <w:pPr>
        <w:rPr>
          <w:b/>
        </w:rPr>
      </w:pPr>
    </w:p>
    <w:p w:rsidR="00CF7E3B" w:rsidRDefault="00CF7E3B" w:rsidP="00CF7E3B">
      <w:r w:rsidRPr="00CF7E3B">
        <w:t>Pro naši firmu</w:t>
      </w:r>
      <w:r>
        <w:t>, Fermata a.s. se sídlem Zárubova 1678, Čelákovice, hledáme dodavatele hygienického servisu. Jedná se především o vybavení toalet ale i o prostředky pro čištění obuvi (rohožky) pro vstupní halu (recepci).</w:t>
      </w:r>
    </w:p>
    <w:p w:rsidR="00CF7E3B" w:rsidRDefault="00CF7E3B" w:rsidP="00CF7E3B">
      <w:r>
        <w:t>Seznam vybavení:</w:t>
      </w:r>
    </w:p>
    <w:p w:rsidR="00C12985" w:rsidRDefault="00C12985" w:rsidP="00CF7E3B">
      <w:r>
        <w:t>10 x zásobník na papírové ručníky (ručníky v roli, nikoli skládané)</w:t>
      </w:r>
    </w:p>
    <w:p w:rsidR="00C12985" w:rsidRDefault="00C12985" w:rsidP="00CF7E3B">
      <w:r>
        <w:t>11x zásobník na pěnové mýdlo</w:t>
      </w:r>
    </w:p>
    <w:p w:rsidR="008605D5" w:rsidRDefault="008605D5" w:rsidP="00CF7E3B">
      <w:r>
        <w:t>17 x zásobník na toaletní papír JUMBO</w:t>
      </w:r>
    </w:p>
    <w:p w:rsidR="008605D5" w:rsidRDefault="008605D5" w:rsidP="00CF7E3B">
      <w:r>
        <w:t>11 x odpadkový koš na dámské toalety</w:t>
      </w:r>
    </w:p>
    <w:p w:rsidR="008605D5" w:rsidRDefault="008605D5" w:rsidP="00CF7E3B">
      <w:r>
        <w:t>5 x automatický osvěžovač vzduchu</w:t>
      </w:r>
    </w:p>
    <w:p w:rsidR="008605D5" w:rsidRDefault="008605D5" w:rsidP="00CF7E3B">
      <w:r>
        <w:t>Součástí poptávky jsou i následné dodávky náplní do výše zmíněných zásobníků, tedy papírových ručníků, pěnového mýdla, toaletního papíru (standardní rozměr i JUMBO role) a pěnového mýdla.</w:t>
      </w:r>
    </w:p>
    <w:p w:rsidR="008605D5" w:rsidRDefault="008605D5" w:rsidP="00CF7E3B">
      <w:r>
        <w:t xml:space="preserve">Nepožadujeme naplňování zásobníků pracovníkem dodavatelské firmy, toto zvládneme vlastními silami. Dodávky náplní by se realizovaly na odvolávku s dodáním do </w:t>
      </w:r>
      <w:proofErr w:type="gramStart"/>
      <w:r>
        <w:t>5ti</w:t>
      </w:r>
      <w:proofErr w:type="gramEnd"/>
      <w:r>
        <w:t xml:space="preserve"> pracovních dní. </w:t>
      </w:r>
      <w:r w:rsidR="005D5284">
        <w:t>U papírových ručníků a JUMBO rolí toaletního papíru</w:t>
      </w:r>
    </w:p>
    <w:p w:rsidR="008605D5" w:rsidRPr="00CF7E3B" w:rsidRDefault="008605D5" w:rsidP="00CF7E3B">
      <w:r>
        <w:t>Spolupráce se následně může případně rozšíř</w:t>
      </w:r>
      <w:r w:rsidR="005D3808">
        <w:t>it na dodávky úklidových a čisti</w:t>
      </w:r>
      <w:r>
        <w:t>cích prostředků, toto však není součástí této poptávky.</w:t>
      </w:r>
    </w:p>
    <w:sectPr w:rsidR="008605D5" w:rsidRPr="00CF7E3B" w:rsidSect="0092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F7E3B"/>
    <w:rsid w:val="005D3808"/>
    <w:rsid w:val="005D5284"/>
    <w:rsid w:val="008605D5"/>
    <w:rsid w:val="009268B2"/>
    <w:rsid w:val="00A61F07"/>
    <w:rsid w:val="00BF0547"/>
    <w:rsid w:val="00C12985"/>
    <w:rsid w:val="00C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czornyj</dc:creator>
  <cp:lastModifiedBy>czornyj</cp:lastModifiedBy>
  <cp:revision>1</cp:revision>
  <dcterms:created xsi:type="dcterms:W3CDTF">2012-10-29T12:39:00Z</dcterms:created>
  <dcterms:modified xsi:type="dcterms:W3CDTF">2012-10-29T16:28:00Z</dcterms:modified>
</cp:coreProperties>
</file>