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70" w:rsidRPr="00480D70" w:rsidRDefault="00480D70">
      <w:pPr>
        <w:rPr>
          <w:b/>
        </w:rPr>
      </w:pPr>
      <w:r w:rsidRPr="00480D70">
        <w:rPr>
          <w:b/>
        </w:rPr>
        <w:t>Rozměry místnosti:</w:t>
      </w:r>
    </w:p>
    <w:p w:rsidR="0042657D" w:rsidRDefault="00480D70">
      <w:r>
        <w:t>Délka místnosti je 520 cm, šířka 290 cm, okno je od rohu místnosti vzdáleno 80 cm, jeho délka je 125 cm a výška parapetu 95 cm.</w:t>
      </w:r>
    </w:p>
    <w:p w:rsidR="0042657D" w:rsidRPr="00551668" w:rsidRDefault="0042657D">
      <w:pPr>
        <w:rPr>
          <w:b/>
        </w:rPr>
      </w:pPr>
      <w:r w:rsidRPr="00551668">
        <w:rPr>
          <w:b/>
        </w:rPr>
        <w:t>Podrobné informace ke kuchyni:</w:t>
      </w:r>
    </w:p>
    <w:p w:rsidR="0042657D" w:rsidRDefault="0042657D">
      <w:r>
        <w:t>Barva: bílý lesk</w:t>
      </w:r>
    </w:p>
    <w:p w:rsidR="0042657D" w:rsidRDefault="0042657D">
      <w:r>
        <w:t xml:space="preserve">Materiál: </w:t>
      </w:r>
      <w:proofErr w:type="spellStart"/>
      <w:r>
        <w:t>nacenit</w:t>
      </w:r>
      <w:proofErr w:type="spellEnd"/>
      <w:r>
        <w:t xml:space="preserve"> fólii i lak</w:t>
      </w:r>
    </w:p>
    <w:p w:rsidR="0042657D" w:rsidRDefault="0042657D">
      <w:r>
        <w:t>Systém skříněk: spodní skřínky všude výsuvy</w:t>
      </w:r>
      <w:r w:rsidR="00551668">
        <w:t xml:space="preserve"> včetně dobrzďování</w:t>
      </w:r>
    </w:p>
    <w:p w:rsidR="0042657D" w:rsidRDefault="0042657D">
      <w:r>
        <w:t>Rozměry skříně (podle obrázku zleva doprava):</w:t>
      </w:r>
    </w:p>
    <w:p w:rsidR="0042657D" w:rsidRDefault="0042657D">
      <w:r>
        <w:t>Vysoká skříňka s troubou a mikrovlnkou (211 cm - +-3cm</w:t>
      </w:r>
      <w:r w:rsidR="00551668">
        <w:t xml:space="preserve"> dle Vašich možností</w:t>
      </w:r>
      <w:r>
        <w:t>), spodní skříňka 40 cm – 3 šuplíky, spodní skříňka 80 cm – 2 šuplíky, spodní skříňka 40 cm výsuv s drátěným programem uvnitř, rohová skříňka (105x</w:t>
      </w:r>
      <w:r w:rsidR="00480D70">
        <w:t>6</w:t>
      </w:r>
      <w:r>
        <w:t>5 cm</w:t>
      </w:r>
      <w:r w:rsidR="00480D70">
        <w:t xml:space="preserve"> s drátěným programem), spodní skřínka 50</w:t>
      </w:r>
      <w:bookmarkStart w:id="0" w:name="_GoBack"/>
      <w:bookmarkEnd w:id="0"/>
      <w:r>
        <w:t xml:space="preserve"> cm (pod dřezem), skříňka pro myčku 60 cm, spodní skřínka 30 cm – 3 šuplíky</w:t>
      </w:r>
    </w:p>
    <w:p w:rsidR="0042657D" w:rsidRDefault="0042657D">
      <w:r>
        <w:t>Horní skřínky:</w:t>
      </w:r>
    </w:p>
    <w:p w:rsidR="0042657D" w:rsidRDefault="0042657D">
      <w:r>
        <w:t>Dle obrázku rozměr</w:t>
      </w:r>
      <w:r w:rsidR="0029011F">
        <w:t xml:space="preserve"> skřínky</w:t>
      </w:r>
      <w:r>
        <w:t xml:space="preserve"> mezi troubou a digestoří 50 cm, za digestoří směrem k oknu také 50 cm (dle obrázku 2) a ukončit stejnou skříňkou dle možností – na konci police dle obrázku 2)</w:t>
      </w:r>
      <w:r w:rsidR="0029011F">
        <w:t>. Specifická skříňka nad lednicí – nutné zarovnat na výšku horních skříněk a hloubku lednice. Lednice je vysoká 153 cm.</w:t>
      </w:r>
    </w:p>
    <w:p w:rsidR="00D02461" w:rsidRDefault="00D02461">
      <w:r>
        <w:t>Pracovní deska:</w:t>
      </w:r>
    </w:p>
    <w:p w:rsidR="00D02461" w:rsidRDefault="00D02461">
      <w:r>
        <w:t>Imitace tmavého dřeva – laminát.</w:t>
      </w:r>
    </w:p>
    <w:p w:rsidR="00D02461" w:rsidRDefault="00D02461">
      <w:r>
        <w:t>Sokl:</w:t>
      </w:r>
    </w:p>
    <w:p w:rsidR="00D02461" w:rsidRDefault="00D02461">
      <w:r>
        <w:t>Nerezový</w:t>
      </w:r>
      <w:r w:rsidR="001A605F">
        <w:t xml:space="preserve"> či podobný vzhled</w:t>
      </w:r>
      <w:r>
        <w:t>, stejně jako úchytky skříněk</w:t>
      </w:r>
    </w:p>
    <w:p w:rsidR="00D02461" w:rsidRDefault="00D02461"/>
    <w:p w:rsidR="00D02461" w:rsidRDefault="00D02461"/>
    <w:p w:rsidR="00D02461" w:rsidRDefault="00D02461"/>
    <w:p w:rsidR="0042657D" w:rsidRDefault="0042657D"/>
    <w:p w:rsidR="0042657D" w:rsidRDefault="0042657D"/>
    <w:p w:rsidR="0042657D" w:rsidRDefault="0042657D"/>
    <w:p w:rsidR="0042657D" w:rsidRDefault="0042657D"/>
    <w:p w:rsidR="0042657D" w:rsidRDefault="0042657D"/>
    <w:p w:rsidR="0042657D" w:rsidRDefault="0042657D"/>
    <w:sectPr w:rsidR="0042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7D"/>
    <w:rsid w:val="00155236"/>
    <w:rsid w:val="001A605F"/>
    <w:rsid w:val="0029011F"/>
    <w:rsid w:val="0042657D"/>
    <w:rsid w:val="00480D70"/>
    <w:rsid w:val="00551668"/>
    <w:rsid w:val="00A94D97"/>
    <w:rsid w:val="00D0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Stárková Kateřina</dc:creator>
  <cp:lastModifiedBy>Stárková Kateřina</cp:lastModifiedBy>
  <cp:revision>6</cp:revision>
  <dcterms:created xsi:type="dcterms:W3CDTF">2013-05-17T06:36:00Z</dcterms:created>
  <dcterms:modified xsi:type="dcterms:W3CDTF">2013-05-21T07:49:00Z</dcterms:modified>
</cp:coreProperties>
</file>