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61" w:rsidRDefault="00B62009">
      <w:r>
        <w:rPr>
          <w:noProof/>
          <w:lang w:eastAsia="cs-CZ"/>
        </w:rPr>
        <w:drawing>
          <wp:inline distT="0" distB="0" distL="0" distR="0">
            <wp:extent cx="1499870" cy="462280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09" w:rsidRDefault="00B62009">
      <w:r>
        <w:rPr>
          <w:noProof/>
          <w:lang w:eastAsia="cs-CZ"/>
        </w:rPr>
        <w:drawing>
          <wp:inline distT="0" distB="0" distL="0" distR="0">
            <wp:extent cx="1592580" cy="585470"/>
            <wp:effectExtent l="0" t="0" r="762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09" w:rsidRDefault="00B62009">
      <w:r>
        <w:t>Po 500 ks</w:t>
      </w:r>
    </w:p>
    <w:p w:rsidR="00B62009" w:rsidRDefault="00B62009"/>
    <w:p w:rsidR="00B62009" w:rsidRDefault="00B62009">
      <w:r>
        <w:rPr>
          <w:noProof/>
          <w:lang w:eastAsia="cs-CZ"/>
        </w:rPr>
        <w:drawing>
          <wp:inline distT="0" distB="0" distL="0" distR="0">
            <wp:extent cx="4510405" cy="2609850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09" w:rsidRDefault="00B62009">
      <w:r>
        <w:t>100 ks</w:t>
      </w:r>
      <w:bookmarkStart w:id="0" w:name="_GoBack"/>
      <w:bookmarkEnd w:id="0"/>
    </w:p>
    <w:sectPr w:rsidR="00B6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09"/>
    <w:rsid w:val="00343761"/>
    <w:rsid w:val="00B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Věra</cp:lastModifiedBy>
  <cp:revision>1</cp:revision>
  <dcterms:created xsi:type="dcterms:W3CDTF">2013-01-29T10:35:00Z</dcterms:created>
  <dcterms:modified xsi:type="dcterms:W3CDTF">2013-01-29T10:38:00Z</dcterms:modified>
</cp:coreProperties>
</file>