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4" w:rsidRPr="00A914E4" w:rsidRDefault="00A914E4" w:rsidP="00A914E4">
      <w:pPr>
        <w:spacing w:after="0" w:line="240" w:lineRule="auto"/>
        <w:textAlignment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cs-CZ"/>
        </w:rPr>
      </w:pPr>
      <w:r w:rsidRPr="00A914E4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cs-CZ"/>
        </w:rPr>
        <w:t>Litý stojánek na leták A5 na výšku, stolní</w:t>
      </w:r>
    </w:p>
    <w:p w:rsidR="00A914E4" w:rsidRPr="00A914E4" w:rsidRDefault="00A914E4" w:rsidP="00A914E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94949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noProof/>
          <w:color w:val="494949"/>
          <w:sz w:val="20"/>
          <w:szCs w:val="20"/>
          <w:lang w:eastAsia="cs-CZ"/>
        </w:rPr>
        <w:drawing>
          <wp:inline distT="0" distB="0" distL="0" distR="0">
            <wp:extent cx="3333750" cy="3333750"/>
            <wp:effectExtent l="19050" t="0" r="0" b="0"/>
            <wp:docPr id="1" name="obrázek 1" descr="Litý stojánek na leták A5 na výšku, sto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ý stojánek na leták A5 na výšku, sto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E4" w:rsidRPr="00A914E4" w:rsidRDefault="00A914E4" w:rsidP="00A914E4">
      <w:pPr>
        <w:spacing w:after="0" w:line="240" w:lineRule="auto"/>
        <w:textAlignment w:val="top"/>
        <w:rPr>
          <w:rFonts w:ascii="Verdana" w:eastAsia="Times New Roman" w:hAnsi="Verdana" w:cs="Times New Roman"/>
          <w:color w:val="494949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noProof/>
          <w:color w:val="494949"/>
          <w:sz w:val="20"/>
          <w:szCs w:val="20"/>
          <w:lang w:eastAsia="cs-CZ"/>
        </w:rPr>
        <w:drawing>
          <wp:inline distT="0" distB="0" distL="0" distR="0">
            <wp:extent cx="2676525" cy="2800350"/>
            <wp:effectExtent l="19050" t="0" r="9525" b="0"/>
            <wp:docPr id="27" name="origimg" descr="http://www.klapramy.eu/img.asp?attid=4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mg" descr="http://www.klapramy.eu/img.asp?attid=406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E4" w:rsidRPr="00A914E4" w:rsidRDefault="00A914E4" w:rsidP="00A914E4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494949"/>
          <w:sz w:val="17"/>
          <w:szCs w:val="17"/>
          <w:lang w:eastAsia="cs-CZ"/>
        </w:rPr>
      </w:pPr>
      <w:r w:rsidRPr="00A914E4">
        <w:rPr>
          <w:rFonts w:ascii="Verdana" w:eastAsia="Times New Roman" w:hAnsi="Verdana" w:cs="Times New Roman"/>
          <w:color w:val="494949"/>
          <w:sz w:val="17"/>
          <w:szCs w:val="17"/>
          <w:lang w:eastAsia="cs-CZ"/>
        </w:rPr>
        <w:br/>
        <w:t>Rozměry</w:t>
      </w:r>
    </w:p>
    <w:p w:rsidR="008939FD" w:rsidRDefault="008939FD"/>
    <w:sectPr w:rsidR="008939FD" w:rsidSect="0089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14E4"/>
    <w:rsid w:val="00206045"/>
    <w:rsid w:val="002E5F8E"/>
    <w:rsid w:val="003F5EB5"/>
    <w:rsid w:val="00483DBA"/>
    <w:rsid w:val="004D4E8B"/>
    <w:rsid w:val="00500F63"/>
    <w:rsid w:val="00503ABE"/>
    <w:rsid w:val="005F037C"/>
    <w:rsid w:val="006B4D8D"/>
    <w:rsid w:val="008939FD"/>
    <w:rsid w:val="0096695D"/>
    <w:rsid w:val="00A914E4"/>
    <w:rsid w:val="00BB0848"/>
    <w:rsid w:val="00BC3E3E"/>
    <w:rsid w:val="00DC1CE7"/>
    <w:rsid w:val="00E748F4"/>
    <w:rsid w:val="00F32174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91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914E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A91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A914E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ormal1">
    <w:name w:val="normal1"/>
    <w:basedOn w:val="Standardnpsmoodstavce"/>
    <w:rsid w:val="00A914E4"/>
    <w:rPr>
      <w:b w:val="0"/>
      <w:bCs w:val="0"/>
    </w:rPr>
  </w:style>
  <w:style w:type="character" w:customStyle="1" w:styleId="pricedcp1">
    <w:name w:val="price_dcp1"/>
    <w:basedOn w:val="Standardnpsmoodstavce"/>
    <w:rsid w:val="00A914E4"/>
    <w:rPr>
      <w:b w:val="0"/>
      <w:bCs w:val="0"/>
      <w:color w:val="808080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5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808080"/>
            <w:bottom w:val="none" w:sz="0" w:space="0" w:color="808080"/>
            <w:right w:val="none" w:sz="0" w:space="0" w:color="808080"/>
          </w:divBdr>
          <w:divsChild>
            <w:div w:id="145925668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</dc:creator>
  <cp:lastModifiedBy>michalka</cp:lastModifiedBy>
  <cp:revision>1</cp:revision>
  <dcterms:created xsi:type="dcterms:W3CDTF">2013-04-15T18:16:00Z</dcterms:created>
  <dcterms:modified xsi:type="dcterms:W3CDTF">2013-04-15T18:17:00Z</dcterms:modified>
</cp:coreProperties>
</file>