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3D" w:rsidRDefault="00EC71B7" w:rsidP="00EC71B7">
      <w:pPr>
        <w:jc w:val="center"/>
        <w:rPr>
          <w:b/>
          <w:sz w:val="28"/>
          <w:u w:val="single"/>
        </w:rPr>
      </w:pPr>
      <w:r w:rsidRPr="00EC71B7">
        <w:rPr>
          <w:b/>
          <w:sz w:val="28"/>
          <w:u w:val="single"/>
        </w:rPr>
        <w:t>Oprava havarijního stavu kanalizace</w:t>
      </w:r>
      <w:r w:rsidR="00BC109D">
        <w:rPr>
          <w:b/>
          <w:sz w:val="28"/>
          <w:u w:val="single"/>
        </w:rPr>
        <w:t xml:space="preserve"> Nedbalova 7,9,11</w:t>
      </w:r>
    </w:p>
    <w:p w:rsidR="00012D8B" w:rsidRDefault="00012D8B" w:rsidP="00EC71B7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754238" w:rsidRDefault="00BC109D">
      <w:r>
        <w:t xml:space="preserve">Předmětem poptávaných prací je provedení nové kanalizační přípojky </w:t>
      </w:r>
      <w:r w:rsidR="00754238">
        <w:t>pro</w:t>
      </w:r>
      <w:r>
        <w:t xml:space="preserve"> bytové domy Nedbalova  </w:t>
      </w:r>
      <w:proofErr w:type="spellStart"/>
      <w:proofErr w:type="gramStart"/>
      <w:r>
        <w:t>č.o</w:t>
      </w:r>
      <w:proofErr w:type="spellEnd"/>
      <w:r>
        <w:t>.</w:t>
      </w:r>
      <w:proofErr w:type="gramEnd"/>
      <w:r>
        <w:t xml:space="preserve"> 7, 9, 11</w:t>
      </w:r>
      <w:r w:rsidR="00754238">
        <w:t>.</w:t>
      </w:r>
      <w:r>
        <w:t xml:space="preserve"> Stávající kanalizace je v havarijním stavu a dochází k ucpávání odtokového kanalizačního potrubí a tím k vyplavování splašků do vnitřních prostor domů. Po provedení kamerových zkoušek bylo zjištěno, že většina kanalizačních přípojek je neprůchodná již v místě přechodu svislého potrubí na ležaté. V roce 2014</w:t>
      </w:r>
      <w:r w:rsidR="00754238">
        <w:t xml:space="preserve"> </w:t>
      </w:r>
      <w:r>
        <w:t>bylo ze strany správce vnějšího kanalizačního řadu (</w:t>
      </w:r>
      <w:proofErr w:type="spellStart"/>
      <w:r>
        <w:t>OVaK</w:t>
      </w:r>
      <w:proofErr w:type="spellEnd"/>
      <w:r>
        <w:t>) provedena nová přípojná větev, která je ukončena</w:t>
      </w:r>
      <w:r w:rsidR="007613F4">
        <w:t xml:space="preserve"> kanalizační šachtou</w:t>
      </w:r>
      <w:r>
        <w:t xml:space="preserve"> </w:t>
      </w:r>
      <w:r w:rsidR="007613F4">
        <w:t xml:space="preserve">na SV straně </w:t>
      </w:r>
      <w:r>
        <w:t>domu</w:t>
      </w:r>
      <w:r w:rsidR="007613F4">
        <w:t xml:space="preserve"> Nedbalova</w:t>
      </w:r>
      <w:r>
        <w:t xml:space="preserve"> </w:t>
      </w:r>
      <w:proofErr w:type="spellStart"/>
      <w:proofErr w:type="gramStart"/>
      <w:r>
        <w:t>č.o</w:t>
      </w:r>
      <w:proofErr w:type="spellEnd"/>
      <w:r>
        <w:t>.</w:t>
      </w:r>
      <w:proofErr w:type="gramEnd"/>
      <w:r>
        <w:t xml:space="preserve"> 7</w:t>
      </w:r>
      <w:r w:rsidR="00754238">
        <w:t>.</w:t>
      </w:r>
    </w:p>
    <w:p w:rsidR="007613F4" w:rsidRDefault="007613F4">
      <w:r>
        <w:t xml:space="preserve">Úkolem stavebních prací je napojení jednotlivých domovních stoupacích potrubí na kanalizační šachtu ve vlastnictví </w:t>
      </w:r>
      <w:proofErr w:type="spellStart"/>
      <w:r>
        <w:t>OVaK</w:t>
      </w:r>
      <w:proofErr w:type="spellEnd"/>
      <w:r>
        <w:t xml:space="preserve">. </w:t>
      </w:r>
    </w:p>
    <w:p w:rsidR="00EC71B7" w:rsidRDefault="007613F4">
      <w:r>
        <w:t>Součástí venkovních stavebních prací je</w:t>
      </w:r>
      <w:r w:rsidR="00754238">
        <w:t xml:space="preserve"> především </w:t>
      </w:r>
      <w:r>
        <w:t>provedení</w:t>
      </w:r>
      <w:r w:rsidR="00754238">
        <w:t xml:space="preserve"> výkopů</w:t>
      </w:r>
      <w:r>
        <w:t xml:space="preserve"> na východní straně domů Nedbalova 7, 9 a 11 </w:t>
      </w:r>
      <w:r w:rsidR="00754238">
        <w:t>se zpětnými zásypy pro kanalizační potrubí DN 315, která bude sloužit jako hlavní odvod splašků. Kolem DN 315 bude proveden pískový zásyp.</w:t>
      </w:r>
      <w:r w:rsidR="005B5878">
        <w:t xml:space="preserve"> </w:t>
      </w:r>
      <w:r w:rsidR="00B62C11">
        <w:t xml:space="preserve">Výkopy budou dále zasypány stávající zeminou. </w:t>
      </w:r>
      <w:r w:rsidR="005B5878">
        <w:t>Od hlavní</w:t>
      </w:r>
      <w:r w:rsidR="00933D38">
        <w:t>ho</w:t>
      </w:r>
      <w:r w:rsidR="005B5878">
        <w:t xml:space="preserve"> vedení DN 315 budou provedeny přípojné větve DN 125, které budou </w:t>
      </w:r>
      <w:proofErr w:type="spellStart"/>
      <w:r w:rsidR="005B5878">
        <w:t>dopojeny</w:t>
      </w:r>
      <w:proofErr w:type="spellEnd"/>
      <w:r w:rsidR="005B5878">
        <w:t xml:space="preserve"> až na stávající stoupačky v objektu.  Na</w:t>
      </w:r>
      <w:r w:rsidR="00B62C11">
        <w:t xml:space="preserve"> přípojných</w:t>
      </w:r>
      <w:r w:rsidR="005B5878">
        <w:t xml:space="preserve"> větvích DN 125 budou provedeny vrty skrze obvodové a některé vnitřní stěny a uchycení p</w:t>
      </w:r>
      <w:r w:rsidR="00B940E7">
        <w:t>otrubí do stropní konstrukce. Po</w:t>
      </w:r>
      <w:r w:rsidR="005B5878">
        <w:t xml:space="preserve"> provedení těchto trubních vedení musí dojít k utěsnění </w:t>
      </w:r>
      <w:r w:rsidR="00B62C11">
        <w:t>prostupů</w:t>
      </w:r>
      <w:r w:rsidR="005B5878">
        <w:t xml:space="preserve"> obvodové konstrukce </w:t>
      </w:r>
      <w:r w:rsidR="00B62C11">
        <w:t>prove</w:t>
      </w:r>
      <w:r>
        <w:t>dením</w:t>
      </w:r>
      <w:r w:rsidR="00B940E7">
        <w:t xml:space="preserve"> </w:t>
      </w:r>
      <w:r>
        <w:t>hydro</w:t>
      </w:r>
      <w:r w:rsidR="005B5878">
        <w:t>izolace</w:t>
      </w:r>
      <w:r w:rsidR="00B62C11">
        <w:t xml:space="preserve"> z asfaltových pásů</w:t>
      </w:r>
      <w:r w:rsidR="00B940E7">
        <w:t>. Po ukončení prací budou provedeny terénní ú</w:t>
      </w:r>
      <w:r w:rsidR="000434CA">
        <w:t>pravy a opětovné zasetí travin.</w:t>
      </w:r>
    </w:p>
    <w:p w:rsidR="000434CA" w:rsidRPr="00754238" w:rsidRDefault="00B62C11">
      <w:r>
        <w:t xml:space="preserve">V roce </w:t>
      </w:r>
      <w:r w:rsidR="000434CA">
        <w:t>2013 byl proveden cca 9m úsek kanalizačního potrubí DN315, provedení jedné přípojné větve a její napojení na svislé potrubí v interiéru. Toto potrubí bude v plném rozsahu zachováno a bude použito jako výchozí bod pro provedení zbývajících částí. V situačním výkrese je dokončená čás</w:t>
      </w:r>
      <w:r w:rsidR="00056AFA">
        <w:t>t potrubí zaznačena zeleně. Pod</w:t>
      </w:r>
      <w:r w:rsidR="000434CA">
        <w:t>robnosti viz přiložená fotodokumentace.</w:t>
      </w:r>
    </w:p>
    <w:sectPr w:rsidR="000434CA" w:rsidRPr="00754238" w:rsidSect="00F2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1B7"/>
    <w:rsid w:val="00012D8B"/>
    <w:rsid w:val="000434CA"/>
    <w:rsid w:val="00056AFA"/>
    <w:rsid w:val="00325CF3"/>
    <w:rsid w:val="004428AA"/>
    <w:rsid w:val="004C2056"/>
    <w:rsid w:val="005B5878"/>
    <w:rsid w:val="00754238"/>
    <w:rsid w:val="007613F4"/>
    <w:rsid w:val="00933D38"/>
    <w:rsid w:val="00B62C11"/>
    <w:rsid w:val="00B940E7"/>
    <w:rsid w:val="00BC109D"/>
    <w:rsid w:val="00EC71B7"/>
    <w:rsid w:val="00F2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miroslav.bilanic</dc:creator>
  <cp:lastModifiedBy>Alena</cp:lastModifiedBy>
  <cp:revision>2</cp:revision>
  <dcterms:created xsi:type="dcterms:W3CDTF">2015-01-28T11:50:00Z</dcterms:created>
  <dcterms:modified xsi:type="dcterms:W3CDTF">2015-01-28T11:50:00Z</dcterms:modified>
</cp:coreProperties>
</file>