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87" w:rsidRPr="00B84387" w:rsidRDefault="00B84387" w:rsidP="00B8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387">
        <w:rPr>
          <w:rFonts w:ascii="Times New Roman" w:eastAsia="Times New Roman" w:hAnsi="Times New Roman" w:cs="Times New Roman"/>
          <w:color w:val="1F3864"/>
          <w:sz w:val="24"/>
          <w:szCs w:val="24"/>
          <w:lang w:eastAsia="cs-CZ"/>
        </w:rPr>
        <w:t>Níže přikládám rozpis jednotlivých komponent, které tvoří stojan:</w:t>
      </w:r>
    </w:p>
    <w:tbl>
      <w:tblPr>
        <w:tblW w:w="8540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2980"/>
        <w:gridCol w:w="3301"/>
        <w:gridCol w:w="2320"/>
      </w:tblGrid>
      <w:tr w:rsidR="00B84387" w:rsidRPr="00B84387" w:rsidTr="00B84387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FFFFFF"/>
            </w:tcBorders>
            <w:shd w:val="clear" w:color="auto" w:fill="0033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Sestava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FFFFFF"/>
            </w:tcBorders>
            <w:shd w:val="clear" w:color="auto" w:fill="0033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Podsestava - komponenty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33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Množství</w:t>
            </w:r>
          </w:p>
        </w:tc>
      </w:tr>
      <w:tr w:rsidR="00B84387" w:rsidRPr="00B84387" w:rsidTr="00B84387">
        <w:trPr>
          <w:trHeight w:val="300"/>
        </w:trPr>
        <w:tc>
          <w:tcPr>
            <w:tcW w:w="6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cha_</w:t>
            </w: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haut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_602x394x1234_v2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84387" w:rsidRPr="00B84387" w:rsidTr="00B843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bois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_394x16x1234_</w:t>
            </w: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haut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</w:t>
            </w: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_v2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84387" w:rsidRPr="00B84387" w:rsidTr="00B843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bois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_394x16x1234_</w:t>
            </w: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haut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</w:t>
            </w: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_v2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84387" w:rsidRPr="00B84387" w:rsidTr="00B843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bois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_570x16x231_v2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84387" w:rsidRPr="00B84387" w:rsidTr="00B843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cha_</w:t>
            </w: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dos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_570x970_v2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84387" w:rsidRPr="00B84387" w:rsidTr="00B843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bois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_570x16x970_v2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84387" w:rsidRPr="00B84387" w:rsidTr="00B843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tol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_16x11x970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B84387" w:rsidRPr="00B84387" w:rsidTr="00B84387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vrut 3,5x25 DIN 7997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B84387" w:rsidRPr="00B84387" w:rsidTr="00B84387">
        <w:trPr>
          <w:trHeight w:val="300"/>
        </w:trPr>
        <w:tc>
          <w:tcPr>
            <w:tcW w:w="6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cha_bas_602x442x926_v2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84387" w:rsidRPr="00B84387" w:rsidTr="00B843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bois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_442x16x926_bas_</w:t>
            </w: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84387" w:rsidRPr="00B84387" w:rsidTr="00B843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bois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_442x16x926_bas_</w:t>
            </w: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84387" w:rsidRPr="00B84387" w:rsidTr="00B843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bois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_570x16x326_V2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84387" w:rsidRPr="00B84387" w:rsidTr="00B843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cha_</w:t>
            </w: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dos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_570x836_v2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84387" w:rsidRPr="00B84387" w:rsidTr="00B843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bois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_570x16x836_v2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84387" w:rsidRPr="00B84387" w:rsidTr="00B8438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tol</w:t>
            </w:r>
            <w:proofErr w:type="spellEnd"/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_16x11x836_v2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B84387" w:rsidRPr="00B84387" w:rsidTr="00B84387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vrut 3,5x25 DIN 7997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387" w:rsidRPr="00B84387" w:rsidRDefault="00B84387" w:rsidP="00B84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</w:tbl>
    <w:p w:rsidR="00FC79C2" w:rsidRDefault="00FC79C2"/>
    <w:sectPr w:rsidR="00FC79C2" w:rsidSect="00FC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387"/>
    <w:rsid w:val="00B84387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448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 Harvánek</dc:creator>
  <cp:lastModifiedBy>Hynek Harvánek</cp:lastModifiedBy>
  <cp:revision>1</cp:revision>
  <dcterms:created xsi:type="dcterms:W3CDTF">2016-06-29T06:52:00Z</dcterms:created>
  <dcterms:modified xsi:type="dcterms:W3CDTF">2016-06-29T06:52:00Z</dcterms:modified>
</cp:coreProperties>
</file>