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6D" w:rsidRDefault="00E00F6D" w:rsidP="00E00F6D">
      <w:pPr>
        <w:rPr>
          <w:b/>
        </w:rPr>
      </w:pPr>
      <w:r>
        <w:t xml:space="preserve">Titul: </w:t>
      </w:r>
      <w:r>
        <w:tab/>
      </w:r>
      <w:r>
        <w:tab/>
      </w:r>
      <w:r>
        <w:rPr>
          <w:b/>
        </w:rPr>
        <w:t xml:space="preserve">Blok </w:t>
      </w:r>
    </w:p>
    <w:p w:rsidR="00E00F6D" w:rsidRDefault="00E00F6D" w:rsidP="00E00F6D">
      <w:r>
        <w:tab/>
      </w:r>
    </w:p>
    <w:p w:rsidR="00E00F6D" w:rsidRDefault="00E00F6D" w:rsidP="00E00F6D">
      <w:r>
        <w:t>Formát:</w:t>
      </w:r>
      <w:r>
        <w:tab/>
      </w:r>
      <w:r>
        <w:tab/>
        <w:t>150 x 210 mm</w:t>
      </w:r>
    </w:p>
    <w:p w:rsidR="00E00F6D" w:rsidRDefault="00E00F6D" w:rsidP="00E00F6D">
      <w:r>
        <w:t>Rozsah:</w:t>
      </w:r>
      <w:r>
        <w:tab/>
      </w:r>
      <w:r>
        <w:tab/>
        <w:t xml:space="preserve">48 </w:t>
      </w:r>
      <w:proofErr w:type="gramStart"/>
      <w:r>
        <w:t>listů ( 96</w:t>
      </w:r>
      <w:proofErr w:type="gramEnd"/>
      <w:r>
        <w:t xml:space="preserve"> stran)</w:t>
      </w:r>
    </w:p>
    <w:p w:rsidR="00E00F6D" w:rsidRDefault="00E00F6D" w:rsidP="00E00F6D">
      <w:r>
        <w:t>Tisk:</w:t>
      </w:r>
      <w:r>
        <w:tab/>
      </w:r>
      <w:r>
        <w:tab/>
        <w:t>nepotištěný</w:t>
      </w:r>
    </w:p>
    <w:p w:rsidR="003956C7" w:rsidRDefault="00E00F6D" w:rsidP="00E00F6D">
      <w:r>
        <w:t>Papír:</w:t>
      </w:r>
      <w:r>
        <w:tab/>
      </w:r>
      <w:r>
        <w:tab/>
        <w:t>90 g Ofset</w:t>
      </w:r>
      <w:r w:rsidR="003956C7">
        <w:t xml:space="preserve">, na zadní straně karton </w:t>
      </w:r>
      <w:proofErr w:type="spellStart"/>
      <w:r w:rsidR="003956C7">
        <w:t>Ensocoat</w:t>
      </w:r>
      <w:proofErr w:type="spellEnd"/>
      <w:r w:rsidR="003956C7">
        <w:t xml:space="preserve"> 275 g</w:t>
      </w:r>
    </w:p>
    <w:p w:rsidR="00E00F6D" w:rsidRDefault="003956C7" w:rsidP="00E00F6D">
      <w:r>
        <w:t>Obálka</w:t>
      </w:r>
      <w:r w:rsidR="00BD3804">
        <w:t>:</w:t>
      </w:r>
      <w:r w:rsidR="00BD3804">
        <w:tab/>
      </w:r>
      <w:r w:rsidR="00BD3804">
        <w:tab/>
        <w:t>4/4</w:t>
      </w:r>
      <w:r w:rsidR="00E00F6D">
        <w:t>-barevno</w:t>
      </w:r>
      <w:r w:rsidR="00BD3804">
        <w:t xml:space="preserve">st, </w:t>
      </w:r>
      <w:proofErr w:type="spellStart"/>
      <w:r>
        <w:t>Surbalin</w:t>
      </w:r>
      <w:proofErr w:type="spellEnd"/>
      <w:r w:rsidR="00BD3804">
        <w:t xml:space="preserve"> + disperzní lak</w:t>
      </w:r>
    </w:p>
    <w:p w:rsidR="003956C7" w:rsidRDefault="00E00F6D" w:rsidP="003956C7">
      <w:r>
        <w:t>Zpracování:</w:t>
      </w:r>
      <w:r>
        <w:tab/>
      </w:r>
      <w:r w:rsidR="003956C7">
        <w:t xml:space="preserve">Obálka </w:t>
      </w:r>
      <w:proofErr w:type="spellStart"/>
      <w:r w:rsidR="00A91610">
        <w:t>S</w:t>
      </w:r>
      <w:r w:rsidR="003956C7">
        <w:t>urbalin</w:t>
      </w:r>
      <w:proofErr w:type="spellEnd"/>
      <w:r w:rsidR="003956C7">
        <w:t>,</w:t>
      </w:r>
      <w:r w:rsidR="003956C7">
        <w:t xml:space="preserve"> blok je vlepen do obálky 2 krát </w:t>
      </w:r>
      <w:proofErr w:type="spellStart"/>
      <w:r w:rsidR="003956C7">
        <w:t>rylované</w:t>
      </w:r>
      <w:proofErr w:type="spellEnd"/>
    </w:p>
    <w:p w:rsidR="00E00F6D" w:rsidRDefault="003956C7" w:rsidP="003956C7">
      <w:pPr>
        <w:ind w:left="708" w:firstLine="708"/>
      </w:pPr>
      <w:r>
        <w:t>Zadní strana obálky je 3 cm</w:t>
      </w:r>
      <w:bookmarkStart w:id="0" w:name="_GoBack"/>
      <w:bookmarkEnd w:id="0"/>
    </w:p>
    <w:p w:rsidR="00E00F6D" w:rsidRDefault="00E00F6D" w:rsidP="00E00F6D">
      <w:r>
        <w:t>Balení:</w:t>
      </w:r>
      <w:r>
        <w:tab/>
      </w:r>
      <w:r>
        <w:tab/>
        <w:t xml:space="preserve">po jedné do folie </w:t>
      </w:r>
    </w:p>
    <w:p w:rsidR="00E00F6D" w:rsidRDefault="00E00F6D" w:rsidP="00E00F6D">
      <w:r>
        <w:t xml:space="preserve">Náklady: </w:t>
      </w:r>
      <w:r>
        <w:tab/>
        <w:t>5 000, 10 000, 20 000</w:t>
      </w:r>
      <w:r>
        <w:tab/>
      </w:r>
      <w:r>
        <w:tab/>
      </w:r>
    </w:p>
    <w:p w:rsidR="00BD3804" w:rsidRDefault="00BD3804" w:rsidP="00E00F6D"/>
    <w:p w:rsidR="00BD3804" w:rsidRDefault="00BD3804" w:rsidP="00E00F6D"/>
    <w:p w:rsidR="003956C7" w:rsidRDefault="003956C7"/>
    <w:sectPr w:rsidR="0039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6D"/>
    <w:rsid w:val="00316C7C"/>
    <w:rsid w:val="003956C7"/>
    <w:rsid w:val="00522CCA"/>
    <w:rsid w:val="007A058F"/>
    <w:rsid w:val="00970937"/>
    <w:rsid w:val="00A86786"/>
    <w:rsid w:val="00A91610"/>
    <w:rsid w:val="00BD3804"/>
    <w:rsid w:val="00E0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F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F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Janickova Michaela</dc:creator>
  <cp:lastModifiedBy>Janickova Michaela</cp:lastModifiedBy>
  <cp:revision>5</cp:revision>
  <dcterms:created xsi:type="dcterms:W3CDTF">2017-02-14T08:49:00Z</dcterms:created>
  <dcterms:modified xsi:type="dcterms:W3CDTF">2017-02-14T08:59:00Z</dcterms:modified>
</cp:coreProperties>
</file>