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8E3A65" w14:paraId="075E9EEA" wp14:textId="7A3B4F5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</w:pP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NABÍDKA KOUPELNY PTÁČEK k rekonstrukci koupelny a WC: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OBKLADY/DLAŽBA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278015653600020184 Dlažba Marazzi Block rettificato 60x60 cm grey 7,56 M2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282016553600020276 Obklad Marazzi Materika 40x120 cm white 25,92 M2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282016553600020281 Obklad Marazzi Materika struttura wave 40x120 cm off white 5,00 KS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282016553600020290 Obklad Marazzi Materika struttura spatula 40x120 cm antracite 20,00 KS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UMYVADLO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220017045300500047 Umyvadlo klasické Geberit s otvorem iCon 90x48,5 cm bílá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272052345300000198 Nábytek skříňka pod umyvadlo Geberit iCon 89x24cm lávově černá matná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272052545300000072 Nábytek skříňka Geberit iCon boční, nízká 45x60cm lávově černá matná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150067275509300026 Ventil uzavírací rohový Schell závitový Comfort s filtrem 1/2"x3/8"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212066591406350008 Sifon umyvadlový - plastový Concept prostorově úsporný s převlečnou maticí 5/4" bílá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260066032000050327 Baterie umyvadlová Hansgrohe páková Talis E 110 s odtokovou soupravou Push-Open 5/4" chrom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"SPRCHOVÝ KOUT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260055532000350013 Baterie sprchová Hansgrohe podomítková universální podomítkové tělo I-Box"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260055532000400033 Baterie sprchová Hansgrohe podomítková termostatická Ecostat, vrchní sada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187011691400020005 Sprcha hlavová - Concept 300 Flat hranatá 300x300 mm/tl.4mm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187048091400020009 Sprcha ruční - Concept 300 3-polohová pr.140 mm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900224191400020026 Příslušenství ke sprše - - Concept 300 sprchové rameno ze zdi 450 mm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900224132000020099 Příslušenství ke sprše Hansgrohe - Fixfit Porter E, přípojka hadice 1/2"x1/2"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187011391400000001 Sprcha hadice - Concept 200 New 1600 mm chrom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SPRCHOVÁ ZÁSTĚNA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Sprchové dveře 110 cm Pur kříd. s pev. segm.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238055372307050013 Zástěna sprchová boční SanSwiss sklo PUR 900x2000 mm chrom/čiré AQ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WC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218058191400020001 Předstěnové systémy modul pro WC - Concept Duofix UP320 bez tlačítka výška 112 cm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"218030591400020002 Předstěnové systémy ovládací desky - Concept Sigma01 bílá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"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228077587705000010 WC závěsné Vitra odpad vodorovný Sento bílá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248074587706650019 Sedátko WC Vitra duraplastové s kov. panty Sento soft-close Slim bílá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KOUPELNOVÝ RADIÁTOR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178019581503250132 Radiátor koupelnový - Concept 200 Cube středový 50 mm 1600x500 mm, 391 W(75/65°C)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Krajové ventily hranaté pro měď trubky chrom</w:t>
      </w:r>
      <w:r>
        <w:br/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UMÝVÁTKO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Umývátko Intedoor guest 4LT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212066591406350008 Sifon umyvadlový - plastový Concept prostorově úsporný s převlečnou maticí 5/4" bílá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150067275509300002 Ventil uzavírací rohový Schell závitový Comfort bez nátrubku 1/2"x3/8"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150028948406510000 Ventil odpadní , umyvadlový Easy Klick-Klack 5/4" chrom</w:t>
      </w:r>
      <w:r>
        <w:br/>
      </w:r>
      <w:r w:rsidRPr="098E3A65" w:rsidR="098E3A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cs-CZ"/>
        </w:rPr>
        <w:t>260066032000050333 Baterie umyvadlová Hansgrohe stojánková páková Talis E bez odtokové soupravy chrom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C76526"/>
    <w:rsid w:val="098E3A65"/>
    <w:rsid w:val="3BC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6526"/>
  <w15:chartTrackingRefBased/>
  <w15:docId w15:val="{BC1BC682-D08C-4934-9751-EE8AAD81B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2022-01-12T15:05:27.4895810Z</dcterms:created>
  <dcterms:modified xsi:type="dcterms:W3CDTF">2022-01-12T15:05:56.6823313Z</dcterms:modified>
  <dc:creator>Uživatel typu Host</dc:creator>
  <lastModifiedBy>Uživatel typu Host</lastModifiedBy>
</coreProperties>
</file>