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0" w:rsidRPr="00C73907" w:rsidRDefault="009E4C70">
      <w:pPr>
        <w:rPr>
          <w:b/>
        </w:rPr>
      </w:pPr>
      <w:r w:rsidRPr="00C73907">
        <w:rPr>
          <w:b/>
        </w:rPr>
        <w:t>3 ks (obývací pokoj + ložnice)</w:t>
      </w:r>
    </w:p>
    <w:p w:rsidR="00C2528A" w:rsidRDefault="009E4C70">
      <w:r>
        <w:rPr>
          <w:noProof/>
          <w:lang w:eastAsia="cs-CZ"/>
        </w:rPr>
        <w:drawing>
          <wp:inline distT="0" distB="0" distL="0" distR="0">
            <wp:extent cx="3629025" cy="2486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2728x4606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D" w:rsidRDefault="00DF324D">
      <w:r>
        <w:t>1900(š) x 1300(v)</w:t>
      </w:r>
    </w:p>
    <w:p w:rsidR="009E4C70" w:rsidRDefault="009E4C70">
      <w:r>
        <w:t>+ Parapet vnitřní</w:t>
      </w:r>
    </w:p>
    <w:p w:rsidR="009E4C70" w:rsidRDefault="009E4C70">
      <w:r>
        <w:t>+ žaluzie</w:t>
      </w:r>
    </w:p>
    <w:p w:rsidR="009E4C70" w:rsidRDefault="009E4C70">
      <w:r>
        <w:t>+ síť proti hmyzu</w:t>
      </w:r>
    </w:p>
    <w:p w:rsidR="009E4C70" w:rsidRDefault="009E4C70">
      <w:r>
        <w:t xml:space="preserve">+ </w:t>
      </w:r>
      <w:proofErr w:type="spellStart"/>
      <w:r>
        <w:t>venk</w:t>
      </w:r>
      <w:proofErr w:type="spellEnd"/>
      <w:r>
        <w:t>. Dub tmavý/</w:t>
      </w:r>
      <w:proofErr w:type="spellStart"/>
      <w:r>
        <w:t>vnitř</w:t>
      </w:r>
      <w:proofErr w:type="spellEnd"/>
      <w:r>
        <w:t>. bílá</w:t>
      </w:r>
    </w:p>
    <w:p w:rsidR="009E4C70" w:rsidRDefault="009E4C70"/>
    <w:p w:rsidR="009E4C70" w:rsidRPr="00C73907" w:rsidRDefault="009E4C70">
      <w:pPr>
        <w:rPr>
          <w:b/>
        </w:rPr>
      </w:pPr>
      <w:r w:rsidRPr="00C73907">
        <w:rPr>
          <w:b/>
        </w:rPr>
        <w:t>1 ks (koupelna 2.NP)</w:t>
      </w:r>
    </w:p>
    <w:p w:rsidR="009E4C70" w:rsidRDefault="009E4C70">
      <w:r>
        <w:rPr>
          <w:noProof/>
          <w:lang w:eastAsia="cs-CZ"/>
        </w:rPr>
        <w:drawing>
          <wp:inline distT="0" distB="0" distL="0" distR="0">
            <wp:extent cx="1152525" cy="1724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166x4246_9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D" w:rsidRDefault="00DF324D">
      <w:r>
        <w:t>600 x 900</w:t>
      </w:r>
    </w:p>
    <w:p w:rsidR="009E4C70" w:rsidRDefault="009E4C70">
      <w:r>
        <w:t>+ vnitřní parapet</w:t>
      </w:r>
    </w:p>
    <w:p w:rsidR="009E4C70" w:rsidRDefault="009E4C70">
      <w:r>
        <w:t>+ síťka proti hmyzu</w:t>
      </w:r>
    </w:p>
    <w:p w:rsidR="009E4C70" w:rsidRDefault="009E4C70">
      <w:r>
        <w:t xml:space="preserve">+ </w:t>
      </w:r>
      <w:proofErr w:type="spellStart"/>
      <w:r>
        <w:t>venk</w:t>
      </w:r>
      <w:proofErr w:type="spellEnd"/>
      <w:r>
        <w:t>. Dub tmavý/</w:t>
      </w:r>
      <w:proofErr w:type="spellStart"/>
      <w:r>
        <w:t>vnitř</w:t>
      </w:r>
      <w:proofErr w:type="spellEnd"/>
      <w:r>
        <w:t>. bílá</w:t>
      </w:r>
    </w:p>
    <w:p w:rsidR="009E4C70" w:rsidRDefault="009E4C70"/>
    <w:p w:rsidR="009E4C70" w:rsidRDefault="009E4C70"/>
    <w:p w:rsidR="009E4C70" w:rsidRDefault="009E4C70"/>
    <w:p w:rsidR="009E4C70" w:rsidRPr="00C73907" w:rsidRDefault="009E4C70">
      <w:pPr>
        <w:rPr>
          <w:b/>
        </w:rPr>
      </w:pPr>
      <w:r w:rsidRPr="00C73907">
        <w:rPr>
          <w:b/>
        </w:rPr>
        <w:t>1ks (chodba)</w:t>
      </w:r>
    </w:p>
    <w:p w:rsidR="009E4C70" w:rsidRDefault="009E4C70">
      <w:r>
        <w:rPr>
          <w:noProof/>
          <w:lang w:eastAsia="cs-CZ"/>
        </w:rPr>
        <w:drawing>
          <wp:inline distT="0" distB="0" distL="0" distR="0">
            <wp:extent cx="1628775" cy="2676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135x6868_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D" w:rsidRDefault="00DF324D">
      <w:r>
        <w:t>850 x 1400</w:t>
      </w:r>
    </w:p>
    <w:p w:rsidR="009E4C70" w:rsidRDefault="009E4C70">
      <w:r>
        <w:t>+ bílá/bílá</w:t>
      </w:r>
    </w:p>
    <w:p w:rsidR="009E4C70" w:rsidRDefault="009E4C70">
      <w:r>
        <w:t>+ vnitřní parapet</w:t>
      </w:r>
    </w:p>
    <w:p w:rsidR="009E4C70" w:rsidRDefault="009E4C70"/>
    <w:p w:rsidR="009E4C70" w:rsidRPr="00C73907" w:rsidRDefault="009E4C70">
      <w:pPr>
        <w:rPr>
          <w:b/>
        </w:rPr>
      </w:pPr>
      <w:r w:rsidRPr="00C73907">
        <w:rPr>
          <w:b/>
        </w:rPr>
        <w:t xml:space="preserve">1ks (koupelna </w:t>
      </w:r>
      <w:r w:rsidR="00DF324D" w:rsidRPr="00C73907">
        <w:rPr>
          <w:b/>
        </w:rPr>
        <w:t>1</w:t>
      </w:r>
      <w:r w:rsidRPr="00C73907">
        <w:rPr>
          <w:b/>
        </w:rPr>
        <w:t>.NP)</w:t>
      </w:r>
    </w:p>
    <w:p w:rsidR="00DF324D" w:rsidRDefault="00DF324D">
      <w:r>
        <w:rPr>
          <w:noProof/>
          <w:lang w:eastAsia="cs-CZ"/>
        </w:rPr>
        <w:drawing>
          <wp:inline distT="0" distB="0" distL="0" distR="0">
            <wp:extent cx="771525" cy="1914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071x9464_7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D" w:rsidRDefault="00DF324D">
      <w:r>
        <w:t>400 x 1000</w:t>
      </w:r>
    </w:p>
    <w:p w:rsidR="00DF324D" w:rsidRDefault="00DF324D">
      <w:r>
        <w:t>+ dub/ bílá</w:t>
      </w:r>
    </w:p>
    <w:p w:rsidR="00DF324D" w:rsidRDefault="00DF324D"/>
    <w:p w:rsidR="00DF324D" w:rsidRDefault="00DF324D"/>
    <w:p w:rsidR="00DF324D" w:rsidRPr="00C73907" w:rsidRDefault="00DF324D">
      <w:pPr>
        <w:rPr>
          <w:b/>
        </w:rPr>
      </w:pPr>
      <w:r w:rsidRPr="00C73907">
        <w:rPr>
          <w:b/>
        </w:rPr>
        <w:lastRenderedPageBreak/>
        <w:t>1ks (veranda)</w:t>
      </w:r>
    </w:p>
    <w:p w:rsidR="00DF324D" w:rsidRDefault="00DF324D">
      <w:r>
        <w:rPr>
          <w:noProof/>
          <w:lang w:eastAsia="cs-CZ"/>
        </w:rPr>
        <w:drawing>
          <wp:inline distT="0" distB="0" distL="0" distR="0">
            <wp:extent cx="2295525" cy="2486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5993x7905_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D" w:rsidRDefault="00DF324D">
      <w:r>
        <w:t>1200 x 1300</w:t>
      </w:r>
    </w:p>
    <w:p w:rsidR="00DF324D" w:rsidRDefault="00DF324D">
      <w:r>
        <w:t>+ dub/bílá</w:t>
      </w:r>
    </w:p>
    <w:p w:rsidR="00DF324D" w:rsidRDefault="00DF324D">
      <w:r>
        <w:t>+ žaluzie</w:t>
      </w:r>
    </w:p>
    <w:p w:rsidR="00DF324D" w:rsidRDefault="00DF324D">
      <w:r>
        <w:t>+ vnitřní parapet</w:t>
      </w:r>
    </w:p>
    <w:p w:rsidR="00C73907" w:rsidRDefault="00C73907"/>
    <w:p w:rsidR="00DF324D" w:rsidRPr="00C73907" w:rsidRDefault="00DF324D">
      <w:pPr>
        <w:rPr>
          <w:b/>
        </w:rPr>
      </w:pPr>
      <w:r>
        <w:t xml:space="preserve"> </w:t>
      </w:r>
      <w:r w:rsidRPr="00C73907">
        <w:rPr>
          <w:b/>
        </w:rPr>
        <w:t>1ks (sklep)</w:t>
      </w:r>
    </w:p>
    <w:p w:rsidR="00DF324D" w:rsidRDefault="00DF324D">
      <w:r>
        <w:rPr>
          <w:noProof/>
          <w:lang w:eastAsia="cs-CZ"/>
        </w:rPr>
        <w:drawing>
          <wp:inline distT="0" distB="0" distL="0" distR="0">
            <wp:extent cx="1533525" cy="962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360x3772_8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07" w:rsidRDefault="00C73907">
      <w:r>
        <w:t>800 x 500</w:t>
      </w:r>
    </w:p>
    <w:p w:rsidR="00DF324D" w:rsidRDefault="00DF324D">
      <w:r>
        <w:t>+ bílá/bílá</w:t>
      </w:r>
    </w:p>
    <w:p w:rsidR="00DF324D" w:rsidRDefault="00DF324D">
      <w:r>
        <w:t>+ síťka proti hmyzu</w:t>
      </w:r>
    </w:p>
    <w:p w:rsidR="00DF324D" w:rsidRDefault="00DF324D"/>
    <w:p w:rsidR="00C73907" w:rsidRDefault="00C73907"/>
    <w:p w:rsidR="00C73907" w:rsidRDefault="00C73907"/>
    <w:p w:rsidR="00C73907" w:rsidRDefault="00C73907"/>
    <w:p w:rsidR="00C73907" w:rsidRDefault="00C73907"/>
    <w:p w:rsidR="00C73907" w:rsidRDefault="00C73907"/>
    <w:p w:rsidR="00C73907" w:rsidRDefault="00C73907"/>
    <w:p w:rsidR="00C73907" w:rsidRDefault="00C73907"/>
    <w:p w:rsidR="00DF324D" w:rsidRPr="00C73907" w:rsidRDefault="00DF324D">
      <w:pPr>
        <w:rPr>
          <w:b/>
        </w:rPr>
      </w:pPr>
      <w:r w:rsidRPr="00C73907">
        <w:rPr>
          <w:b/>
        </w:rPr>
        <w:t>1ks (garáž)</w:t>
      </w:r>
    </w:p>
    <w:p w:rsidR="00DF324D" w:rsidRDefault="00C73907">
      <w:r>
        <w:rPr>
          <w:noProof/>
          <w:lang w:eastAsia="cs-CZ"/>
        </w:rPr>
        <w:drawing>
          <wp:inline distT="0" distB="0" distL="0" distR="0">
            <wp:extent cx="2486025" cy="13430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409x2854_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07" w:rsidRDefault="00C73907">
      <w:r>
        <w:t>1300 x 700</w:t>
      </w:r>
    </w:p>
    <w:p w:rsidR="00C73907" w:rsidRDefault="00C73907">
      <w:r>
        <w:t>+ bílá/bílá + parapet vnitřní</w:t>
      </w:r>
    </w:p>
    <w:p w:rsidR="00C73907" w:rsidRDefault="00C73907"/>
    <w:p w:rsidR="00C73907" w:rsidRPr="00C73907" w:rsidRDefault="00C73907">
      <w:pPr>
        <w:rPr>
          <w:b/>
        </w:rPr>
      </w:pPr>
      <w:r w:rsidRPr="00C73907">
        <w:rPr>
          <w:b/>
        </w:rPr>
        <w:t>1ks (balkonové dveře)</w:t>
      </w:r>
    </w:p>
    <w:p w:rsidR="00C73907" w:rsidRDefault="00C73907">
      <w:r>
        <w:rPr>
          <w:noProof/>
          <w:lang w:eastAsia="cs-CZ"/>
        </w:rPr>
        <w:drawing>
          <wp:inline distT="0" distB="0" distL="0" distR="0">
            <wp:extent cx="2486025" cy="43910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47_1470383636x3445_3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07" w:rsidRDefault="00C73907">
      <w:r>
        <w:t>1400 x 2300</w:t>
      </w:r>
    </w:p>
    <w:p w:rsidR="00C73907" w:rsidRDefault="00C73907">
      <w:r>
        <w:t>+ bílá/bílá</w:t>
      </w:r>
      <w:bookmarkStart w:id="0" w:name="_GoBack"/>
      <w:bookmarkEnd w:id="0"/>
    </w:p>
    <w:sectPr w:rsidR="00C7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0"/>
    <w:rsid w:val="009E4C70"/>
    <w:rsid w:val="00C2528A"/>
    <w:rsid w:val="00C73907"/>
    <w:rsid w:val="00D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Hammerle</dc:creator>
  <cp:lastModifiedBy>Marek Hammerle</cp:lastModifiedBy>
  <cp:revision>1</cp:revision>
  <dcterms:created xsi:type="dcterms:W3CDTF">2016-08-05T08:08:00Z</dcterms:created>
  <dcterms:modified xsi:type="dcterms:W3CDTF">2016-08-05T08:53:00Z</dcterms:modified>
</cp:coreProperties>
</file>