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45" w:rsidRDefault="00E04945">
      <w:r>
        <w:rPr>
          <w:noProof/>
          <w:lang w:eastAsia="cs-CZ"/>
        </w:rPr>
        <w:drawing>
          <wp:inline distT="0" distB="0" distL="0" distR="0">
            <wp:extent cx="4986704" cy="3418381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04" cy="34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42" w:rsidRDefault="00361377" w:rsidP="00E10D41">
      <w:pPr>
        <w:jc w:val="both"/>
      </w:pPr>
      <w:r>
        <w:t xml:space="preserve">Jsme SVJ pro dům Hennerova </w:t>
      </w:r>
      <w:proofErr w:type="gramStart"/>
      <w:r>
        <w:t>217</w:t>
      </w:r>
      <w:r w:rsidR="00E10D41">
        <w:t xml:space="preserve">  v Praze</w:t>
      </w:r>
      <w:proofErr w:type="gramEnd"/>
      <w:r w:rsidR="00E10D41">
        <w:t xml:space="preserve"> 5.</w:t>
      </w:r>
    </w:p>
    <w:p w:rsidR="00E1768B" w:rsidRDefault="00E04945" w:rsidP="00E10D41">
      <w:pPr>
        <w:jc w:val="both"/>
      </w:pPr>
      <w:r>
        <w:t>Poptáváme výměnu ocelových vodovodních stoupaček na studenou vodu za plastové</w:t>
      </w:r>
      <w:r w:rsidR="001C1442">
        <w:t xml:space="preserve"> (máme jen rozvody studené vody)</w:t>
      </w:r>
      <w:r>
        <w:t xml:space="preserve">. Dům </w:t>
      </w:r>
      <w:r w:rsidR="00361377">
        <w:t xml:space="preserve">je čtyřpodlažní, horizontální rozvody v suterénu budovy jsou již v plastu </w:t>
      </w:r>
      <w:proofErr w:type="gramStart"/>
      <w:r w:rsidR="002D2CE7" w:rsidRPr="002D2CE7">
        <w:t>vnější</w:t>
      </w:r>
      <w:r w:rsidR="002D2CE7">
        <w:t xml:space="preserve"> </w:t>
      </w:r>
      <w:r w:rsidR="002D2CE7" w:rsidRPr="002D2CE7">
        <w:t xml:space="preserve"> průměr</w:t>
      </w:r>
      <w:proofErr w:type="gramEnd"/>
      <w:r w:rsidR="002D2CE7">
        <w:t xml:space="preserve"> 32,0mm</w:t>
      </w:r>
      <w:r w:rsidR="00361377">
        <w:t xml:space="preserve">  </w:t>
      </w:r>
      <w:r w:rsidR="001C1442">
        <w:t>Ocelové s</w:t>
      </w:r>
      <w:r w:rsidR="00361377">
        <w:t xml:space="preserve">toupačky jsou tři a mají vnější průměr </w:t>
      </w:r>
      <w:r w:rsidR="001C1442">
        <w:t xml:space="preserve"> </w:t>
      </w:r>
      <w:r w:rsidR="002D2CE7">
        <w:t>42,5mm</w:t>
      </w:r>
      <w:r w:rsidR="001C1442">
        <w:t xml:space="preserve">  a jsou veden</w:t>
      </w:r>
      <w:r w:rsidR="002D2CE7">
        <w:t>y v šachtě sp</w:t>
      </w:r>
      <w:r w:rsidR="00E10D41">
        <w:t>ol</w:t>
      </w:r>
      <w:r w:rsidR="002D2CE7">
        <w:t>ečně s ostatními - odpad, plyn, elektrika  apod.</w:t>
      </w:r>
      <w:r w:rsidR="00E10D41">
        <w:t xml:space="preserve">  Realizaci předpokládáme v </w:t>
      </w:r>
      <w:r w:rsidR="00083051">
        <w:t>roce</w:t>
      </w:r>
      <w:r w:rsidR="00E10D41">
        <w:t xml:space="preserve"> 2019.</w:t>
      </w:r>
    </w:p>
    <w:p w:rsidR="00361377" w:rsidRDefault="00361377" w:rsidP="00E10D41">
      <w:pPr>
        <w:jc w:val="both"/>
      </w:pPr>
      <w:r>
        <w:t>Jednotlivé bytové jednotky mají vyzděná bytová jádra s různě velkým revizním otvorem</w:t>
      </w:r>
      <w:r w:rsidR="002A16B1">
        <w:t xml:space="preserve">.  </w:t>
      </w:r>
      <w:proofErr w:type="gramStart"/>
      <w:r>
        <w:t xml:space="preserve">Podmínkou </w:t>
      </w:r>
      <w:r w:rsidR="002A16B1">
        <w:t xml:space="preserve"> </w:t>
      </w:r>
      <w:r w:rsidR="002D2CE7">
        <w:t xml:space="preserve"> </w:t>
      </w:r>
      <w:r>
        <w:t>je</w:t>
      </w:r>
      <w:proofErr w:type="gramEnd"/>
      <w:r>
        <w:t xml:space="preserve"> provést výměnu tak, aby byl minimální zásah do stávajících zděných konstrukcí a obkladů</w:t>
      </w:r>
      <w:r w:rsidR="002A16B1">
        <w:t xml:space="preserve"> bytového jádra</w:t>
      </w:r>
      <w:r>
        <w:t xml:space="preserve">. V případě </w:t>
      </w:r>
      <w:r w:rsidR="002D2CE7">
        <w:t>nutnosti stavebních</w:t>
      </w:r>
      <w:r>
        <w:t xml:space="preserve"> úprav je potřeba zajistit uvedení do původního stavu (</w:t>
      </w:r>
      <w:r w:rsidR="002D2CE7">
        <w:t xml:space="preserve">zdivo, </w:t>
      </w:r>
      <w:r>
        <w:t>obklady).</w:t>
      </w:r>
    </w:p>
    <w:p w:rsidR="006A4657" w:rsidRDefault="006A4657" w:rsidP="00E10D41">
      <w:pPr>
        <w:jc w:val="both"/>
      </w:pPr>
      <w:r>
        <w:t xml:space="preserve">Prosíme o zpracování nabídky ve dvou </w:t>
      </w:r>
      <w:r w:rsidR="00E10D41">
        <w:t>variantách min. s rozdělením na materiál a montážní práce.</w:t>
      </w:r>
    </w:p>
    <w:p w:rsidR="006A4657" w:rsidRDefault="006A4657" w:rsidP="006A4657">
      <w:pPr>
        <w:pStyle w:val="Odstavecseseznamem"/>
        <w:numPr>
          <w:ilvl w:val="0"/>
          <w:numId w:val="1"/>
        </w:numPr>
      </w:pPr>
      <w:r>
        <w:t>Ocelové trubky se vyřežou pouze v oblasti revizních dvířek a zbytek trubek bude použit pro protažení plastových trubek</w:t>
      </w:r>
    </w:p>
    <w:p w:rsidR="00E10D41" w:rsidRDefault="006A4657" w:rsidP="006A4657">
      <w:pPr>
        <w:pStyle w:val="Odstavecseseznamem"/>
        <w:numPr>
          <w:ilvl w:val="0"/>
          <w:numId w:val="1"/>
        </w:numPr>
      </w:pPr>
      <w:r>
        <w:t xml:space="preserve">Ocelové trubky se vyřežou úplně, včetně prostupů mezi jednotlivými </w:t>
      </w:r>
      <w:proofErr w:type="gramStart"/>
      <w:r>
        <w:t xml:space="preserve">podlažími </w:t>
      </w:r>
      <w:r w:rsidR="002D2CE7">
        <w:t xml:space="preserve">, </w:t>
      </w:r>
      <w:r>
        <w:t>vytvoření</w:t>
      </w:r>
      <w:r w:rsidR="002D2CE7">
        <w:t>m</w:t>
      </w:r>
      <w:proofErr w:type="gramEnd"/>
      <w:r>
        <w:t xml:space="preserve"> otvorů ve zdivu a obkladech šachty pro potřeby odstranění ocelových trubek a nahrazení trubkami plastovými. Násled</w:t>
      </w:r>
      <w:r w:rsidR="002D2CE7">
        <w:t xml:space="preserve">ně </w:t>
      </w:r>
      <w:proofErr w:type="gramStart"/>
      <w:r w:rsidR="002D2CE7">
        <w:t xml:space="preserve">bude </w:t>
      </w:r>
      <w:r>
        <w:t xml:space="preserve"> uveden</w:t>
      </w:r>
      <w:r w:rsidR="002D2CE7">
        <w:t>o</w:t>
      </w:r>
      <w:proofErr w:type="gramEnd"/>
      <w:r w:rsidR="002D2CE7">
        <w:t xml:space="preserve"> </w:t>
      </w:r>
      <w:r>
        <w:t xml:space="preserve"> do původního stavu (zazdění, obklad).</w:t>
      </w:r>
    </w:p>
    <w:p w:rsidR="00E10D41" w:rsidRDefault="00E10D41" w:rsidP="00E10D41">
      <w:pPr>
        <w:pStyle w:val="Odstavecseseznamem"/>
      </w:pPr>
    </w:p>
    <w:p w:rsidR="006A4657" w:rsidRDefault="00E10D41" w:rsidP="00E10D41">
      <w:r>
        <w:t>S pozdravem</w:t>
      </w:r>
    </w:p>
    <w:p w:rsidR="00E10D41" w:rsidRDefault="00E10D41" w:rsidP="00E10D41">
      <w:r>
        <w:t>Ing. Jiří Rottr předseda představenstva pro dům Hennerova 217</w:t>
      </w:r>
    </w:p>
    <w:p w:rsidR="00E10D41" w:rsidRDefault="00E10D41" w:rsidP="00E10D41">
      <w:proofErr w:type="spellStart"/>
      <w:r>
        <w:t>tlf</w:t>
      </w:r>
      <w:proofErr w:type="spellEnd"/>
      <w:r>
        <w:t xml:space="preserve">: 606 635 733, mail: </w:t>
      </w:r>
      <w:hyperlink r:id="rId9" w:history="1">
        <w:r w:rsidR="00083051" w:rsidRPr="007E2CDF">
          <w:rPr>
            <w:rStyle w:val="Hypertextovodkaz"/>
          </w:rPr>
          <w:t>jiri.rottr@seznam.cz</w:t>
        </w:r>
      </w:hyperlink>
    </w:p>
    <w:p w:rsidR="0065070E" w:rsidRDefault="0065070E" w:rsidP="00E10D41">
      <w:bookmarkStart w:id="0" w:name="_GoBack"/>
      <w:bookmarkEnd w:id="0"/>
    </w:p>
    <w:p w:rsidR="00083051" w:rsidRPr="00E10D41" w:rsidRDefault="00083051" w:rsidP="00E10D41"/>
    <w:sectPr w:rsidR="00083051" w:rsidRPr="00E1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51" w:rsidRDefault="00083051" w:rsidP="00083051">
      <w:pPr>
        <w:spacing w:after="0" w:line="240" w:lineRule="auto"/>
      </w:pPr>
      <w:r>
        <w:separator/>
      </w:r>
    </w:p>
  </w:endnote>
  <w:endnote w:type="continuationSeparator" w:id="0">
    <w:p w:rsidR="00083051" w:rsidRDefault="00083051" w:rsidP="0008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51" w:rsidRDefault="00083051" w:rsidP="00083051">
      <w:pPr>
        <w:spacing w:after="0" w:line="240" w:lineRule="auto"/>
      </w:pPr>
      <w:r>
        <w:separator/>
      </w:r>
    </w:p>
  </w:footnote>
  <w:footnote w:type="continuationSeparator" w:id="0">
    <w:p w:rsidR="00083051" w:rsidRDefault="00083051" w:rsidP="0008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5D1"/>
    <w:multiLevelType w:val="hybridMultilevel"/>
    <w:tmpl w:val="E53CC560"/>
    <w:lvl w:ilvl="0" w:tplc="04823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5"/>
    <w:rsid w:val="00083051"/>
    <w:rsid w:val="001C1442"/>
    <w:rsid w:val="002A16B1"/>
    <w:rsid w:val="002D2CE7"/>
    <w:rsid w:val="00361377"/>
    <w:rsid w:val="0065070E"/>
    <w:rsid w:val="006A4657"/>
    <w:rsid w:val="00E04945"/>
    <w:rsid w:val="00E10D41"/>
    <w:rsid w:val="00E1768B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6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0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051"/>
  </w:style>
  <w:style w:type="paragraph" w:styleId="Zpat">
    <w:name w:val="footer"/>
    <w:basedOn w:val="Normln"/>
    <w:link w:val="ZpatChar"/>
    <w:uiPriority w:val="99"/>
    <w:unhideWhenUsed/>
    <w:rsid w:val="000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051"/>
  </w:style>
  <w:style w:type="paragraph" w:styleId="Normlnweb">
    <w:name w:val="Normal (Web)"/>
    <w:basedOn w:val="Normln"/>
    <w:uiPriority w:val="99"/>
    <w:semiHidden/>
    <w:unhideWhenUsed/>
    <w:rsid w:val="006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6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0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051"/>
  </w:style>
  <w:style w:type="paragraph" w:styleId="Zpat">
    <w:name w:val="footer"/>
    <w:basedOn w:val="Normln"/>
    <w:link w:val="ZpatChar"/>
    <w:uiPriority w:val="99"/>
    <w:unhideWhenUsed/>
    <w:rsid w:val="0008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051"/>
  </w:style>
  <w:style w:type="paragraph" w:styleId="Normlnweb">
    <w:name w:val="Normal (Web)"/>
    <w:basedOn w:val="Normln"/>
    <w:uiPriority w:val="99"/>
    <w:semiHidden/>
    <w:unhideWhenUsed/>
    <w:rsid w:val="006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rott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jiri.rottr@seznam.cz</dc:creator>
  <cp:lastModifiedBy>jiri.rottr@seznam.cz</cp:lastModifiedBy>
  <cp:revision>7</cp:revision>
  <dcterms:created xsi:type="dcterms:W3CDTF">2018-11-28T10:24:00Z</dcterms:created>
  <dcterms:modified xsi:type="dcterms:W3CDTF">2018-12-03T09:27:00Z</dcterms:modified>
</cp:coreProperties>
</file>