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5" w:rsidRPr="00F7406A" w:rsidRDefault="00F7406A" w:rsidP="00F7406A">
      <w:r>
        <w:rPr>
          <w:rStyle w:val="Siln"/>
        </w:rPr>
        <w:t xml:space="preserve">Text poptávky: </w:t>
      </w:r>
      <w:r>
        <w:t xml:space="preserve">Dobrý den, posílám poptávku materiálu na stavbu RD ve Velharticích. krokev 22ks,rozměr 10cm x 18cm x 720cm pozednice 2ks,14cm x 14cm x 900cm vaznice 2ks,12cm x 14cm x 800cm vaznice 2ks,12cm x 14cm x 900cm kleština 16ks,6cm x 18cm x 400cm stropní trám 8ks,18cm x 24cm x 480cm stropní trám 7ks,18cm x 24cm x 500cm stropní trám 1ks,8cm x 24cm x 500cm Vše impregnované,včetně </w:t>
      </w:r>
      <w:proofErr w:type="gramStart"/>
      <w:r>
        <w:t>dopravy.Termín</w:t>
      </w:r>
      <w:proofErr w:type="gramEnd"/>
      <w:r>
        <w:t xml:space="preserve"> dodání je listopad,ale bude záležet na počasí. </w:t>
      </w:r>
    </w:p>
    <w:sectPr w:rsidR="00C64B75" w:rsidRPr="00F7406A" w:rsidSect="00A3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B75"/>
    <w:rsid w:val="00044BE8"/>
    <w:rsid w:val="00090547"/>
    <w:rsid w:val="00A34B9E"/>
    <w:rsid w:val="00C64B75"/>
    <w:rsid w:val="00D60D05"/>
    <w:rsid w:val="00F5773C"/>
    <w:rsid w:val="00F7406A"/>
    <w:rsid w:val="00FC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4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2015-01-18T15:24:00Z</dcterms:created>
  <dcterms:modified xsi:type="dcterms:W3CDTF">2015-10-18T16:18:00Z</dcterms:modified>
</cp:coreProperties>
</file>