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82" w:rsidRPr="00B77682" w:rsidRDefault="00B77682">
      <w:pPr>
        <w:rPr>
          <w:b/>
          <w:noProof/>
          <w:sz w:val="32"/>
          <w:lang w:eastAsia="cs-CZ"/>
        </w:rPr>
      </w:pPr>
      <w:r w:rsidRPr="00B77682">
        <w:rPr>
          <w:b/>
          <w:noProof/>
          <w:sz w:val="32"/>
          <w:lang w:eastAsia="cs-CZ"/>
        </w:rPr>
        <w:t>Prosím o cenovou nabídku:</w:t>
      </w:r>
    </w:p>
    <w:p w:rsidR="00B77682" w:rsidRDefault="00B77682">
      <w:pPr>
        <w:rPr>
          <w:noProof/>
          <w:lang w:eastAsia="cs-CZ"/>
        </w:rPr>
      </w:pPr>
    </w:p>
    <w:p w:rsidR="00B77682" w:rsidRDefault="00B77682">
      <w:pPr>
        <w:rPr>
          <w:noProof/>
          <w:lang w:eastAsia="cs-CZ"/>
        </w:rPr>
      </w:pPr>
      <w:bookmarkStart w:id="0" w:name="_GoBack"/>
      <w:bookmarkEnd w:id="0"/>
    </w:p>
    <w:p w:rsidR="00B77682" w:rsidRDefault="00B77682">
      <w:pPr>
        <w:rPr>
          <w:noProof/>
          <w:lang w:eastAsia="cs-CZ"/>
        </w:rPr>
      </w:pPr>
    </w:p>
    <w:p w:rsidR="00B77682" w:rsidRDefault="00B77682">
      <w:pPr>
        <w:rPr>
          <w:noProof/>
          <w:lang w:eastAsia="cs-CZ"/>
        </w:rPr>
      </w:pPr>
    </w:p>
    <w:p w:rsidR="00B77682" w:rsidRDefault="00B77682">
      <w:pPr>
        <w:rPr>
          <w:noProof/>
          <w:lang w:eastAsia="cs-CZ"/>
        </w:rPr>
      </w:pPr>
    </w:p>
    <w:p w:rsidR="00B77682" w:rsidRDefault="00B77682">
      <w:pPr>
        <w:rPr>
          <w:noProof/>
          <w:lang w:eastAsia="cs-CZ"/>
        </w:rPr>
      </w:pPr>
    </w:p>
    <w:tbl>
      <w:tblPr>
        <w:tblpPr w:leftFromText="141" w:rightFromText="141" w:horzAnchor="margin" w:tblpXSpec="center" w:tblpY="3285"/>
        <w:tblW w:w="10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3"/>
        <w:gridCol w:w="1608"/>
      </w:tblGrid>
      <w:tr w:rsidR="00B77682" w:rsidRPr="00B77682" w:rsidTr="00D14B38">
        <w:trPr>
          <w:trHeight w:val="30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cs-CZ"/>
              </w:rPr>
              <w:t>cena práce</w:t>
            </w:r>
          </w:p>
        </w:tc>
      </w:tr>
      <w:tr w:rsidR="00B77682" w:rsidRPr="00B77682" w:rsidTr="00D14B38">
        <w:trPr>
          <w:trHeight w:val="300"/>
        </w:trPr>
        <w:tc>
          <w:tcPr>
            <w:tcW w:w="8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Výměna 2ks železobetonový překlad (á 180cm) Přízemí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77682" w:rsidRPr="00B77682" w:rsidTr="00D14B38">
        <w:trPr>
          <w:trHeight w:val="300"/>
        </w:trPr>
        <w:tc>
          <w:tcPr>
            <w:tcW w:w="8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 xml:space="preserve">Usazení 2xU </w:t>
            </w:r>
            <w:proofErr w:type="spellStart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travezy</w:t>
            </w:r>
            <w:proofErr w:type="spellEnd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 xml:space="preserve"> a svaření (5,5m, náhrada chybějící štítové zdi) přeplátování s věncem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77682" w:rsidRPr="00B77682" w:rsidTr="00D14B38">
        <w:trPr>
          <w:trHeight w:val="300"/>
        </w:trPr>
        <w:tc>
          <w:tcPr>
            <w:tcW w:w="8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 xml:space="preserve">Betonový věnec 15m + kotvy pro </w:t>
            </w:r>
            <w:proofErr w:type="spellStart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pozenice</w:t>
            </w:r>
            <w:proofErr w:type="spellEnd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 xml:space="preserve"> (bednění, armování, suchý beton) ve výšce cca 3m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77682" w:rsidRPr="00B77682" w:rsidTr="00D14B38">
        <w:trPr>
          <w:trHeight w:val="300"/>
        </w:trPr>
        <w:tc>
          <w:tcPr>
            <w:tcW w:w="8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 xml:space="preserve">Zdění </w:t>
            </w:r>
            <w:proofErr w:type="spellStart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Porfix</w:t>
            </w:r>
            <w:proofErr w:type="spellEnd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 xml:space="preserve"> 30, čelní a zadní nosná zeď s </w:t>
            </w:r>
            <w:proofErr w:type="spellStart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ovory</w:t>
            </w:r>
            <w:proofErr w:type="spellEnd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 xml:space="preserve"> pro okna 40m2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77682" w:rsidRPr="00B77682" w:rsidTr="00D14B38">
        <w:trPr>
          <w:trHeight w:val="300"/>
        </w:trPr>
        <w:tc>
          <w:tcPr>
            <w:tcW w:w="8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 xml:space="preserve">Zdění </w:t>
            </w:r>
            <w:proofErr w:type="spellStart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Porfix</w:t>
            </w:r>
            <w:proofErr w:type="spellEnd"/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 xml:space="preserve"> 15, štítové zdi pro okna 25m2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77682" w:rsidRPr="00B77682" w:rsidTr="00D14B38">
        <w:trPr>
          <w:trHeight w:val="300"/>
        </w:trPr>
        <w:tc>
          <w:tcPr>
            <w:tcW w:w="8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Betonový věnec 15m + kotvy pro pozednice (bednění, armování, suchý beton) ve výšce cca 6m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77682" w:rsidRPr="00B77682" w:rsidTr="00D14B38">
        <w:trPr>
          <w:trHeight w:val="300"/>
        </w:trPr>
        <w:tc>
          <w:tcPr>
            <w:tcW w:w="8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Vícepráce hodinová sazba (člověkohodina pomocník)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77682" w:rsidRPr="00B77682" w:rsidTr="00D14B38">
        <w:trPr>
          <w:trHeight w:val="300"/>
        </w:trPr>
        <w:tc>
          <w:tcPr>
            <w:tcW w:w="8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Vícepráce hodinová sazba (člověkohodina kvalifikovaný zedník)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682" w:rsidRPr="00B77682" w:rsidRDefault="00B77682" w:rsidP="00D14B3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B7768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7246FF" w:rsidRDefault="00CA5FF0">
      <w:r>
        <w:rPr>
          <w:noProof/>
          <w:lang w:eastAsia="cs-CZ"/>
        </w:rPr>
        <w:lastRenderedPageBreak/>
        <w:drawing>
          <wp:inline distT="0" distB="0" distL="0" distR="0" wp14:anchorId="7E169462" wp14:editId="43477EBE">
            <wp:extent cx="4093661" cy="5768340"/>
            <wp:effectExtent l="635" t="0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ěnce a vyzdívka půdory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94536" cy="576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329045" cy="4165001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ěnce a vyzdív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074" cy="417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F0"/>
    <w:rsid w:val="00114F8B"/>
    <w:rsid w:val="00192F40"/>
    <w:rsid w:val="00B77682"/>
    <w:rsid w:val="00C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67E47-2CF0-48ED-9D2C-66F30990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776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51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7782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2" w:color="A7B7CA"/>
                                <w:bottom w:val="none" w:sz="0" w:space="0" w:color="auto"/>
                                <w:right w:val="single" w:sz="6" w:space="12" w:color="A7B7CA"/>
                              </w:divBdr>
                              <w:divsChild>
                                <w:div w:id="10076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Čejka</dc:creator>
  <cp:keywords/>
  <dc:description/>
  <cp:lastModifiedBy>Jan Čejka</cp:lastModifiedBy>
  <cp:revision>1</cp:revision>
  <cp:lastPrinted>2016-03-24T11:32:00Z</cp:lastPrinted>
  <dcterms:created xsi:type="dcterms:W3CDTF">2016-03-24T11:13:00Z</dcterms:created>
  <dcterms:modified xsi:type="dcterms:W3CDTF">2016-03-24T11:33:00Z</dcterms:modified>
</cp:coreProperties>
</file>