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473" w:rsidRDefault="00EA76E7" w:rsidP="00EA76E7">
      <w:pPr>
        <w:pStyle w:val="Odsekzoznamu"/>
        <w:numPr>
          <w:ilvl w:val="0"/>
          <w:numId w:val="1"/>
        </w:numPr>
        <w:rPr>
          <w:b/>
          <w:u w:val="single"/>
        </w:rPr>
      </w:pPr>
      <w:r w:rsidRPr="00EA76E7">
        <w:rPr>
          <w:b/>
          <w:u w:val="single"/>
        </w:rPr>
        <w:t>Venkovní omítky (vápenocementové):</w:t>
      </w:r>
    </w:p>
    <w:p w:rsidR="00671DD5" w:rsidRDefault="00671DD5" w:rsidP="00EA76E7">
      <w:pPr>
        <w:rPr>
          <w:i/>
        </w:rPr>
      </w:pPr>
      <w:bookmarkStart w:id="0" w:name="_GoBack"/>
      <w:proofErr w:type="spellStart"/>
      <w:r>
        <w:rPr>
          <w:i/>
        </w:rPr>
        <w:t>Naceňte</w:t>
      </w:r>
      <w:proofErr w:type="spellEnd"/>
      <w:r>
        <w:rPr>
          <w:i/>
        </w:rPr>
        <w:t xml:space="preserve"> pro</w:t>
      </w:r>
      <w:r w:rsidR="00AA5A29">
        <w:rPr>
          <w:i/>
        </w:rPr>
        <w:t>s</w:t>
      </w:r>
      <w:r w:rsidR="00691DF2">
        <w:rPr>
          <w:i/>
        </w:rPr>
        <w:t xml:space="preserve">ím práci + lešení </w:t>
      </w:r>
      <w:r w:rsidR="00691DF2">
        <w:rPr>
          <w:i/>
        </w:rPr>
        <w:t>+</w:t>
      </w:r>
      <w:r w:rsidR="00691DF2">
        <w:rPr>
          <w:i/>
        </w:rPr>
        <w:t xml:space="preserve"> m</w:t>
      </w:r>
      <w:r>
        <w:rPr>
          <w:i/>
        </w:rPr>
        <w:t xml:space="preserve">ateriál  </w:t>
      </w:r>
    </w:p>
    <w:p w:rsidR="00EA76E7" w:rsidRPr="00222AA1" w:rsidRDefault="00222AA1" w:rsidP="00EA76E7">
      <w:pPr>
        <w:rPr>
          <w:i/>
        </w:rPr>
      </w:pPr>
      <w:r>
        <w:rPr>
          <w:i/>
        </w:rPr>
        <w:t>Složení</w:t>
      </w:r>
    </w:p>
    <w:p w:rsidR="00EA76E7" w:rsidRPr="00222AA1" w:rsidRDefault="00EA76E7" w:rsidP="00EA76E7">
      <w:pPr>
        <w:pStyle w:val="Odsekzoznamu"/>
        <w:numPr>
          <w:ilvl w:val="0"/>
          <w:numId w:val="2"/>
        </w:numPr>
      </w:pPr>
      <w:r w:rsidRPr="00222AA1">
        <w:t>Vápenocementová omítka</w:t>
      </w:r>
      <w:r w:rsidR="00671DD5">
        <w:t xml:space="preserve"> </w:t>
      </w:r>
    </w:p>
    <w:p w:rsidR="00EA76E7" w:rsidRPr="00222AA1" w:rsidRDefault="00EA76E7" w:rsidP="00EA76E7">
      <w:pPr>
        <w:pStyle w:val="Odsekzoznamu"/>
        <w:numPr>
          <w:ilvl w:val="0"/>
          <w:numId w:val="2"/>
        </w:numPr>
      </w:pPr>
      <w:proofErr w:type="spellStart"/>
      <w:r w:rsidRPr="00222AA1">
        <w:t>Fas</w:t>
      </w:r>
      <w:r w:rsidR="00222AA1">
        <w:t>á</w:t>
      </w:r>
      <w:r w:rsidRPr="00222AA1">
        <w:t>dni</w:t>
      </w:r>
      <w:proofErr w:type="spellEnd"/>
      <w:r w:rsidRPr="00222AA1">
        <w:t xml:space="preserve"> štuk</w:t>
      </w:r>
    </w:p>
    <w:p w:rsidR="00EA76E7" w:rsidRPr="00222AA1" w:rsidRDefault="00EA76E7" w:rsidP="00EA76E7">
      <w:pPr>
        <w:pStyle w:val="Odsekzoznamu"/>
        <w:numPr>
          <w:ilvl w:val="0"/>
          <w:numId w:val="2"/>
        </w:numPr>
      </w:pPr>
      <w:proofErr w:type="spellStart"/>
      <w:r w:rsidRPr="00222AA1">
        <w:t>Fas</w:t>
      </w:r>
      <w:r w:rsidR="00222AA1">
        <w:t>á</w:t>
      </w:r>
      <w:r w:rsidRPr="00222AA1">
        <w:t>dni</w:t>
      </w:r>
      <w:proofErr w:type="spellEnd"/>
      <w:r w:rsidRPr="00222AA1">
        <w:t xml:space="preserve"> barva na vápenocementovou omítku </w:t>
      </w:r>
      <w:r w:rsidR="00222AA1" w:rsidRPr="00222AA1">
        <w:t>(bila/smetanov</w:t>
      </w:r>
      <w:r w:rsidR="00222AA1">
        <w:t>á</w:t>
      </w:r>
      <w:r w:rsidR="00222AA1" w:rsidRPr="00222AA1">
        <w:t xml:space="preserve"> barva)</w:t>
      </w:r>
    </w:p>
    <w:p w:rsidR="00222AA1" w:rsidRPr="00222AA1" w:rsidRDefault="00222AA1" w:rsidP="00EA76E7">
      <w:pPr>
        <w:rPr>
          <w:i/>
        </w:rPr>
      </w:pPr>
      <w:r w:rsidRPr="00222AA1">
        <w:rPr>
          <w:i/>
        </w:rPr>
        <w:t>Plochy:</w:t>
      </w:r>
    </w:p>
    <w:p w:rsidR="00222AA1" w:rsidRDefault="00222AA1" w:rsidP="00222AA1">
      <w:pPr>
        <w:pStyle w:val="Odsekzoznamu"/>
        <w:numPr>
          <w:ilvl w:val="0"/>
          <w:numId w:val="3"/>
        </w:numPr>
      </w:pPr>
      <w:r>
        <w:t xml:space="preserve">Zapadni pohled (do ulice) – 50m2 celkem (25 m2 je </w:t>
      </w:r>
      <w:proofErr w:type="spellStart"/>
      <w:r>
        <w:t>jiz</w:t>
      </w:r>
      <w:proofErr w:type="spellEnd"/>
      <w:r>
        <w:t xml:space="preserve"> hotova </w:t>
      </w:r>
      <w:proofErr w:type="spellStart"/>
      <w:r>
        <w:t>vapenocementova</w:t>
      </w:r>
      <w:proofErr w:type="spellEnd"/>
      <w:r>
        <w:t xml:space="preserve"> </w:t>
      </w:r>
      <w:proofErr w:type="spellStart"/>
      <w:r>
        <w:t>omitka</w:t>
      </w:r>
      <w:proofErr w:type="spellEnd"/>
      <w:r>
        <w:t>)</w:t>
      </w:r>
    </w:p>
    <w:p w:rsidR="00222AA1" w:rsidRDefault="00222AA1" w:rsidP="00222AA1">
      <w:pPr>
        <w:pStyle w:val="Odsekzoznamu"/>
        <w:numPr>
          <w:ilvl w:val="0"/>
          <w:numId w:val="3"/>
        </w:numPr>
      </w:pPr>
      <w:proofErr w:type="spellStart"/>
      <w:r>
        <w:t>Jizni</w:t>
      </w:r>
      <w:proofErr w:type="spellEnd"/>
      <w:r>
        <w:t xml:space="preserve"> pohled (</w:t>
      </w:r>
      <w:proofErr w:type="spellStart"/>
      <w:r>
        <w:t>prujezd</w:t>
      </w:r>
      <w:proofErr w:type="spellEnd"/>
      <w:r>
        <w:t xml:space="preserve">) – 35 m2 celkem (30 m2 je </w:t>
      </w:r>
      <w:proofErr w:type="spellStart"/>
      <w:r>
        <w:t>jiz</w:t>
      </w:r>
      <w:proofErr w:type="spellEnd"/>
      <w:r>
        <w:t xml:space="preserve"> hotova </w:t>
      </w:r>
      <w:proofErr w:type="spellStart"/>
      <w:r>
        <w:t>vapenocementova</w:t>
      </w:r>
      <w:proofErr w:type="spellEnd"/>
      <w:r>
        <w:t xml:space="preserve"> </w:t>
      </w:r>
      <w:proofErr w:type="spellStart"/>
      <w:r>
        <w:t>omitka</w:t>
      </w:r>
      <w:proofErr w:type="spellEnd"/>
      <w:r>
        <w:t>)</w:t>
      </w:r>
    </w:p>
    <w:p w:rsidR="00EA76E7" w:rsidRPr="00222AA1" w:rsidRDefault="00222AA1" w:rsidP="00EA76E7">
      <w:pPr>
        <w:pStyle w:val="Odsekzoznamu"/>
        <w:numPr>
          <w:ilvl w:val="0"/>
          <w:numId w:val="3"/>
        </w:numPr>
        <w:rPr>
          <w:b/>
          <w:u w:val="single"/>
        </w:rPr>
      </w:pPr>
      <w:proofErr w:type="spellStart"/>
      <w:r>
        <w:t>Vychodni</w:t>
      </w:r>
      <w:proofErr w:type="spellEnd"/>
      <w:r>
        <w:t xml:space="preserve"> pohled -39 m2 celkem </w:t>
      </w:r>
      <w:bookmarkEnd w:id="0"/>
      <w:r>
        <w:br/>
      </w:r>
    </w:p>
    <w:p w:rsidR="00EA76E7" w:rsidRDefault="00EA76E7">
      <w:r>
        <w:rPr>
          <w:noProof/>
          <w:lang w:val="sk-SK" w:eastAsia="sk-SK"/>
        </w:rPr>
        <w:drawing>
          <wp:inline distT="0" distB="0" distL="0" distR="0" wp14:anchorId="666E0A10" wp14:editId="53CD0C8B">
            <wp:extent cx="5760720" cy="31375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E7" w:rsidRDefault="00EA76E7"/>
    <w:p w:rsidR="00EA76E7" w:rsidRDefault="00EA76E7">
      <w:r>
        <w:rPr>
          <w:noProof/>
          <w:lang w:val="sk-SK" w:eastAsia="sk-SK"/>
        </w:rPr>
        <w:lastRenderedPageBreak/>
        <w:drawing>
          <wp:inline distT="0" distB="0" distL="0" distR="0" wp14:anchorId="1F849373" wp14:editId="0FF0BC9B">
            <wp:extent cx="5760720" cy="316039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E7" w:rsidRDefault="00EA76E7"/>
    <w:p w:rsidR="00EA76E7" w:rsidRDefault="00EA76E7">
      <w:r>
        <w:rPr>
          <w:noProof/>
          <w:lang w:val="sk-SK" w:eastAsia="sk-SK"/>
        </w:rPr>
        <w:drawing>
          <wp:inline distT="0" distB="0" distL="0" distR="0" wp14:anchorId="3612BC0C" wp14:editId="17200ECB">
            <wp:extent cx="5760720" cy="25806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E7" w:rsidRDefault="00EA76E7"/>
    <w:p w:rsidR="00EA76E7" w:rsidRDefault="00EA76E7">
      <w:r>
        <w:rPr>
          <w:noProof/>
          <w:lang w:val="sk-SK" w:eastAsia="sk-SK"/>
        </w:rPr>
        <w:lastRenderedPageBreak/>
        <w:drawing>
          <wp:inline distT="0" distB="0" distL="0" distR="0" wp14:anchorId="12B11DFE" wp14:editId="21EFE5AB">
            <wp:extent cx="5760720" cy="322453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D5" w:rsidRDefault="00671DD5"/>
    <w:p w:rsidR="00671DD5" w:rsidRDefault="00671DD5"/>
    <w:p w:rsidR="00671DD5" w:rsidRPr="00AA5A29" w:rsidRDefault="00671DD5" w:rsidP="00671DD5">
      <w:pPr>
        <w:pStyle w:val="Odsekzoznamu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Podlahy v červeně vyznačené části budovy</w:t>
      </w:r>
      <w:r w:rsidRPr="00EA76E7">
        <w:rPr>
          <w:b/>
          <w:u w:val="single"/>
        </w:rPr>
        <w:t>:</w:t>
      </w:r>
    </w:p>
    <w:p w:rsidR="00AA5A29" w:rsidRPr="00AA5A29" w:rsidRDefault="00AA5A29" w:rsidP="00AA5A29">
      <w:pPr>
        <w:rPr>
          <w:i/>
        </w:rPr>
      </w:pPr>
      <w:proofErr w:type="spellStart"/>
      <w:r w:rsidRPr="00AA5A29">
        <w:rPr>
          <w:i/>
        </w:rPr>
        <w:t>Naceňte</w:t>
      </w:r>
      <w:proofErr w:type="spellEnd"/>
      <w:r w:rsidRPr="00AA5A29">
        <w:rPr>
          <w:i/>
        </w:rPr>
        <w:t xml:space="preserve"> pro</w:t>
      </w:r>
      <w:r>
        <w:rPr>
          <w:i/>
        </w:rPr>
        <w:t>s</w:t>
      </w:r>
      <w:r w:rsidRPr="00AA5A29">
        <w:rPr>
          <w:i/>
        </w:rPr>
        <w:t xml:space="preserve">ím práci. Materiál dodáme vlastní. </w:t>
      </w:r>
    </w:p>
    <w:p w:rsidR="00AA5A29" w:rsidRPr="00222AA1" w:rsidRDefault="00AA5A29" w:rsidP="00AA5A29">
      <w:pPr>
        <w:rPr>
          <w:i/>
        </w:rPr>
      </w:pPr>
      <w:r>
        <w:rPr>
          <w:i/>
        </w:rPr>
        <w:t>Složení</w:t>
      </w:r>
    </w:p>
    <w:p w:rsidR="00AA5A29" w:rsidRDefault="00AA5A29" w:rsidP="00AA5A29">
      <w:pPr>
        <w:pStyle w:val="Odsekzoznamu"/>
        <w:numPr>
          <w:ilvl w:val="0"/>
          <w:numId w:val="5"/>
        </w:numPr>
      </w:pPr>
      <w:r>
        <w:t>Polystyren 5 cm</w:t>
      </w:r>
    </w:p>
    <w:p w:rsidR="00AA5A29" w:rsidRDefault="00AA5A29" w:rsidP="00AA5A29">
      <w:pPr>
        <w:pStyle w:val="Odsekzoznamu"/>
        <w:numPr>
          <w:ilvl w:val="0"/>
          <w:numId w:val="5"/>
        </w:numPr>
      </w:pPr>
      <w:r>
        <w:t xml:space="preserve">Beton C20 o </w:t>
      </w:r>
      <w:proofErr w:type="spellStart"/>
      <w:r>
        <w:t>tlusty</w:t>
      </w:r>
      <w:proofErr w:type="spellEnd"/>
      <w:r>
        <w:t xml:space="preserve"> 10 cm</w:t>
      </w:r>
    </w:p>
    <w:p w:rsidR="00AA5A29" w:rsidRDefault="00AA5A29" w:rsidP="00AA5A29">
      <w:pPr>
        <w:rPr>
          <w:i/>
        </w:rPr>
      </w:pPr>
      <w:r w:rsidRPr="00AA5A29">
        <w:rPr>
          <w:i/>
        </w:rPr>
        <w:t>Plochy:</w:t>
      </w:r>
    </w:p>
    <w:p w:rsidR="00AA5A29" w:rsidRDefault="00AA5A29" w:rsidP="00AA5A29">
      <w:pPr>
        <w:pStyle w:val="Odsekzoznamu"/>
        <w:numPr>
          <w:ilvl w:val="0"/>
          <w:numId w:val="6"/>
        </w:numPr>
        <w:rPr>
          <w:i/>
        </w:rPr>
      </w:pPr>
      <w:r>
        <w:rPr>
          <w:i/>
        </w:rPr>
        <w:t>80 m2 (červeně vyznačené části)</w:t>
      </w:r>
    </w:p>
    <w:p w:rsidR="00AA5A29" w:rsidRDefault="00AA5A29" w:rsidP="00AA5A29">
      <w:pPr>
        <w:rPr>
          <w:i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44F7942E" wp14:editId="19FCEFF0">
            <wp:extent cx="5760720" cy="507301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C9" w:rsidRDefault="009920C9" w:rsidP="00AA5A29">
      <w:pPr>
        <w:rPr>
          <w:i/>
        </w:rPr>
      </w:pPr>
    </w:p>
    <w:p w:rsidR="009920C9" w:rsidRDefault="009920C9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9920C9" w:rsidRPr="009920C9" w:rsidRDefault="009920C9" w:rsidP="00AA5A29">
      <w:pPr>
        <w:rPr>
          <w:b/>
          <w:i/>
          <w:u w:val="single"/>
        </w:rPr>
      </w:pPr>
      <w:r w:rsidRPr="009920C9">
        <w:rPr>
          <w:b/>
          <w:i/>
          <w:u w:val="single"/>
        </w:rPr>
        <w:lastRenderedPageBreak/>
        <w:t>Fotky</w:t>
      </w:r>
    </w:p>
    <w:p w:rsidR="00AA5A29" w:rsidRPr="00222AA1" w:rsidRDefault="00AA5A29" w:rsidP="00AA5A29"/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9" name="Obrázok 1" descr="C:\Users\skpa\AppData\Local\Microsoft\Windows\INetCache\Content.Word\IMG-201809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pa\AppData\Local\Microsoft\Windows\INetCache\Content.Word\IMG-20180905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8" name="Obrázok 2" descr="C:\Users\skpa\AppData\Local\Microsoft\Windows\INetCache\Content.Word\IMG-201809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pa\AppData\Local\Microsoft\Windows\INetCache\Content.Word\IMG-20180905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7" name="Obrázok 3" descr="C:\Users\skpa\AppData\Local\Microsoft\Windows\INetCache\Content.Word\IMG-201809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pa\AppData\Local\Microsoft\Windows\INetCache\Content.Word\IMG-20180905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000625" cy="8886825"/>
            <wp:effectExtent l="0" t="0" r="9525" b="9525"/>
            <wp:docPr id="16" name="Obrázok 4" descr="C:\Users\skpa\AppData\Local\Microsoft\Windows\INetCache\Content.Word\IMG-201809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pa\AppData\Local\Microsoft\Windows\INetCache\Content.Word\IMG-20180905-WA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5" name="Obrázok 5" descr="C:\Users\skpa\AppData\Local\Microsoft\Windows\INetCache\Content.Word\IMG-201809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pa\AppData\Local\Microsoft\Windows\INetCache\Content.Word\IMG-20180905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4" name="Obrázok 6" descr="C:\Users\skpa\AppData\Local\Microsoft\Windows\INetCache\Content.Word\IMG-201809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pa\AppData\Local\Microsoft\Windows\INetCache\Content.Word\IMG-20180905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7" name="Obrázok 7" descr="C:\Users\skpa\AppData\Local\Microsoft\Windows\INetCache\Content.Word\IMG-201809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pa\AppData\Local\Microsoft\Windows\INetCache\Content.Word\IMG-20180905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8" name="Obrázok 8" descr="C:\Users\skpa\AppData\Local\Microsoft\Windows\INetCache\Content.Word\IMG-201809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pa\AppData\Local\Microsoft\Windows\INetCache\Content.Word\IMG-20180905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C9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9" name="Obrázok 9" descr="C:\Users\skpa\AppData\Local\Microsoft\Windows\INetCache\Content.Word\IMG-201809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pa\AppData\Local\Microsoft\Windows\INetCache\Content.Word\IMG-20180905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0" name="Obrázok 10" descr="C:\Users\skpa\AppData\Local\Microsoft\Windows\INetCache\Content.Word\IMG-201809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pa\AppData\Local\Microsoft\Windows\INetCache\Content.Word\IMG-20180905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D5" w:rsidRDefault="009920C9"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1" name="Obrázok 11" descr="C:\Users\skpa\AppData\Local\Microsoft\Windows\INetCache\Content.Word\IMG-201809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pa\AppData\Local\Microsoft\Windows\INetCache\Content.Word\IMG-20180905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2" name="Obrázok 12" descr="C:\Users\skpa\AppData\Local\Microsoft\Windows\INetCache\Content.Word\IMG-201809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pa\AppData\Local\Microsoft\Windows\INetCache\Content.Word\IMG-20180905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762625" cy="3248025"/>
            <wp:effectExtent l="0" t="0" r="9525" b="9525"/>
            <wp:docPr id="13" name="Obrázok 13" descr="C:\Users\skpa\AppData\Local\Microsoft\Windows\INetCache\Content.Word\IMG-201809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pa\AppData\Local\Microsoft\Windows\INetCache\Content.Word\IMG-20180905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DD5" w:rsidSect="00F55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5F58"/>
    <w:multiLevelType w:val="hybridMultilevel"/>
    <w:tmpl w:val="0E226B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3634F"/>
    <w:multiLevelType w:val="hybridMultilevel"/>
    <w:tmpl w:val="EEAA94E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F0A00"/>
    <w:multiLevelType w:val="hybridMultilevel"/>
    <w:tmpl w:val="ACE671D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25A7F"/>
    <w:multiLevelType w:val="hybridMultilevel"/>
    <w:tmpl w:val="1AC447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E3C40"/>
    <w:multiLevelType w:val="hybridMultilevel"/>
    <w:tmpl w:val="4D54254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A6C94"/>
    <w:multiLevelType w:val="hybridMultilevel"/>
    <w:tmpl w:val="EEAA94E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8DC"/>
    <w:rsid w:val="00212C76"/>
    <w:rsid w:val="00222AA1"/>
    <w:rsid w:val="003218DC"/>
    <w:rsid w:val="00671DD5"/>
    <w:rsid w:val="00691DF2"/>
    <w:rsid w:val="009920C9"/>
    <w:rsid w:val="00AA5A29"/>
    <w:rsid w:val="00EA76E7"/>
    <w:rsid w:val="00F5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DBDA8F9-3E74-4ED1-AEBA-3A7C685D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554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A76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Monika Skalova</cp:lastModifiedBy>
  <cp:revision>3</cp:revision>
  <dcterms:created xsi:type="dcterms:W3CDTF">2018-09-06T06:02:00Z</dcterms:created>
  <dcterms:modified xsi:type="dcterms:W3CDTF">2019-07-06T08:52:00Z</dcterms:modified>
</cp:coreProperties>
</file>