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A5" w:rsidRDefault="002B21D5">
      <w:r>
        <w:t xml:space="preserve">Poptávka na oplocení, </w:t>
      </w:r>
      <w:proofErr w:type="spellStart"/>
      <w:r w:rsidR="00041A1F">
        <w:t>zámkovku</w:t>
      </w:r>
      <w:proofErr w:type="spellEnd"/>
      <w:r>
        <w:t xml:space="preserve"> a kačírek v lokalitě v Chrást u Mladé Boleslavi.</w:t>
      </w:r>
    </w:p>
    <w:p w:rsidR="0002501C" w:rsidRDefault="002B21D5">
      <w:r>
        <w:t>Poptávám realizaci zakázky na klíč za pevnou cenu maximálně 360.000</w:t>
      </w:r>
      <w:r w:rsidR="00041A1F">
        <w:t xml:space="preserve">,-  Kč se závazným termínem do </w:t>
      </w:r>
      <w:proofErr w:type="gramStart"/>
      <w:r w:rsidR="00041A1F">
        <w:t>30.6.</w:t>
      </w:r>
      <w:r>
        <w:t>2020</w:t>
      </w:r>
      <w:proofErr w:type="gramEnd"/>
      <w:r>
        <w:t xml:space="preserve"> a zárukou 30 měsíců. </w:t>
      </w:r>
    </w:p>
    <w:p w:rsidR="0002501C" w:rsidRDefault="0002501C">
      <w:r>
        <w:t>Součástí zakázky</w:t>
      </w:r>
      <w:r w:rsidR="002B21D5">
        <w:t xml:space="preserve"> je</w:t>
      </w:r>
      <w:r>
        <w:t>:</w:t>
      </w:r>
    </w:p>
    <w:p w:rsidR="0002501C" w:rsidRDefault="002B21D5" w:rsidP="0002501C">
      <w:pPr>
        <w:pStyle w:val="Odstavecseseznamem"/>
        <w:numPr>
          <w:ilvl w:val="0"/>
          <w:numId w:val="1"/>
        </w:numPr>
      </w:pPr>
      <w:r>
        <w:t xml:space="preserve"> pletivové oplocení 2x33m, výšky 1,5 m+ </w:t>
      </w:r>
      <w:proofErr w:type="spellStart"/>
      <w:r>
        <w:t>podhrabové</w:t>
      </w:r>
      <w:proofErr w:type="spellEnd"/>
      <w:r>
        <w:t xml:space="preserve"> desky 20-30cm</w:t>
      </w:r>
    </w:p>
    <w:p w:rsidR="00041A1F" w:rsidRDefault="002B21D5" w:rsidP="0002501C">
      <w:pPr>
        <w:pStyle w:val="Odstavecseseznamem"/>
        <w:numPr>
          <w:ilvl w:val="0"/>
          <w:numId w:val="1"/>
        </w:numPr>
      </w:pPr>
      <w:r>
        <w:t>přední zděné oplocení 23m (</w:t>
      </w:r>
      <w:r w:rsidR="002F7470">
        <w:t>plotové pole</w:t>
      </w:r>
      <w:r w:rsidR="00041A1F">
        <w:t xml:space="preserve"> </w:t>
      </w:r>
      <w:r w:rsidR="002F7470">
        <w:t xml:space="preserve">5x cca </w:t>
      </w:r>
      <w:r w:rsidR="00041A1F">
        <w:t>2,7m+ sloupek, vjezd 4,6m, branka</w:t>
      </w:r>
      <w:r w:rsidR="002F7470">
        <w:t>1m,</w:t>
      </w:r>
      <w:r w:rsidR="00041A1F">
        <w:t xml:space="preserve"> </w:t>
      </w:r>
      <w:r w:rsidR="002F7470">
        <w:t>ob</w:t>
      </w:r>
      <w:r w:rsidR="00041A1F">
        <w:t>ezděné místo na popelnice 1,2m)</w:t>
      </w:r>
    </w:p>
    <w:p w:rsidR="00041A1F" w:rsidRDefault="002F7470" w:rsidP="0002501C">
      <w:pPr>
        <w:pStyle w:val="Odstavecseseznamem"/>
        <w:numPr>
          <w:ilvl w:val="0"/>
          <w:numId w:val="1"/>
        </w:numPr>
      </w:pPr>
      <w:r>
        <w:t xml:space="preserve">chodník ze </w:t>
      </w:r>
      <w:proofErr w:type="spellStart"/>
      <w:r>
        <w:t>zámkovky</w:t>
      </w:r>
      <w:proofErr w:type="spellEnd"/>
      <w:r>
        <w:t xml:space="preserve"> délky 16m,</w:t>
      </w:r>
      <w:r w:rsidR="00041A1F">
        <w:t xml:space="preserve"> šíře 1m</w:t>
      </w:r>
    </w:p>
    <w:p w:rsidR="00041A1F" w:rsidRDefault="002F7470" w:rsidP="0002501C">
      <w:pPr>
        <w:pStyle w:val="Odstavecseseznamem"/>
        <w:numPr>
          <w:ilvl w:val="0"/>
          <w:numId w:val="1"/>
        </w:numPr>
      </w:pPr>
      <w:r>
        <w:t>2</w:t>
      </w:r>
      <w:r w:rsidR="00041A1F">
        <w:t xml:space="preserve"> </w:t>
      </w:r>
      <w:r>
        <w:t xml:space="preserve">schody ze </w:t>
      </w:r>
      <w:proofErr w:type="spellStart"/>
      <w:r>
        <w:t>zá</w:t>
      </w:r>
      <w:r w:rsidR="00041A1F">
        <w:t>m</w:t>
      </w:r>
      <w:r>
        <w:t>kovky</w:t>
      </w:r>
      <w:proofErr w:type="spellEnd"/>
      <w:r>
        <w:t xml:space="preserve"> 4,5x</w:t>
      </w:r>
      <w:r w:rsidR="00041A1F">
        <w:t xml:space="preserve"> </w:t>
      </w:r>
      <w:r>
        <w:t>1m a 1,4x</w:t>
      </w:r>
      <w:r w:rsidR="00041A1F">
        <w:t xml:space="preserve"> </w:t>
      </w:r>
      <w:r>
        <w:t xml:space="preserve">0,5m s podhledovým </w:t>
      </w:r>
      <w:r w:rsidR="00041A1F">
        <w:t>obrubníkem výšky 18cm</w:t>
      </w:r>
    </w:p>
    <w:p w:rsidR="00041A1F" w:rsidRDefault="002F7470" w:rsidP="0002501C">
      <w:pPr>
        <w:pStyle w:val="Odstavecseseznamem"/>
        <w:numPr>
          <w:ilvl w:val="0"/>
          <w:numId w:val="1"/>
        </w:numPr>
      </w:pPr>
      <w:r>
        <w:t xml:space="preserve">vjezd ze </w:t>
      </w:r>
      <w:proofErr w:type="spellStart"/>
      <w:r>
        <w:t>zámkovky</w:t>
      </w:r>
      <w:proofErr w:type="spellEnd"/>
      <w:r>
        <w:t xml:space="preserve"> cca 36m2+dohutnit kamenivem výškový rozdíl k vozovce cca</w:t>
      </w:r>
      <w:r w:rsidR="00041A1F">
        <w:t xml:space="preserve"> 40cm</w:t>
      </w:r>
    </w:p>
    <w:p w:rsidR="00041A1F" w:rsidRDefault="00041A1F" w:rsidP="0002501C">
      <w:pPr>
        <w:pStyle w:val="Odstavecseseznamem"/>
        <w:numPr>
          <w:ilvl w:val="0"/>
          <w:numId w:val="1"/>
        </w:numPr>
      </w:pPr>
      <w:r>
        <w:t>oddělení</w:t>
      </w:r>
      <w:r w:rsidR="002F7470">
        <w:t xml:space="preserve"> soklu kačírkem šíře 0,5m délky celkem16m u 2 stran domu </w:t>
      </w:r>
    </w:p>
    <w:p w:rsidR="00041A1F" w:rsidRDefault="002F7470" w:rsidP="00041A1F">
      <w:pPr>
        <w:ind w:left="360"/>
      </w:pPr>
      <w:r>
        <w:t>V ceně jsou</w:t>
      </w:r>
      <w:r w:rsidR="00041A1F">
        <w:t xml:space="preserve"> zahrnuty:</w:t>
      </w:r>
    </w:p>
    <w:p w:rsidR="005D52E4" w:rsidRDefault="002F7470" w:rsidP="00041A1F">
      <w:pPr>
        <w:pStyle w:val="Odstavecseseznamem"/>
        <w:numPr>
          <w:ilvl w:val="0"/>
          <w:numId w:val="1"/>
        </w:numPr>
      </w:pPr>
      <w:r>
        <w:t>veškeré materiály,</w:t>
      </w:r>
      <w:r w:rsidR="00041A1F">
        <w:t xml:space="preserve"> </w:t>
      </w:r>
      <w:r>
        <w:t>vedlejší náklady,</w:t>
      </w:r>
      <w:r w:rsidR="00041A1F">
        <w:t xml:space="preserve"> </w:t>
      </w:r>
      <w:r>
        <w:t>doprava a p</w:t>
      </w:r>
      <w:r w:rsidR="00041A1F">
        <w:t>r</w:t>
      </w:r>
      <w:r>
        <w:t>áce</w:t>
      </w:r>
    </w:p>
    <w:p w:rsidR="005D52E4" w:rsidRDefault="002F7470" w:rsidP="00041A1F">
      <w:pPr>
        <w:pStyle w:val="Odstavecseseznamem"/>
        <w:numPr>
          <w:ilvl w:val="0"/>
          <w:numId w:val="1"/>
        </w:numPr>
      </w:pPr>
      <w:r>
        <w:t>ště</w:t>
      </w:r>
      <w:r w:rsidR="005D52E4">
        <w:t>rky a kameniva na hutnění apod.</w:t>
      </w:r>
    </w:p>
    <w:p w:rsidR="005D52E4" w:rsidRDefault="00041A1F" w:rsidP="00041A1F">
      <w:pPr>
        <w:pStyle w:val="Odstavecseseznamem"/>
        <w:numPr>
          <w:ilvl w:val="0"/>
          <w:numId w:val="1"/>
        </w:numPr>
      </w:pPr>
      <w:r>
        <w:t>nakládka a dovoz zeminy</w:t>
      </w:r>
      <w:r w:rsidR="002F7470">
        <w:t xml:space="preserve"> z místní </w:t>
      </w:r>
      <w:r w:rsidR="005D52E4">
        <w:t xml:space="preserve">obce </w:t>
      </w:r>
      <w:r w:rsidR="002F7470">
        <w:t>(zeminu platí objednatel</w:t>
      </w:r>
      <w:r w:rsidR="005D52E4">
        <w:t>)</w:t>
      </w:r>
    </w:p>
    <w:p w:rsidR="005D52E4" w:rsidRDefault="00C81668" w:rsidP="00041A1F">
      <w:pPr>
        <w:pStyle w:val="Odstavecseseznamem"/>
        <w:numPr>
          <w:ilvl w:val="0"/>
          <w:numId w:val="1"/>
        </w:numPr>
      </w:pPr>
      <w:r>
        <w:t>hutnění štěrků a zeminy na celém pozemku a urovn</w:t>
      </w:r>
      <w:r w:rsidR="005D52E4">
        <w:t>ání horní vrstvy zeminy/ ornice</w:t>
      </w:r>
    </w:p>
    <w:p w:rsidR="005D52E4" w:rsidRDefault="005D52E4" w:rsidP="005D52E4">
      <w:pPr>
        <w:pStyle w:val="Odstavecseseznamem"/>
        <w:numPr>
          <w:ilvl w:val="0"/>
          <w:numId w:val="1"/>
        </w:numPr>
      </w:pPr>
      <w:r>
        <w:t>n</w:t>
      </w:r>
      <w:r w:rsidR="00041A1F">
        <w:t>a pozemku je ji</w:t>
      </w:r>
      <w:r w:rsidR="00C81668">
        <w:t>ž k dispozici 10 tater kvalitní zeminy,</w:t>
      </w:r>
      <w:r w:rsidR="00041A1F">
        <w:t xml:space="preserve"> </w:t>
      </w:r>
      <w:r w:rsidR="00C81668">
        <w:t xml:space="preserve">ještě </w:t>
      </w:r>
      <w:proofErr w:type="gramStart"/>
      <w:r w:rsidR="00C81668">
        <w:t>j</w:t>
      </w:r>
      <w:r>
        <w:t>e</w:t>
      </w:r>
      <w:proofErr w:type="gramEnd"/>
      <w:r>
        <w:t xml:space="preserve"> třeba navést 6 tater podkladní </w:t>
      </w:r>
      <w:r w:rsidR="00C81668">
        <w:t xml:space="preserve">zeminy </w:t>
      </w:r>
      <w:r>
        <w:t xml:space="preserve">dle podmínek </w:t>
      </w:r>
      <w:proofErr w:type="gramStart"/>
      <w:r>
        <w:t>viz</w:t>
      </w:r>
      <w:proofErr w:type="gramEnd"/>
      <w:r>
        <w:t xml:space="preserve"> výše.</w:t>
      </w:r>
    </w:p>
    <w:p w:rsidR="005D52E4" w:rsidRDefault="005D52E4" w:rsidP="005D52E4">
      <w:pPr>
        <w:pStyle w:val="Odstavecseseznamem"/>
        <w:numPr>
          <w:ilvl w:val="0"/>
          <w:numId w:val="1"/>
        </w:numPr>
      </w:pPr>
      <w:r>
        <w:t>u</w:t>
      </w:r>
      <w:r w:rsidR="00C81668">
        <w:t xml:space="preserve"> vjezdových vrat a branky je třeba do tvarovek a oplocení instalovat průchody na kabeláže</w:t>
      </w:r>
      <w:r>
        <w:t xml:space="preserve"> a zabudovat schránku na dopisy</w:t>
      </w:r>
    </w:p>
    <w:p w:rsidR="005D52E4" w:rsidRDefault="005D52E4" w:rsidP="005D52E4">
      <w:pPr>
        <w:ind w:left="360"/>
      </w:pPr>
      <w:r>
        <w:t>Požadované materiály:</w:t>
      </w:r>
    </w:p>
    <w:p w:rsidR="005D52E4" w:rsidRDefault="005D52E4" w:rsidP="005D52E4">
      <w:pPr>
        <w:pStyle w:val="Odstavecseseznamem"/>
        <w:numPr>
          <w:ilvl w:val="0"/>
          <w:numId w:val="1"/>
        </w:numPr>
      </w:pPr>
      <w:r>
        <w:t xml:space="preserve">od firmy </w:t>
      </w:r>
      <w:r w:rsidR="00C81668">
        <w:t>CS beton</w:t>
      </w:r>
      <w:r>
        <w:t xml:space="preserve">: </w:t>
      </w:r>
      <w:proofErr w:type="spellStart"/>
      <w:r w:rsidR="00C81668">
        <w:t>zámkovka</w:t>
      </w:r>
      <w:proofErr w:type="spellEnd"/>
      <w:r w:rsidR="00C81668">
        <w:t xml:space="preserve"> </w:t>
      </w:r>
      <w:proofErr w:type="spellStart"/>
      <w:r w:rsidR="00F364DE">
        <w:t>Histori</w:t>
      </w:r>
      <w:proofErr w:type="spellEnd"/>
      <w:r w:rsidR="00F364DE">
        <w:t xml:space="preserve"> 4cm na chodníky,</w:t>
      </w:r>
      <w:r>
        <w:t xml:space="preserve"> 6</w:t>
      </w:r>
      <w:r w:rsidR="00F364DE">
        <w:t xml:space="preserve"> nebo 8 cm na vjezd (MC v katalogu </w:t>
      </w:r>
      <w:r w:rsidR="0002501C">
        <w:t>výrobce 4cm-393</w:t>
      </w:r>
      <w:r>
        <w:t xml:space="preserve"> Kč a 6cm-430 K</w:t>
      </w:r>
      <w:r w:rsidR="0002501C">
        <w:t>č s</w:t>
      </w:r>
      <w:r w:rsidR="00041A1F">
        <w:t> </w:t>
      </w:r>
      <w:r>
        <w:t>DPH)</w:t>
      </w:r>
    </w:p>
    <w:p w:rsidR="005D52E4" w:rsidRDefault="005D52E4" w:rsidP="005D52E4">
      <w:pPr>
        <w:pStyle w:val="Odstavecseseznamem"/>
        <w:numPr>
          <w:ilvl w:val="0"/>
          <w:numId w:val="1"/>
        </w:numPr>
      </w:pPr>
      <w:r>
        <w:t>od firmy</w:t>
      </w:r>
      <w:r w:rsidR="0002501C">
        <w:t xml:space="preserve"> </w:t>
      </w:r>
      <w:proofErr w:type="spellStart"/>
      <w:r w:rsidR="0002501C">
        <w:t>Diton</w:t>
      </w:r>
      <w:proofErr w:type="spellEnd"/>
      <w:r>
        <w:t>: pohledové tvarovky</w:t>
      </w:r>
      <w:r w:rsidR="0002501C">
        <w:t xml:space="preserve"> hladké s fasetou, šedá přírodní </w:t>
      </w:r>
      <w:proofErr w:type="gramStart"/>
      <w:r w:rsidR="0002501C">
        <w:t>barva ( MC</w:t>
      </w:r>
      <w:proofErr w:type="gramEnd"/>
      <w:r w:rsidR="0002501C">
        <w:t xml:space="preserve"> výrobce 70kč /kus s DPH), bude třeba cca 210ks</w:t>
      </w:r>
    </w:p>
    <w:p w:rsidR="005D52E4" w:rsidRDefault="005D52E4" w:rsidP="005D52E4">
      <w:pPr>
        <w:pStyle w:val="Odstavecseseznamem"/>
        <w:numPr>
          <w:ilvl w:val="0"/>
          <w:numId w:val="1"/>
        </w:numPr>
      </w:pPr>
      <w:r>
        <w:t xml:space="preserve">výkop do </w:t>
      </w:r>
      <w:proofErr w:type="spellStart"/>
      <w:r>
        <w:t>nezá</w:t>
      </w:r>
      <w:r w:rsidR="0002501C">
        <w:t>mrzné</w:t>
      </w:r>
      <w:proofErr w:type="spellEnd"/>
      <w:r w:rsidR="0002501C">
        <w:t xml:space="preserve"> hloubky</w:t>
      </w:r>
      <w:r>
        <w:t xml:space="preserve"> (cca 80cm) – tomu odpovídá množství </w:t>
      </w:r>
      <w:proofErr w:type="spellStart"/>
      <w:r>
        <w:t>betonu+ztraceného</w:t>
      </w:r>
      <w:proofErr w:type="spellEnd"/>
      <w:r>
        <w:t xml:space="preserve"> bednění</w:t>
      </w:r>
    </w:p>
    <w:p w:rsidR="005D52E4" w:rsidRDefault="005D52E4" w:rsidP="005D52E4">
      <w:pPr>
        <w:pStyle w:val="Odstavecseseznamem"/>
        <w:numPr>
          <w:ilvl w:val="0"/>
          <w:numId w:val="1"/>
        </w:numPr>
      </w:pPr>
      <w:proofErr w:type="spellStart"/>
      <w:r>
        <w:t>p</w:t>
      </w:r>
      <w:r w:rsidR="0002501C">
        <w:t>oplastované</w:t>
      </w:r>
      <w:proofErr w:type="spellEnd"/>
      <w:r>
        <w:t xml:space="preserve"> pletivo a sloupky.</w:t>
      </w:r>
      <w:bookmarkStart w:id="0" w:name="_GoBack"/>
      <w:bookmarkEnd w:id="0"/>
    </w:p>
    <w:p w:rsidR="005D52E4" w:rsidRDefault="0002501C" w:rsidP="005D52E4">
      <w:pPr>
        <w:ind w:left="360"/>
      </w:pPr>
      <w:r>
        <w:t>V ceně nejsou</w:t>
      </w:r>
      <w:r w:rsidR="005D52E4">
        <w:t xml:space="preserve"> zahrnuty:</w:t>
      </w:r>
    </w:p>
    <w:p w:rsidR="005D52E4" w:rsidRDefault="0002501C" w:rsidP="005D52E4">
      <w:pPr>
        <w:pStyle w:val="Odstavecseseznamem"/>
        <w:numPr>
          <w:ilvl w:val="0"/>
          <w:numId w:val="1"/>
        </w:numPr>
      </w:pPr>
      <w:r>
        <w:t>plotové dílce předního zděného oplocení</w:t>
      </w:r>
    </w:p>
    <w:p w:rsidR="002B21D5" w:rsidRDefault="005D52E4" w:rsidP="005D52E4">
      <w:pPr>
        <w:pStyle w:val="Odstavecseseznamem"/>
        <w:numPr>
          <w:ilvl w:val="0"/>
          <w:numId w:val="1"/>
        </w:numPr>
      </w:pPr>
      <w:r>
        <w:t>pojezdová vrata/motor a branka</w:t>
      </w:r>
    </w:p>
    <w:p w:rsidR="005D52E4" w:rsidRDefault="005D52E4" w:rsidP="005D52E4">
      <w:pPr>
        <w:pStyle w:val="Odstavecseseznamem"/>
        <w:numPr>
          <w:ilvl w:val="0"/>
          <w:numId w:val="1"/>
        </w:numPr>
      </w:pPr>
      <w:r>
        <w:t>materiál zeminy</w:t>
      </w:r>
    </w:p>
    <w:sectPr w:rsidR="005D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4E1A"/>
    <w:multiLevelType w:val="hybridMultilevel"/>
    <w:tmpl w:val="607CD514"/>
    <w:lvl w:ilvl="0" w:tplc="F59C1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5D"/>
    <w:rsid w:val="0002501C"/>
    <w:rsid w:val="00041A1F"/>
    <w:rsid w:val="00150D2C"/>
    <w:rsid w:val="00227F1C"/>
    <w:rsid w:val="002B21D5"/>
    <w:rsid w:val="002F7470"/>
    <w:rsid w:val="005D52E4"/>
    <w:rsid w:val="0079735D"/>
    <w:rsid w:val="00C81668"/>
    <w:rsid w:val="00F3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21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21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LI&amp;IL</dc:creator>
  <cp:lastModifiedBy>LI&amp;IL</cp:lastModifiedBy>
  <cp:revision>2</cp:revision>
  <dcterms:created xsi:type="dcterms:W3CDTF">2020-04-25T10:04:00Z</dcterms:created>
  <dcterms:modified xsi:type="dcterms:W3CDTF">2020-04-25T11:13:00Z</dcterms:modified>
</cp:coreProperties>
</file>