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D1C" w:rsidRDefault="003B5D1C">
      <w:r>
        <w:t>Pivnička je čiastočne zapustená v </w:t>
      </w:r>
      <w:proofErr w:type="spellStart"/>
      <w:r>
        <w:t>rastlom</w:t>
      </w:r>
      <w:proofErr w:type="spellEnd"/>
      <w:r>
        <w:t xml:space="preserve"> teréne</w:t>
      </w:r>
    </w:p>
    <w:p w:rsidR="003B5D1C" w:rsidRDefault="001A7DCC">
      <w:r>
        <w:t>vypratanie pivnice</w:t>
      </w:r>
    </w:p>
    <w:p w:rsidR="005B4E1D" w:rsidRDefault="00A15C2F">
      <w:r>
        <w:t xml:space="preserve">Zvnútra – </w:t>
      </w:r>
      <w:proofErr w:type="spellStart"/>
      <w:r>
        <w:t>pokl</w:t>
      </w:r>
      <w:r w:rsidR="003B5D1C">
        <w:t>á</w:t>
      </w:r>
      <w:r>
        <w:t>dka</w:t>
      </w:r>
      <w:proofErr w:type="spellEnd"/>
      <w:r>
        <w:t xml:space="preserve"> podlahy</w:t>
      </w:r>
      <w:r w:rsidR="00551338">
        <w:t xml:space="preserve"> -  </w:t>
      </w:r>
      <w:proofErr w:type="spellStart"/>
      <w:r w:rsidR="00551338">
        <w:t>vinyl</w:t>
      </w:r>
      <w:proofErr w:type="spellEnd"/>
      <w:r w:rsidR="00551338">
        <w:t xml:space="preserve"> 6,24 m2, plus </w:t>
      </w:r>
      <w:proofErr w:type="spellStart"/>
      <w:r w:rsidR="00551338">
        <w:t>olistovanie</w:t>
      </w:r>
      <w:proofErr w:type="spellEnd"/>
      <w:r w:rsidR="00551338">
        <w:t xml:space="preserve"> (6bmx1,39bm)</w:t>
      </w:r>
    </w:p>
    <w:p w:rsidR="00A15C2F" w:rsidRDefault="00A15C2F">
      <w:r>
        <w:t xml:space="preserve">Zvnútra </w:t>
      </w:r>
      <w:r w:rsidR="002544C0">
        <w:t>–</w:t>
      </w:r>
      <w:r>
        <w:t xml:space="preserve"> </w:t>
      </w:r>
      <w:r w:rsidR="002544C0">
        <w:t>izolácia proti vode</w:t>
      </w:r>
      <w:r w:rsidR="003B5D1C">
        <w:t xml:space="preserve"> (aj tlakovej)</w:t>
      </w:r>
      <w:r w:rsidR="002544C0">
        <w:t xml:space="preserve"> z </w:t>
      </w:r>
      <w:proofErr w:type="spellStart"/>
      <w:r w:rsidR="002544C0">
        <w:t>negativnej</w:t>
      </w:r>
      <w:proofErr w:type="spellEnd"/>
      <w:r w:rsidR="002544C0">
        <w:t xml:space="preserve"> strany</w:t>
      </w:r>
      <w:r w:rsidR="00551338">
        <w:t xml:space="preserve"> – 11m2 </w:t>
      </w:r>
    </w:p>
    <w:p w:rsidR="003B5D1C" w:rsidRDefault="003B5D1C">
      <w:r>
        <w:t>Napr.</w:t>
      </w:r>
      <w:r w:rsidRPr="003B5D1C">
        <w:t xml:space="preserve"> </w:t>
      </w:r>
      <w:hyperlink r:id="rId4" w:history="1">
        <w:r>
          <w:rPr>
            <w:rStyle w:val="Hypertextovprepojenie"/>
          </w:rPr>
          <w:t>https://isomat.sk/krystalicka-hydroizolacia-betonu/?gclid=Cj0KCQjwupD4BRD4ARIsABJMmZ9F7ISgRZaSFDUd6R0VBcg18ysZNfJLBWZBBuc4s-cQOpb8EUFq-zMaAsc2EALw_wcB</w:t>
        </w:r>
      </w:hyperlink>
    </w:p>
    <w:p w:rsidR="002544C0" w:rsidRDefault="002544C0">
      <w:r>
        <w:t>Zvnútra -  obklad hydroizolácie – obklad</w:t>
      </w:r>
      <w:r w:rsidR="00551338">
        <w:t xml:space="preserve"> – tatranský profil, pod ním zaizolovanie XPS – 5,</w:t>
      </w:r>
      <w:r w:rsidR="003B5D1C">
        <w:t>5</w:t>
      </w:r>
      <w:r w:rsidR="00551338">
        <w:t>m2</w:t>
      </w:r>
    </w:p>
    <w:p w:rsidR="002544C0" w:rsidRDefault="002544C0">
      <w:r>
        <w:t>Podporné</w:t>
      </w:r>
      <w:r w:rsidR="00551338">
        <w:t xml:space="preserve">/Ozdobné </w:t>
      </w:r>
      <w:r>
        <w:t xml:space="preserve"> st</w:t>
      </w:r>
      <w:r w:rsidR="00551338">
        <w:t>ĺ</w:t>
      </w:r>
      <w:r>
        <w:t>py</w:t>
      </w:r>
      <w:r w:rsidR="00551338">
        <w:t xml:space="preserve"> – </w:t>
      </w:r>
      <w:proofErr w:type="spellStart"/>
      <w:r w:rsidR="00551338">
        <w:t>inšalácia</w:t>
      </w:r>
      <w:proofErr w:type="spellEnd"/>
      <w:r w:rsidR="00551338">
        <w:t xml:space="preserve"> 15x15x210cm, ošetrenie</w:t>
      </w:r>
      <w:r w:rsidR="003B5D1C">
        <w:t xml:space="preserve"> hranolov (</w:t>
      </w:r>
      <w:proofErr w:type="spellStart"/>
      <w:r w:rsidR="003B5D1C">
        <w:t>fungicidne</w:t>
      </w:r>
      <w:proofErr w:type="spellEnd"/>
      <w:r w:rsidR="003B5D1C">
        <w:t>, lak)</w:t>
      </w:r>
      <w:r w:rsidR="00551338">
        <w:t>, uchytenie</w:t>
      </w:r>
    </w:p>
    <w:p w:rsidR="003B5D1C" w:rsidRDefault="002544C0">
      <w:r>
        <w:t xml:space="preserve">Zvonka – zarovnanie </w:t>
      </w:r>
      <w:proofErr w:type="spellStart"/>
      <w:r>
        <w:t>trhlin</w:t>
      </w:r>
      <w:proofErr w:type="spellEnd"/>
      <w:r w:rsidR="00551338">
        <w:t xml:space="preserve">, </w:t>
      </w:r>
      <w:proofErr w:type="spellStart"/>
      <w:r w:rsidR="00551338">
        <w:t>vysprávky</w:t>
      </w:r>
      <w:proofErr w:type="spellEnd"/>
      <w:r w:rsidR="00551338">
        <w:t xml:space="preserve"> bet</w:t>
      </w:r>
      <w:r w:rsidR="003B5D1C">
        <w:t>ónového podkladu – 9 m2</w:t>
      </w:r>
      <w:r w:rsidR="00EA4DA3">
        <w:t xml:space="preserve"> maltou, následne stierkou</w:t>
      </w:r>
    </w:p>
    <w:p w:rsidR="003B5D1C" w:rsidRDefault="00EA4DA3">
      <w:r>
        <w:t xml:space="preserve">Taktiež napr. </w:t>
      </w:r>
      <w:hyperlink r:id="rId5" w:history="1">
        <w:r w:rsidR="003B5D1C">
          <w:rPr>
            <w:rStyle w:val="Hypertextovprepojenie"/>
          </w:rPr>
          <w:t>https://isomat.sk/krystalicka-hydroizolacia-betonu/?gclid=Cj0KCQjwupD4BRD4ARIsABJMmZ9F7ISgRZaSFDUd6R0VBcg18ysZNfJLBWZBBuc4s-cQOpb8EUFq-zMaAsc2EALw_wcB</w:t>
        </w:r>
      </w:hyperlink>
    </w:p>
    <w:p w:rsidR="002544C0" w:rsidRDefault="002544C0">
      <w:r>
        <w:t xml:space="preserve">Ochranný náter – </w:t>
      </w:r>
      <w:proofErr w:type="spellStart"/>
      <w:r>
        <w:t>zarúbňa</w:t>
      </w:r>
      <w:proofErr w:type="spellEnd"/>
      <w:r w:rsidR="00EA4DA3">
        <w:t>, d</w:t>
      </w:r>
      <w:r>
        <w:t>ori</w:t>
      </w:r>
      <w:r w:rsidR="00EA4DA3">
        <w:t>eš</w:t>
      </w:r>
      <w:r>
        <w:t xml:space="preserve">enie </w:t>
      </w:r>
      <w:r w:rsidR="00EA4DA3">
        <w:t xml:space="preserve">uzatvárania dverí  (drevené dvere, nepriliehajú optimálne, výmena kľučky) </w:t>
      </w:r>
    </w:p>
    <w:p w:rsidR="001A7DCC" w:rsidRDefault="00EA4DA3">
      <w:r>
        <w:t xml:space="preserve">Drevený obklad  </w:t>
      </w:r>
      <w:r w:rsidR="001A7DCC">
        <w:t>(aj s úpravou dreva) venca v tvare U (12mx 15 cmx10x10cm)</w:t>
      </w:r>
    </w:p>
    <w:p w:rsidR="002544C0" w:rsidRDefault="001A7DCC">
      <w:r>
        <w:t>Inštalácia svetla</w:t>
      </w:r>
      <w:r w:rsidR="002544C0">
        <w:t>, vypínač,</w:t>
      </w:r>
      <w:r>
        <w:t xml:space="preserve"> </w:t>
      </w:r>
      <w:proofErr w:type="spellStart"/>
      <w:r>
        <w:t>Zalištovanie</w:t>
      </w:r>
      <w:proofErr w:type="spellEnd"/>
      <w:r>
        <w:t xml:space="preserve"> </w:t>
      </w:r>
      <w:r w:rsidR="002544C0">
        <w:t xml:space="preserve">, </w:t>
      </w:r>
    </w:p>
    <w:p w:rsidR="002544C0" w:rsidRDefault="002544C0">
      <w:r>
        <w:t>Terasa pred pivnicou</w:t>
      </w:r>
      <w:r w:rsidR="001A7DCC">
        <w:t xml:space="preserve"> – prírodný </w:t>
      </w:r>
      <w:proofErr w:type="spellStart"/>
      <w:r w:rsidR="00E2544F">
        <w:t>kame</w:t>
      </w:r>
      <w:proofErr w:type="spellEnd"/>
    </w:p>
    <w:p w:rsidR="002544C0" w:rsidRDefault="002544C0">
      <w:r>
        <w:t>Sudy, sedenie</w:t>
      </w:r>
    </w:p>
    <w:p w:rsidR="002544C0" w:rsidRDefault="002544C0">
      <w:proofErr w:type="spellStart"/>
      <w:r>
        <w:t>Pokladka</w:t>
      </w:r>
      <w:proofErr w:type="spellEnd"/>
      <w:r>
        <w:t xml:space="preserve"> </w:t>
      </w:r>
      <w:proofErr w:type="spellStart"/>
      <w:r>
        <w:t>epocidovej</w:t>
      </w:r>
      <w:proofErr w:type="spellEnd"/>
      <w:r>
        <w:t xml:space="preserve"> </w:t>
      </w:r>
      <w:proofErr w:type="spellStart"/>
      <w:r>
        <w:t>zivice</w:t>
      </w:r>
      <w:proofErr w:type="spellEnd"/>
      <w:r>
        <w:t xml:space="preserve"> – </w:t>
      </w:r>
      <w:proofErr w:type="spellStart"/>
      <w:r>
        <w:t>garaz</w:t>
      </w:r>
      <w:proofErr w:type="spellEnd"/>
    </w:p>
    <w:p w:rsidR="002544C0" w:rsidRDefault="002544C0">
      <w:proofErr w:type="spellStart"/>
      <w:r>
        <w:t>Instalacia</w:t>
      </w:r>
      <w:proofErr w:type="spellEnd"/>
      <w:r>
        <w:t xml:space="preserve"> </w:t>
      </w:r>
      <w:proofErr w:type="spellStart"/>
      <w:r>
        <w:t>vylevky</w:t>
      </w:r>
      <w:proofErr w:type="spellEnd"/>
      <w:r>
        <w:t xml:space="preserve"> </w:t>
      </w:r>
      <w:proofErr w:type="spellStart"/>
      <w:r>
        <w:t>garaz</w:t>
      </w:r>
      <w:proofErr w:type="spellEnd"/>
    </w:p>
    <w:p w:rsidR="00DF2778" w:rsidRDefault="00DF2778"/>
    <w:p w:rsidR="002544C0" w:rsidRDefault="002544C0"/>
    <w:sectPr w:rsidR="0025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2F"/>
    <w:rsid w:val="00075C2B"/>
    <w:rsid w:val="000A4FCE"/>
    <w:rsid w:val="001A7DCC"/>
    <w:rsid w:val="002544C0"/>
    <w:rsid w:val="003B5D1C"/>
    <w:rsid w:val="003D1F9A"/>
    <w:rsid w:val="00551338"/>
    <w:rsid w:val="00570ECD"/>
    <w:rsid w:val="005B4E1D"/>
    <w:rsid w:val="00844DA0"/>
    <w:rsid w:val="008728AD"/>
    <w:rsid w:val="009E5D39"/>
    <w:rsid w:val="009E68E8"/>
    <w:rsid w:val="00A15C2F"/>
    <w:rsid w:val="00DF2778"/>
    <w:rsid w:val="00E2544F"/>
    <w:rsid w:val="00EA4DA3"/>
    <w:rsid w:val="00F57E02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CF13"/>
  <w15:chartTrackingRefBased/>
  <w15:docId w15:val="{F048D452-11C8-4EEB-98A8-C19CD60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B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omat.sk/krystalicka-hydroizolacia-betonu/?gclid=Cj0KCQjwupD4BRD4ARIsABJMmZ9F7ISgRZaSFDUd6R0VBcg18ysZNfJLBWZBBuc4s-cQOpb8EUFq-zMaAsc2EALw_wcB" TargetMode="External"/><Relationship Id="rId4" Type="http://schemas.openxmlformats.org/officeDocument/2006/relationships/hyperlink" Target="https://isomat.sk/krystalicka-hydroizolacia-betonu/?gclid=Cj0KCQjwupD4BRD4ARIsABJMmZ9F7ISgRZaSFDUd6R0VBcg18ysZNfJLBWZBBuc4s-cQOpb8EUFq-zMaAsc2EALw_wcB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Lauko | R&amp;D Composite</dc:creator>
  <cp:keywords/>
  <dc:description/>
  <cp:lastModifiedBy>Rastislav Lauko | R&amp;D Composite</cp:lastModifiedBy>
  <cp:revision>2</cp:revision>
  <dcterms:created xsi:type="dcterms:W3CDTF">2020-07-06T17:14:00Z</dcterms:created>
  <dcterms:modified xsi:type="dcterms:W3CDTF">2020-07-08T11:56:00Z</dcterms:modified>
</cp:coreProperties>
</file>