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AD" w:rsidRPr="003319B2" w:rsidRDefault="00305419">
      <w:pPr>
        <w:rPr>
          <w:b/>
        </w:rPr>
      </w:pPr>
      <w:r w:rsidRPr="003319B2">
        <w:rPr>
          <w:b/>
        </w:rPr>
        <w:t>Posuvná samonosná brána.</w:t>
      </w:r>
    </w:p>
    <w:p w:rsidR="00305419" w:rsidRDefault="00305419">
      <w:r>
        <w:t>Realizácia : obec Zálesie (pri Bratislave).</w:t>
      </w:r>
    </w:p>
    <w:p w:rsidR="00305419" w:rsidRDefault="00305419">
      <w:r>
        <w:t>Šírka otvoru : 450 cm</w:t>
      </w:r>
      <w:r w:rsidR="003319B2">
        <w:t>.</w:t>
      </w:r>
    </w:p>
    <w:p w:rsidR="00305419" w:rsidRDefault="00305419">
      <w:r>
        <w:t>1 variant</w:t>
      </w:r>
    </w:p>
    <w:p w:rsidR="00305419" w:rsidRDefault="00305419">
      <w:r>
        <w:tab/>
        <w:t>Výška 150 cm, bočné vedenie, výplň – zváraná sieť, ponúknite varianty.</w:t>
      </w:r>
    </w:p>
    <w:p w:rsidR="00305419" w:rsidRDefault="00305419">
      <w:r>
        <w:t>2 variant</w:t>
      </w:r>
    </w:p>
    <w:p w:rsidR="00305419" w:rsidRDefault="00305419">
      <w:r>
        <w:tab/>
        <w:t>Výška 200 cm, vrchné vedenie, výplň – plech</w:t>
      </w:r>
      <w:bookmarkStart w:id="0" w:name="OLE_LINK2"/>
      <w:bookmarkStart w:id="1" w:name="OLE_LINK3"/>
      <w:bookmarkStart w:id="2" w:name="OLE_LINK4"/>
      <w:r>
        <w:t>, ponúknite varianty</w:t>
      </w:r>
      <w:bookmarkEnd w:id="0"/>
      <w:bookmarkEnd w:id="1"/>
      <w:bookmarkEnd w:id="2"/>
      <w:r>
        <w:t>.</w:t>
      </w:r>
    </w:p>
    <w:p w:rsidR="00305419" w:rsidRDefault="00305419">
      <w:r>
        <w:t xml:space="preserve">Povrchová úprava - </w:t>
      </w:r>
      <w:r>
        <w:t>ponúknite varianty</w:t>
      </w:r>
      <w:r w:rsidR="003319B2">
        <w:t>.</w:t>
      </w:r>
    </w:p>
    <w:p w:rsidR="00305419" w:rsidRDefault="00305419">
      <w:r>
        <w:t xml:space="preserve">Uzamykateľná, </w:t>
      </w:r>
      <w:proofErr w:type="spellStart"/>
      <w:r>
        <w:t>nevysaditelná</w:t>
      </w:r>
      <w:proofErr w:type="spellEnd"/>
      <w:r>
        <w:t xml:space="preserve">  </w:t>
      </w:r>
      <w:r w:rsidR="003319B2">
        <w:t xml:space="preserve">v </w:t>
      </w:r>
      <w:bookmarkStart w:id="3" w:name="_GoBack"/>
      <w:bookmarkEnd w:id="3"/>
      <w:r>
        <w:t xml:space="preserve"> uzavretom stave, </w:t>
      </w:r>
      <w:r>
        <w:t xml:space="preserve">s  </w:t>
      </w:r>
      <w:r>
        <w:t xml:space="preserve">možnosťou neskoršieho doplnenia </w:t>
      </w:r>
      <w:r w:rsidR="003319B2">
        <w:t xml:space="preserve">el. </w:t>
      </w:r>
      <w:r>
        <w:t>pohonu</w:t>
      </w:r>
    </w:p>
    <w:p w:rsidR="00305419" w:rsidRDefault="00305419">
      <w:r>
        <w:t>Cenová ponuka musí obsahovať aj popis konštrukcie (náčrt), použité materiály a komponenty, cena dopravy a</w:t>
      </w:r>
      <w:r w:rsidR="003319B2">
        <w:t> </w:t>
      </w:r>
      <w:r>
        <w:t>montáže</w:t>
      </w:r>
      <w:r w:rsidR="003319B2">
        <w:t>.</w:t>
      </w:r>
    </w:p>
    <w:sectPr w:rsidR="0030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9"/>
    <w:rsid w:val="00305419"/>
    <w:rsid w:val="003319B2"/>
    <w:rsid w:val="007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25D9-DE48-4C82-B810-C0E977C3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Slovakodata a.s.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vlcab</dc:creator>
  <cp:keywords/>
  <dc:description/>
  <cp:lastModifiedBy>vlcab</cp:lastModifiedBy>
  <cp:revision>1</cp:revision>
  <dcterms:created xsi:type="dcterms:W3CDTF">2018-02-23T10:55:00Z</dcterms:created>
  <dcterms:modified xsi:type="dcterms:W3CDTF">2018-02-23T11:07:00Z</dcterms:modified>
</cp:coreProperties>
</file>