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C8" w:rsidRPr="000632C8" w:rsidRDefault="000632C8" w:rsidP="000632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cs-CZ"/>
        </w:rPr>
      </w:pPr>
      <w:r w:rsidRPr="000632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cs-CZ"/>
        </w:rPr>
        <w:t>Myčka</w:t>
      </w:r>
    </w:p>
    <w:p w:rsidR="000632C8" w:rsidRDefault="004F4E9E" w:rsidP="000632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Beko</w:t>
      </w:r>
      <w:proofErr w:type="spellEnd"/>
      <w:r w:rsidR="000632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DIN 4520 </w:t>
      </w:r>
    </w:p>
    <w:p w:rsidR="000632C8" w:rsidRDefault="000632C8" w:rsidP="000632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:rsidR="000632C8" w:rsidRPr="000632C8" w:rsidRDefault="000632C8" w:rsidP="000632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cs-CZ"/>
        </w:rPr>
      </w:pPr>
      <w:r w:rsidRPr="000632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cs-CZ"/>
        </w:rPr>
        <w:t>Indukční deska</w:t>
      </w:r>
    </w:p>
    <w:p w:rsidR="000632C8" w:rsidRDefault="000632C8" w:rsidP="000632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Elektrolux EHI 6540FVP</w:t>
      </w:r>
    </w:p>
    <w:p w:rsidR="000632C8" w:rsidRDefault="004F4E9E" w:rsidP="000632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n</w:t>
      </w:r>
      <w:r w:rsidR="000632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ebo</w:t>
      </w:r>
    </w:p>
    <w:p w:rsidR="000632C8" w:rsidRDefault="000632C8" w:rsidP="000632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Whirpool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ACM 808 BA/S</w:t>
      </w:r>
    </w:p>
    <w:p w:rsidR="000632C8" w:rsidRDefault="000632C8" w:rsidP="000632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:rsidR="000632C8" w:rsidRPr="004F4E9E" w:rsidRDefault="000632C8" w:rsidP="000632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cs-CZ"/>
        </w:rPr>
      </w:pPr>
      <w:r w:rsidRPr="004F4E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cs-CZ"/>
        </w:rPr>
        <w:t>Trouba</w:t>
      </w:r>
    </w:p>
    <w:p w:rsidR="004F4E9E" w:rsidRDefault="004F4E9E" w:rsidP="000632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Gorenje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BO 7422AW</w:t>
      </w:r>
    </w:p>
    <w:p w:rsidR="000632C8" w:rsidRDefault="000632C8" w:rsidP="000632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:rsidR="000632C8" w:rsidRPr="000632C8" w:rsidRDefault="000632C8" w:rsidP="000632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cs-CZ"/>
        </w:rPr>
      </w:pPr>
      <w:r w:rsidRPr="000632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cs-CZ"/>
        </w:rPr>
        <w:t>Lednice</w:t>
      </w:r>
    </w:p>
    <w:p w:rsidR="000632C8" w:rsidRDefault="000632C8" w:rsidP="000632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Gorenje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R6192FW</w:t>
      </w:r>
    </w:p>
    <w:p w:rsidR="004F4E9E" w:rsidRDefault="004F4E9E" w:rsidP="000632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nebo</w:t>
      </w:r>
    </w:p>
    <w:p w:rsidR="000632C8" w:rsidRDefault="000632C8" w:rsidP="000632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Siemens KS 33VVW30</w:t>
      </w:r>
    </w:p>
    <w:p w:rsidR="004F4E9E" w:rsidRDefault="004F4E9E" w:rsidP="000632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:rsidR="004F4E9E" w:rsidRPr="004F4E9E" w:rsidRDefault="004F4E9E" w:rsidP="000632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cs-CZ"/>
        </w:rPr>
      </w:pPr>
      <w:r w:rsidRPr="004F4E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cs-CZ"/>
        </w:rPr>
        <w:t>Mrazák</w:t>
      </w:r>
    </w:p>
    <w:p w:rsidR="004F4E9E" w:rsidRDefault="004F4E9E" w:rsidP="000632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Philco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PTF 802</w:t>
      </w:r>
    </w:p>
    <w:p w:rsidR="004F4E9E" w:rsidRDefault="004F4E9E" w:rsidP="000632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:rsidR="004F4E9E" w:rsidRPr="00B53E89" w:rsidRDefault="004F4E9E" w:rsidP="000632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cs-CZ"/>
        </w:rPr>
      </w:pPr>
      <w:r w:rsidRPr="00B53E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cs-CZ"/>
        </w:rPr>
        <w:t>Pračka</w:t>
      </w:r>
    </w:p>
    <w:p w:rsidR="00B53E89" w:rsidRDefault="00B53E89" w:rsidP="000632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Siemens WM 10E467BY</w:t>
      </w:r>
    </w:p>
    <w:p w:rsidR="00F830D3" w:rsidRDefault="00F830D3" w:rsidP="000632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:rsidR="00F830D3" w:rsidRPr="00F830D3" w:rsidRDefault="00F830D3" w:rsidP="000632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cs-CZ"/>
        </w:rPr>
      </w:pPr>
      <w:r w:rsidRPr="00F830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cs-CZ"/>
        </w:rPr>
        <w:t>Digestoř</w:t>
      </w:r>
    </w:p>
    <w:p w:rsidR="00F830D3" w:rsidRDefault="00F830D3" w:rsidP="000632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Cata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Neblia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600</w:t>
      </w:r>
    </w:p>
    <w:p w:rsidR="004F4E9E" w:rsidRDefault="004F4E9E" w:rsidP="000632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:rsidR="000632C8" w:rsidRPr="000632C8" w:rsidRDefault="000632C8" w:rsidP="000632C8">
      <w:pPr>
        <w:spacing w:before="100" w:beforeAutospacing="1" w:after="100" w:afterAutospacing="1" w:line="240" w:lineRule="auto"/>
        <w:outlineLvl w:val="0"/>
        <w:rPr>
          <w:sz w:val="24"/>
          <w:szCs w:val="24"/>
        </w:rPr>
      </w:pPr>
    </w:p>
    <w:p w:rsidR="000F0719" w:rsidRDefault="001917EF" w:rsidP="001917EF">
      <w:pPr>
        <w:pStyle w:val="para-last"/>
      </w:pPr>
      <w:r>
        <w:t xml:space="preserve"> </w:t>
      </w:r>
    </w:p>
    <w:sectPr w:rsidR="000F0719" w:rsidSect="000F0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38AE"/>
    <w:multiLevelType w:val="multilevel"/>
    <w:tmpl w:val="397A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F5012"/>
    <w:multiLevelType w:val="multilevel"/>
    <w:tmpl w:val="10A6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12300"/>
    <w:multiLevelType w:val="multilevel"/>
    <w:tmpl w:val="FC18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B1337"/>
    <w:multiLevelType w:val="multilevel"/>
    <w:tmpl w:val="A01A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F1311"/>
    <w:multiLevelType w:val="multilevel"/>
    <w:tmpl w:val="305C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534F3C"/>
    <w:multiLevelType w:val="multilevel"/>
    <w:tmpl w:val="CDF2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A70B7E"/>
    <w:multiLevelType w:val="multilevel"/>
    <w:tmpl w:val="40C2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9D66C8"/>
    <w:multiLevelType w:val="multilevel"/>
    <w:tmpl w:val="9192F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6B1E1B"/>
    <w:multiLevelType w:val="multilevel"/>
    <w:tmpl w:val="676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F22BFC"/>
    <w:multiLevelType w:val="multilevel"/>
    <w:tmpl w:val="366E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8371A9"/>
    <w:multiLevelType w:val="multilevel"/>
    <w:tmpl w:val="3FEC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005A39"/>
    <w:multiLevelType w:val="multilevel"/>
    <w:tmpl w:val="1DAC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17EF"/>
    <w:rsid w:val="000632C8"/>
    <w:rsid w:val="000F0719"/>
    <w:rsid w:val="001039C6"/>
    <w:rsid w:val="001917EF"/>
    <w:rsid w:val="00461BD5"/>
    <w:rsid w:val="004F4E9E"/>
    <w:rsid w:val="007E2A32"/>
    <w:rsid w:val="00B53E89"/>
    <w:rsid w:val="00F8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0719"/>
  </w:style>
  <w:style w:type="paragraph" w:styleId="Nadpis1">
    <w:name w:val="heading 1"/>
    <w:basedOn w:val="Normln"/>
    <w:link w:val="Nadpis1Char"/>
    <w:uiPriority w:val="9"/>
    <w:qFormat/>
    <w:rsid w:val="00191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917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917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917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917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17E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917EF"/>
    <w:rPr>
      <w:color w:val="0000FF"/>
      <w:u w:val="single"/>
    </w:rPr>
  </w:style>
  <w:style w:type="character" w:customStyle="1" w:styleId="author">
    <w:name w:val="author"/>
    <w:basedOn w:val="Standardnpsmoodstavce"/>
    <w:rsid w:val="001917EF"/>
  </w:style>
  <w:style w:type="paragraph" w:styleId="Normlnweb">
    <w:name w:val="Normal (Web)"/>
    <w:basedOn w:val="Normln"/>
    <w:uiPriority w:val="99"/>
    <w:semiHidden/>
    <w:unhideWhenUsed/>
    <w:rsid w:val="0019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917EF"/>
    <w:rPr>
      <w:b/>
      <w:bCs/>
    </w:rPr>
  </w:style>
  <w:style w:type="character" w:styleId="Zvraznn">
    <w:name w:val="Emphasis"/>
    <w:basedOn w:val="Standardnpsmoodstavce"/>
    <w:uiPriority w:val="20"/>
    <w:qFormat/>
    <w:rsid w:val="001917EF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7E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917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917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917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917E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scription">
    <w:name w:val="description"/>
    <w:basedOn w:val="Normln"/>
    <w:rsid w:val="0019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19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udio-play-all-title">
    <w:name w:val="audio-play-all-title"/>
    <w:basedOn w:val="Standardnpsmoodstavce"/>
    <w:rsid w:val="001917EF"/>
  </w:style>
  <w:style w:type="paragraph" w:customStyle="1" w:styleId="para-last">
    <w:name w:val="para-last"/>
    <w:basedOn w:val="Normln"/>
    <w:rsid w:val="0019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b-counter">
    <w:name w:val="fb-counter"/>
    <w:basedOn w:val="Standardnpsmoodstavce"/>
    <w:rsid w:val="001917EF"/>
  </w:style>
  <w:style w:type="character" w:customStyle="1" w:styleId="tw-counter">
    <w:name w:val="tw-counter"/>
    <w:basedOn w:val="Standardnpsmoodstavce"/>
    <w:rsid w:val="001917EF"/>
  </w:style>
  <w:style w:type="character" w:customStyle="1" w:styleId="time">
    <w:name w:val="time"/>
    <w:basedOn w:val="Standardnpsmoodstavce"/>
    <w:rsid w:val="00191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8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6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2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64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11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3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22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6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9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4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1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69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73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4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801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0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14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1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5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88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70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1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42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23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1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3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1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72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4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7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8781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Slezackovi</dc:creator>
  <cp:lastModifiedBy>Slezackovi</cp:lastModifiedBy>
  <cp:revision>5</cp:revision>
  <cp:lastPrinted>2015-07-27T15:31:00Z</cp:lastPrinted>
  <dcterms:created xsi:type="dcterms:W3CDTF">2015-07-27T15:27:00Z</dcterms:created>
  <dcterms:modified xsi:type="dcterms:W3CDTF">2015-08-02T17:50:00Z</dcterms:modified>
</cp:coreProperties>
</file>