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8D4" w:rsidRDefault="00145CE3" w:rsidP="00145CE3">
      <w:pPr>
        <w:jc w:val="center"/>
        <w:rPr>
          <w:sz w:val="32"/>
          <w:szCs w:val="32"/>
        </w:rPr>
      </w:pPr>
      <w:r w:rsidRPr="00145CE3">
        <w:rPr>
          <w:sz w:val="32"/>
          <w:szCs w:val="32"/>
        </w:rPr>
        <w:t>Cenová nabídka na botník</w:t>
      </w:r>
    </w:p>
    <w:p w:rsidR="00145CE3" w:rsidRDefault="00145CE3" w:rsidP="00145CE3">
      <w:pPr>
        <w:jc w:val="both"/>
        <w:rPr>
          <w:sz w:val="32"/>
          <w:szCs w:val="32"/>
        </w:rPr>
      </w:pPr>
    </w:p>
    <w:p w:rsidR="00145CE3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LTD Bíla </w:t>
      </w:r>
      <w:proofErr w:type="spellStart"/>
      <w:r>
        <w:rPr>
          <w:sz w:val="32"/>
          <w:szCs w:val="32"/>
        </w:rPr>
        <w:t>premium</w:t>
      </w:r>
      <w:proofErr w:type="spellEnd"/>
      <w:r>
        <w:rPr>
          <w:sz w:val="32"/>
          <w:szCs w:val="32"/>
        </w:rPr>
        <w:t xml:space="preserve"> W1000 ST9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145CE3">
        <w:rPr>
          <w:sz w:val="32"/>
          <w:szCs w:val="32"/>
        </w:rPr>
        <w:t>ks</w:t>
      </w:r>
      <w:r w:rsidR="00145CE3">
        <w:rPr>
          <w:sz w:val="32"/>
          <w:szCs w:val="32"/>
        </w:rPr>
        <w:tab/>
      </w:r>
      <w:r w:rsidR="00145CE3">
        <w:rPr>
          <w:sz w:val="32"/>
          <w:szCs w:val="32"/>
        </w:rPr>
        <w:tab/>
      </w:r>
      <w:r w:rsidR="00145CE3">
        <w:rPr>
          <w:sz w:val="32"/>
          <w:szCs w:val="32"/>
        </w:rPr>
        <w:tab/>
      </w:r>
    </w:p>
    <w:p w:rsidR="00145CE3" w:rsidRDefault="00145CE3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LTD Dub Nebraska H 3331 st 10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40E80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LTD bíla 980 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45CE3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Hrana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3860" w:rsidRDefault="00CB386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Výsuv Blum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2páry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3860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Panty blum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40E80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Vyklop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1páry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3860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Tip 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3860" w:rsidRDefault="00CB386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Spotřební mat.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B3860" w:rsidRDefault="00CB386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Práce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1309A" w:rsidRDefault="00A9076A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Doprava a montáž</w:t>
      </w:r>
    </w:p>
    <w:p w:rsidR="0001309A" w:rsidRDefault="0001309A" w:rsidP="00145CE3">
      <w:pPr>
        <w:jc w:val="both"/>
        <w:rPr>
          <w:sz w:val="32"/>
          <w:szCs w:val="32"/>
        </w:rPr>
      </w:pPr>
    </w:p>
    <w:p w:rsidR="00523EAE" w:rsidRDefault="00140E8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>Celkem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</w:p>
    <w:p w:rsidR="00CB3860" w:rsidRPr="00145CE3" w:rsidRDefault="00CB3860" w:rsidP="00145CE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B3860" w:rsidRPr="0014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E3"/>
    <w:rsid w:val="0001309A"/>
    <w:rsid w:val="00065973"/>
    <w:rsid w:val="00140E80"/>
    <w:rsid w:val="00145CE3"/>
    <w:rsid w:val="00523EAE"/>
    <w:rsid w:val="006338D4"/>
    <w:rsid w:val="00A9076A"/>
    <w:rsid w:val="00CB3860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AB19"/>
  <w15:chartTrackingRefBased/>
  <w15:docId w15:val="{60341C50-AA84-4C58-9CC9-A1C4C47C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Lenka Matoskova</cp:lastModifiedBy>
  <cp:revision>2</cp:revision>
  <dcterms:created xsi:type="dcterms:W3CDTF">2020-05-22T19:55:00Z</dcterms:created>
  <dcterms:modified xsi:type="dcterms:W3CDTF">2020-05-22T19:55:00Z</dcterms:modified>
</cp:coreProperties>
</file>