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 xml:space="preserve">Dobrý den, 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 xml:space="preserve">chtěla bych Vás požádat o vypracování cenové nabídky. Zasílám  níže seznam. 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 xml:space="preserve">Za rychlé vyřízení předem děkuji. Hlávková 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dlažba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BEST ARCHIA- BARVA PATINA -113m2 , VÝŠKA 8 CM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          KORZO- BARVA PATINA- 49m2,   VÝŠKA 4CM               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       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 xml:space="preserve">     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          CHODNÍKOVÁ DLAŽBA - COLORMIX ARABICA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                                                     ROZMĚR 50X50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 xml:space="preserve">                                                     27m2 (105 </w:t>
      </w:r>
      <w:proofErr w:type="gramStart"/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kusů )</w:t>
      </w:r>
      <w:proofErr w:type="gramEnd"/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Plot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v  PÍSKOVCOVÉ BARVĚ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BEST NATURA  1-      55 KUSŮ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           NATURA 2-       100 KUSŮ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           NATURA 6-       6 KUSŮ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           ZÁKRYTOVÁ DESKA 3 -  56 KUSŮ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+ ÚCHYT PLOT. VÝPLNĚ 1   - 8 KUSŮ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321C9C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   ÚCHYT PLOT.  VÝPLNĚ 2  - 14 KUSŮ</w:t>
      </w:r>
    </w:p>
    <w:p w:rsidR="00321C9C" w:rsidRPr="00321C9C" w:rsidRDefault="00321C9C" w:rsidP="00321C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0A1CCB" w:rsidRDefault="000A1CCB"/>
    <w:sectPr w:rsidR="000A1CCB" w:rsidSect="000A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C9C"/>
    <w:rsid w:val="000A1CCB"/>
    <w:rsid w:val="0032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C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642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455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4646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59785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429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5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2015-09-11T09:58:00Z</dcterms:created>
  <dcterms:modified xsi:type="dcterms:W3CDTF">2015-09-11T09:59:00Z</dcterms:modified>
</cp:coreProperties>
</file>