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D9" w:rsidRDefault="00872B2A" w:rsidP="00872B2A">
      <w:pPr>
        <w:jc w:val="center"/>
        <w:rPr>
          <w:sz w:val="32"/>
          <w:szCs w:val="32"/>
        </w:rPr>
      </w:pPr>
      <w:r>
        <w:rPr>
          <w:sz w:val="32"/>
          <w:szCs w:val="32"/>
        </w:rPr>
        <w:t>Předběžná představa o nákupu ojetého osobního auta.</w:t>
      </w:r>
    </w:p>
    <w:p w:rsidR="00872B2A" w:rsidRDefault="00872B2A" w:rsidP="00872B2A"/>
    <w:p w:rsidR="00872B2A" w:rsidRDefault="00872B2A" w:rsidP="00872B2A">
      <w:r>
        <w:t>Počet ujetých km:</w:t>
      </w:r>
      <w:r>
        <w:tab/>
      </w:r>
      <w:r>
        <w:tab/>
      </w:r>
      <w:r>
        <w:tab/>
        <w:t>do cca 180 000</w:t>
      </w:r>
    </w:p>
    <w:p w:rsidR="00872B2A" w:rsidRDefault="00872B2A" w:rsidP="00872B2A">
      <w:r>
        <w:t>Stáří vozu:</w:t>
      </w:r>
      <w:r>
        <w:tab/>
      </w:r>
      <w:r>
        <w:tab/>
      </w:r>
      <w:r>
        <w:tab/>
      </w:r>
      <w:r>
        <w:tab/>
        <w:t>od r. 2002-2003</w:t>
      </w:r>
    </w:p>
    <w:p w:rsidR="00872B2A" w:rsidRDefault="00872B2A" w:rsidP="008B1FCD">
      <w:pPr>
        <w:ind w:left="3540" w:hanging="3540"/>
      </w:pPr>
      <w:r>
        <w:t>Stav karoserie:</w:t>
      </w:r>
      <w:r w:rsidR="008B1FCD">
        <w:tab/>
        <w:t>kombi, nebourané, bez koroze (především lemy blatníků, spodky dveří, prahy apod.)</w:t>
      </w:r>
    </w:p>
    <w:p w:rsidR="00872B2A" w:rsidRDefault="00872B2A" w:rsidP="00872B2A">
      <w:r>
        <w:t>Stav interiéru:</w:t>
      </w:r>
      <w:r>
        <w:tab/>
      </w:r>
      <w:r>
        <w:tab/>
      </w:r>
      <w:r>
        <w:tab/>
      </w:r>
      <w:r>
        <w:tab/>
        <w:t>bez nejmenšího poškození, nejlépe po nekuřákovi</w:t>
      </w:r>
    </w:p>
    <w:p w:rsidR="00872B2A" w:rsidRDefault="00872B2A" w:rsidP="00872B2A">
      <w:r>
        <w:t>STK/emise:</w:t>
      </w:r>
      <w:r>
        <w:tab/>
      </w:r>
      <w:r>
        <w:tab/>
      </w:r>
      <w:r>
        <w:tab/>
      </w:r>
      <w:r>
        <w:tab/>
        <w:t>aspoň do 09/2016</w:t>
      </w:r>
    </w:p>
    <w:p w:rsidR="00872B2A" w:rsidRDefault="00872B2A" w:rsidP="00872B2A">
      <w:r>
        <w:t>Původ vozu:</w:t>
      </w:r>
      <w:r>
        <w:tab/>
      </w:r>
      <w:r>
        <w:tab/>
      </w:r>
      <w:r>
        <w:tab/>
      </w:r>
      <w:r>
        <w:tab/>
        <w:t>garance bezproblémového původu a stavu km</w:t>
      </w:r>
    </w:p>
    <w:p w:rsidR="00872B2A" w:rsidRDefault="00872B2A" w:rsidP="00872B2A">
      <w:r>
        <w:t>Servisní knížka:</w:t>
      </w:r>
      <w:r>
        <w:tab/>
      </w:r>
      <w:r>
        <w:tab/>
      </w:r>
      <w:r>
        <w:tab/>
        <w:t xml:space="preserve">alespoň záznamy o případných výměnách rozvodů, </w:t>
      </w:r>
    </w:p>
    <w:p w:rsidR="00872B2A" w:rsidRDefault="00872B2A" w:rsidP="00872B2A">
      <w:r>
        <w:tab/>
      </w:r>
      <w:r>
        <w:tab/>
      </w:r>
      <w:r>
        <w:tab/>
      </w:r>
      <w:r>
        <w:tab/>
      </w:r>
      <w:r>
        <w:tab/>
      </w:r>
      <w:r>
        <w:tab/>
        <w:t xml:space="preserve">spojky, kotoučů </w:t>
      </w:r>
      <w:proofErr w:type="spellStart"/>
      <w:proofErr w:type="gramStart"/>
      <w:r>
        <w:t>vč.destiček</w:t>
      </w:r>
      <w:proofErr w:type="spellEnd"/>
      <w:proofErr w:type="gramEnd"/>
      <w:r>
        <w:t>, vodní pumpě atd.</w:t>
      </w:r>
    </w:p>
    <w:p w:rsidR="00872B2A" w:rsidRDefault="00872B2A" w:rsidP="00872B2A">
      <w:r>
        <w:tab/>
      </w:r>
      <w:r>
        <w:tab/>
      </w:r>
      <w:r>
        <w:tab/>
      </w:r>
      <w:r>
        <w:tab/>
      </w:r>
      <w:r>
        <w:tab/>
      </w:r>
      <w:r>
        <w:tab/>
        <w:t>náplní aj.</w:t>
      </w:r>
      <w:r w:rsidR="008B1FCD">
        <w:t xml:space="preserve"> a kdy (při kolika km)</w:t>
      </w:r>
    </w:p>
    <w:p w:rsidR="00872B2A" w:rsidRDefault="00872B2A" w:rsidP="002A054A">
      <w:pPr>
        <w:ind w:left="3540" w:hanging="3540"/>
      </w:pPr>
      <w:r>
        <w:t>Motor:</w:t>
      </w:r>
      <w:r>
        <w:tab/>
        <w:t xml:space="preserve">benzín, 1,4i-1,8i, 16V-20V (u Forda </w:t>
      </w:r>
      <w:proofErr w:type="spellStart"/>
      <w:r>
        <w:t>Zetec</w:t>
      </w:r>
      <w:proofErr w:type="spellEnd"/>
      <w:r>
        <w:t>)</w:t>
      </w:r>
      <w:r w:rsidR="002A054A">
        <w:t xml:space="preserve">, možná bych šel i do </w:t>
      </w:r>
      <w:proofErr w:type="spellStart"/>
      <w:r w:rsidR="002A054A">
        <w:t>TDDi</w:t>
      </w:r>
      <w:proofErr w:type="spellEnd"/>
      <w:r w:rsidR="002A054A">
        <w:t xml:space="preserve">, </w:t>
      </w:r>
      <w:r w:rsidR="002A054A" w:rsidRPr="002A054A">
        <w:rPr>
          <w:u w:val="single"/>
        </w:rPr>
        <w:t>Ne</w:t>
      </w:r>
      <w:r w:rsidR="002A054A">
        <w:t xml:space="preserve"> do </w:t>
      </w:r>
      <w:proofErr w:type="spellStart"/>
      <w:r w:rsidR="002A054A">
        <w:t>TDCi</w:t>
      </w:r>
      <w:proofErr w:type="spellEnd"/>
    </w:p>
    <w:p w:rsidR="00872B2A" w:rsidRDefault="00872B2A" w:rsidP="00872B2A">
      <w:r>
        <w:t>Výbava:</w:t>
      </w:r>
      <w:r>
        <w:tab/>
      </w:r>
      <w:r>
        <w:tab/>
      </w:r>
      <w:r>
        <w:tab/>
      </w:r>
      <w:r>
        <w:tab/>
        <w:t xml:space="preserve">ABS, ASR – není podmínkou, </w:t>
      </w:r>
      <w:proofErr w:type="spellStart"/>
      <w:r>
        <w:t>AirBag</w:t>
      </w:r>
      <w:proofErr w:type="spellEnd"/>
      <w:r>
        <w:t xml:space="preserve"> min.2x – lépe 4x,</w:t>
      </w:r>
    </w:p>
    <w:p w:rsidR="00872B2A" w:rsidRDefault="00872B2A" w:rsidP="00315F09">
      <w:pPr>
        <w:ind w:left="3540"/>
      </w:pPr>
      <w:r>
        <w:t xml:space="preserve">elektrická okna min 2x – lépe 4x, elektrická zrcátka </w:t>
      </w:r>
      <w:proofErr w:type="spellStart"/>
      <w:proofErr w:type="gramStart"/>
      <w:r>
        <w:t>vč.vyhřívání</w:t>
      </w:r>
      <w:proofErr w:type="spellEnd"/>
      <w:proofErr w:type="gramEnd"/>
      <w:r w:rsidR="00315F09">
        <w:t xml:space="preserve">, </w:t>
      </w:r>
      <w:proofErr w:type="spellStart"/>
      <w:r w:rsidR="00315F09">
        <w:t>orig.radio</w:t>
      </w:r>
      <w:proofErr w:type="spellEnd"/>
      <w:r w:rsidR="00315F09">
        <w:t xml:space="preserve">/CD, multifunkční volant, nastavitelná a vyhřívaná přední sedadla, klima </w:t>
      </w:r>
      <w:proofErr w:type="spellStart"/>
      <w:r w:rsidR="00315F09">
        <w:t>manual</w:t>
      </w:r>
      <w:proofErr w:type="spellEnd"/>
      <w:r w:rsidR="00315F09">
        <w:t>.-</w:t>
      </w:r>
    </w:p>
    <w:p w:rsidR="00315F09" w:rsidRDefault="00315F09" w:rsidP="00315F09">
      <w:pPr>
        <w:ind w:left="3540"/>
      </w:pPr>
      <w:r>
        <w:t xml:space="preserve">lépe </w:t>
      </w:r>
      <w:proofErr w:type="spellStart"/>
      <w:r>
        <w:t>digi</w:t>
      </w:r>
      <w:proofErr w:type="spellEnd"/>
      <w:r>
        <w:t>, centrální zamykání klíčem</w:t>
      </w:r>
      <w:r w:rsidR="002A054A">
        <w:t xml:space="preserve"> (2 klíče)</w:t>
      </w:r>
      <w:bookmarkStart w:id="0" w:name="_GoBack"/>
      <w:bookmarkEnd w:id="0"/>
      <w:r>
        <w:t xml:space="preserve"> – lépe dálkově, přední mlhovky, mohou být letní Alu kola + náhradní zimní plecháče, může být vyhřívané přední okno (zadní samozřejmě)</w:t>
      </w:r>
      <w:r w:rsidR="00172457">
        <w:t>, tažné zařízení</w:t>
      </w:r>
    </w:p>
    <w:p w:rsidR="00172457" w:rsidRDefault="00315F09" w:rsidP="00315F09">
      <w:r>
        <w:t>Pozn.: Cena by neměla přesáhnout 45.000,- Kč</w:t>
      </w:r>
      <w:r w:rsidR="00172457">
        <w:t xml:space="preserve"> do </w:t>
      </w:r>
      <w:proofErr w:type="gramStart"/>
      <w:r w:rsidR="00172457">
        <w:t>14.7.2015</w:t>
      </w:r>
      <w:proofErr w:type="gramEnd"/>
      <w:r w:rsidR="00172457">
        <w:t>, následně (po 14.7.2015) bych mohl mít prostředky cca 52.000,- Kč</w:t>
      </w:r>
      <w:r w:rsidR="008B1FCD">
        <w:t>. V současnosti mám 35.000,- Kč, těch 10.000,- by snad půjčil syn.</w:t>
      </w:r>
    </w:p>
    <w:p w:rsidR="008B1FCD" w:rsidRDefault="008B1FCD" w:rsidP="00315F09">
      <w:r>
        <w:t xml:space="preserve">Preferoval bych Ford </w:t>
      </w:r>
      <w:proofErr w:type="spellStart"/>
      <w:r>
        <w:t>Focus</w:t>
      </w:r>
      <w:proofErr w:type="spellEnd"/>
      <w:r>
        <w:t>,</w:t>
      </w:r>
      <w:r w:rsidR="000F323D">
        <w:t xml:space="preserve"> Mondeo,</w:t>
      </w:r>
      <w:r>
        <w:t xml:space="preserve"> </w:t>
      </w:r>
      <w:proofErr w:type="spellStart"/>
      <w:r>
        <w:t>Fusion</w:t>
      </w:r>
      <w:proofErr w:type="spellEnd"/>
      <w:r>
        <w:t>, Golf, Octavii</w:t>
      </w:r>
      <w:r w:rsidR="00A000AE">
        <w:t>, v</w:t>
      </w:r>
      <w:r w:rsidR="00E24D68">
        <w:t> </w:t>
      </w:r>
      <w:r w:rsidR="00A000AE">
        <w:t>žádném</w:t>
      </w:r>
      <w:r w:rsidR="00E24D68">
        <w:t xml:space="preserve"> případě</w:t>
      </w:r>
      <w:r w:rsidR="00A000AE">
        <w:t xml:space="preserve"> </w:t>
      </w:r>
      <w:proofErr w:type="spellStart"/>
      <w:r w:rsidR="00E24D68">
        <w:t>japonce</w:t>
      </w:r>
      <w:proofErr w:type="spellEnd"/>
      <w:r w:rsidR="00E24D68">
        <w:t xml:space="preserve">, ostatní evropské značky mi také nepřirostly k srdci. Možná bych šel i do nafty, ale pouze </w:t>
      </w:r>
      <w:proofErr w:type="spellStart"/>
      <w:r w:rsidR="00E24D68">
        <w:t>TDDi</w:t>
      </w:r>
      <w:proofErr w:type="spellEnd"/>
      <w:r w:rsidR="00E24D68">
        <w:t xml:space="preserve">, ne </w:t>
      </w:r>
      <w:proofErr w:type="spellStart"/>
      <w:r w:rsidR="00E24D68">
        <w:t>TDCi</w:t>
      </w:r>
      <w:proofErr w:type="spellEnd"/>
      <w:r w:rsidR="00E24D68">
        <w:t xml:space="preserve"> (je nepovedený).</w:t>
      </w:r>
    </w:p>
    <w:p w:rsidR="008B1FCD" w:rsidRDefault="008B1FCD" w:rsidP="00315F09"/>
    <w:p w:rsidR="008B1FCD" w:rsidRDefault="008B1FCD" w:rsidP="00315F09">
      <w:r>
        <w:t>V </w:t>
      </w:r>
      <w:proofErr w:type="spellStart"/>
      <w:r>
        <w:t>Havl</w:t>
      </w:r>
      <w:proofErr w:type="spellEnd"/>
      <w:r>
        <w:t xml:space="preserve">. Brodě dne </w:t>
      </w:r>
      <w:proofErr w:type="gramStart"/>
      <w:r>
        <w:t>25.5.2015</w:t>
      </w:r>
      <w:proofErr w:type="gramEnd"/>
      <w:r>
        <w:tab/>
      </w:r>
      <w:r>
        <w:tab/>
      </w:r>
      <w:r>
        <w:tab/>
      </w:r>
      <w:r>
        <w:tab/>
        <w:t>sestavil: Jan Vozáb</w:t>
      </w:r>
    </w:p>
    <w:p w:rsidR="00872B2A" w:rsidRPr="00872B2A" w:rsidRDefault="00872B2A" w:rsidP="00872B2A"/>
    <w:sectPr w:rsidR="00872B2A" w:rsidRPr="0087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2A"/>
    <w:rsid w:val="000140BE"/>
    <w:rsid w:val="000A0F90"/>
    <w:rsid w:val="000C7487"/>
    <w:rsid w:val="000F323D"/>
    <w:rsid w:val="0010335A"/>
    <w:rsid w:val="00136AAC"/>
    <w:rsid w:val="00155327"/>
    <w:rsid w:val="00172457"/>
    <w:rsid w:val="001A1847"/>
    <w:rsid w:val="001D4F3C"/>
    <w:rsid w:val="00222A87"/>
    <w:rsid w:val="00250FD9"/>
    <w:rsid w:val="00257EA1"/>
    <w:rsid w:val="00295A47"/>
    <w:rsid w:val="002A054A"/>
    <w:rsid w:val="002B2EEE"/>
    <w:rsid w:val="002C6416"/>
    <w:rsid w:val="00315F09"/>
    <w:rsid w:val="003339AF"/>
    <w:rsid w:val="00371379"/>
    <w:rsid w:val="003A598A"/>
    <w:rsid w:val="003B45BD"/>
    <w:rsid w:val="00413B55"/>
    <w:rsid w:val="0050357C"/>
    <w:rsid w:val="0052773B"/>
    <w:rsid w:val="005511C6"/>
    <w:rsid w:val="00554ACD"/>
    <w:rsid w:val="00576DD9"/>
    <w:rsid w:val="005B00BE"/>
    <w:rsid w:val="005C39E0"/>
    <w:rsid w:val="00650534"/>
    <w:rsid w:val="0067751C"/>
    <w:rsid w:val="0069210A"/>
    <w:rsid w:val="006F6A91"/>
    <w:rsid w:val="00700E27"/>
    <w:rsid w:val="007075C3"/>
    <w:rsid w:val="00714A38"/>
    <w:rsid w:val="00734945"/>
    <w:rsid w:val="00745204"/>
    <w:rsid w:val="007B17EC"/>
    <w:rsid w:val="007B57F0"/>
    <w:rsid w:val="00836AA9"/>
    <w:rsid w:val="008518A7"/>
    <w:rsid w:val="008534A4"/>
    <w:rsid w:val="00872B2A"/>
    <w:rsid w:val="00880BBF"/>
    <w:rsid w:val="008B1FCD"/>
    <w:rsid w:val="00900DDA"/>
    <w:rsid w:val="009052B5"/>
    <w:rsid w:val="009232A2"/>
    <w:rsid w:val="00930D38"/>
    <w:rsid w:val="009D1CE2"/>
    <w:rsid w:val="00A000AE"/>
    <w:rsid w:val="00AD7883"/>
    <w:rsid w:val="00AD7B10"/>
    <w:rsid w:val="00B06EF2"/>
    <w:rsid w:val="00B169AF"/>
    <w:rsid w:val="00B4390D"/>
    <w:rsid w:val="00B70A2E"/>
    <w:rsid w:val="00BD720B"/>
    <w:rsid w:val="00C218F8"/>
    <w:rsid w:val="00C57A47"/>
    <w:rsid w:val="00C97844"/>
    <w:rsid w:val="00CA7B7C"/>
    <w:rsid w:val="00D31744"/>
    <w:rsid w:val="00DA1DC3"/>
    <w:rsid w:val="00DA7506"/>
    <w:rsid w:val="00DC0FBE"/>
    <w:rsid w:val="00E1587E"/>
    <w:rsid w:val="00E22448"/>
    <w:rsid w:val="00E24D68"/>
    <w:rsid w:val="00E26ABA"/>
    <w:rsid w:val="00F23A03"/>
    <w:rsid w:val="00F81920"/>
    <w:rsid w:val="00F979D2"/>
    <w:rsid w:val="00FA71E9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1E6F6-C7A5-4EA9-BB02-2F52CD83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Vozáb</dc:creator>
  <cp:keywords/>
  <dc:description/>
  <cp:lastModifiedBy>Jan Vozáb</cp:lastModifiedBy>
  <cp:revision>4</cp:revision>
  <dcterms:created xsi:type="dcterms:W3CDTF">2015-05-26T11:30:00Z</dcterms:created>
  <dcterms:modified xsi:type="dcterms:W3CDTF">2015-05-26T11:40:00Z</dcterms:modified>
</cp:coreProperties>
</file>