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26" w:rsidRDefault="00813966">
      <w:pPr>
        <w:rPr>
          <w:lang w:val="cs-CZ"/>
        </w:rPr>
      </w:pPr>
      <w:r>
        <w:rPr>
          <w:lang w:val="cs-CZ"/>
        </w:rPr>
        <w:t>KOUPELNA 1/2 A 2/2 – vybourat příčku mezi, vybourat dlažbu, sanovat omítky, položit izolovanou podlahu, podlahové topení, dlažbu, obklady, vyzdít sprchový kout s prosklenými dveřmi, upevnit záchod, dvě umyvadla, bojler, výlevku (kanálek) pod bojler, kohoutek k výlevce, dveře do garáže předělat na 60cm, vyzdít příčku kolem záchodu a bojleru</w:t>
      </w:r>
    </w:p>
    <w:p w:rsidR="00817FB3" w:rsidRDefault="00AF5136">
      <w:pPr>
        <w:rPr>
          <w:lang w:val="cs-CZ"/>
        </w:rPr>
      </w:pPr>
      <w:r>
        <w:rPr>
          <w:lang w:val="cs-CZ"/>
        </w:rPr>
        <w:t xml:space="preserve">JÍDELNA </w:t>
      </w:r>
      <w:r w:rsidR="00782531">
        <w:rPr>
          <w:lang w:val="cs-CZ"/>
        </w:rPr>
        <w:t>–</w:t>
      </w:r>
      <w:r>
        <w:rPr>
          <w:lang w:val="cs-CZ"/>
        </w:rPr>
        <w:t xml:space="preserve"> </w:t>
      </w:r>
      <w:r w:rsidR="00782531">
        <w:rPr>
          <w:lang w:val="cs-CZ"/>
        </w:rPr>
        <w:t xml:space="preserve">obložení pryč, sanovat omítky, vybourat podlahu, kotel pryč, topení pryč, položit </w:t>
      </w:r>
      <w:r w:rsidR="00371CF1">
        <w:rPr>
          <w:lang w:val="cs-CZ"/>
        </w:rPr>
        <w:t xml:space="preserve">izolovanou </w:t>
      </w:r>
      <w:r w:rsidR="00782531">
        <w:rPr>
          <w:lang w:val="cs-CZ"/>
        </w:rPr>
        <w:t>podlahu, podlahové topení</w:t>
      </w:r>
      <w:r w:rsidR="00B6141A">
        <w:rPr>
          <w:lang w:val="cs-CZ"/>
        </w:rPr>
        <w:t>, dlažbu, omítky, barva, francouzské okno na zahradu</w:t>
      </w:r>
    </w:p>
    <w:p w:rsidR="00B6141A" w:rsidRDefault="00813966">
      <w:pPr>
        <w:rPr>
          <w:lang w:val="cs-CZ"/>
        </w:rPr>
      </w:pPr>
      <w:r>
        <w:rPr>
          <w:lang w:val="cs-CZ"/>
        </w:rPr>
        <w:t>KUCHYNĚ – stará linka pryč, vybourat příčku mezi kuchyní a špajzem, obložení pryč, topení pryč, vybourat podlahu, sanovat omítky, položit izolovanou podlahu, podlahové topení, dlažba, omítky, barva rohová linka (3,5m) trouba, indukční deska, dřez s odkapávačem, odsávání par</w:t>
      </w:r>
    </w:p>
    <w:p w:rsidR="00B6141A" w:rsidRDefault="00B6141A">
      <w:pPr>
        <w:rPr>
          <w:lang w:val="cs-CZ"/>
        </w:rPr>
      </w:pPr>
      <w:r>
        <w:rPr>
          <w:lang w:val="cs-CZ"/>
        </w:rPr>
        <w:t>CHODBA</w:t>
      </w:r>
      <w:r w:rsidR="00F45DF9">
        <w:rPr>
          <w:lang w:val="cs-CZ"/>
        </w:rPr>
        <w:t xml:space="preserve"> 1</w:t>
      </w:r>
      <w:r>
        <w:rPr>
          <w:lang w:val="cs-CZ"/>
        </w:rPr>
        <w:t xml:space="preserve"> – vybourat příčku, </w:t>
      </w:r>
      <w:r w:rsidR="00371CF1">
        <w:rPr>
          <w:lang w:val="cs-CZ"/>
        </w:rPr>
        <w:t>zbourat schody, vybourat podlahu, obložení pryč, položit izolovanou podlahu, podlahové topení, dlažba, dřevěné schodiště, omítky, barva</w:t>
      </w:r>
    </w:p>
    <w:p w:rsidR="00DF7FA8" w:rsidRDefault="00DF7FA8">
      <w:pPr>
        <w:rPr>
          <w:lang w:val="cs-CZ"/>
        </w:rPr>
      </w:pPr>
      <w:r>
        <w:rPr>
          <w:lang w:val="cs-CZ"/>
        </w:rPr>
        <w:t>PŘEDSÍŇ – podlahové topení, omítky, barva</w:t>
      </w:r>
      <w:bookmarkStart w:id="0" w:name="_GoBack"/>
      <w:bookmarkEnd w:id="0"/>
    </w:p>
    <w:p w:rsidR="00371CF1" w:rsidRDefault="00371CF1">
      <w:pPr>
        <w:rPr>
          <w:lang w:val="cs-CZ"/>
        </w:rPr>
      </w:pPr>
      <w:r>
        <w:rPr>
          <w:lang w:val="cs-CZ"/>
        </w:rPr>
        <w:t>DĚCÁK 1 – vybourat podlahu, sanovat omítky, položit izolovanou podlahu, podlahové topení, plovoucí podlaha, omítky, barva</w:t>
      </w:r>
    </w:p>
    <w:p w:rsidR="00371CF1" w:rsidRDefault="00813966" w:rsidP="00371CF1">
      <w:pPr>
        <w:rPr>
          <w:lang w:val="cs-CZ"/>
        </w:rPr>
      </w:pPr>
      <w:r>
        <w:rPr>
          <w:lang w:val="cs-CZ"/>
        </w:rPr>
        <w:t xml:space="preserve">OBÝVACÍ POKOJ – vybourat dveře do ložnice, </w:t>
      </w:r>
      <w:r>
        <w:rPr>
          <w:lang w:val="cs-CZ"/>
        </w:rPr>
        <w:t>vybourat podlahu, sanovat omítky, položit izolovanou podlahu, podlahové topení, plovoucí podlaha, omítky, barva</w:t>
      </w:r>
    </w:p>
    <w:p w:rsidR="00371CF1" w:rsidRDefault="00371CF1" w:rsidP="00371CF1">
      <w:pPr>
        <w:rPr>
          <w:lang w:val="cs-CZ"/>
        </w:rPr>
      </w:pPr>
      <w:r>
        <w:rPr>
          <w:lang w:val="cs-CZ"/>
        </w:rPr>
        <w:t xml:space="preserve">LOŽNICE - </w:t>
      </w:r>
      <w:r>
        <w:rPr>
          <w:lang w:val="cs-CZ"/>
        </w:rPr>
        <w:t xml:space="preserve">vybourat </w:t>
      </w:r>
      <w:r>
        <w:rPr>
          <w:lang w:val="cs-CZ"/>
        </w:rPr>
        <w:t>schodiště do patra</w:t>
      </w:r>
      <w:r>
        <w:rPr>
          <w:lang w:val="cs-CZ"/>
        </w:rPr>
        <w:t>,</w:t>
      </w:r>
      <w:r>
        <w:rPr>
          <w:lang w:val="cs-CZ"/>
        </w:rPr>
        <w:t xml:space="preserve"> doplnit strop,</w:t>
      </w:r>
      <w:r>
        <w:rPr>
          <w:lang w:val="cs-CZ"/>
        </w:rPr>
        <w:t xml:space="preserve"> vybourat podlahu, sanovat omítky, položit izolovanou podlahu, podlahové topení, plovoucí podlaha, omítky, barva</w:t>
      </w:r>
    </w:p>
    <w:p w:rsidR="00371CF1" w:rsidRDefault="00371CF1" w:rsidP="00371CF1">
      <w:pPr>
        <w:rPr>
          <w:lang w:val="cs-CZ"/>
        </w:rPr>
      </w:pPr>
      <w:r>
        <w:rPr>
          <w:lang w:val="cs-CZ"/>
        </w:rPr>
        <w:t>ŠATNA – zadělat dveře a okna</w:t>
      </w:r>
      <w:r>
        <w:rPr>
          <w:lang w:val="cs-CZ"/>
        </w:rPr>
        <w:t>, vybourat podlahu, sanovat omítky, položit izolovanou podlahu, podlahové topení, plovoucí podlaha, omítky, barva</w:t>
      </w:r>
    </w:p>
    <w:p w:rsidR="00371CF1" w:rsidRDefault="00371CF1" w:rsidP="00371CF1">
      <w:pPr>
        <w:rPr>
          <w:lang w:val="cs-CZ"/>
        </w:rPr>
      </w:pPr>
      <w:r>
        <w:rPr>
          <w:lang w:val="cs-CZ"/>
        </w:rPr>
        <w:t xml:space="preserve">KOUPELNA 2 - </w:t>
      </w:r>
      <w:r>
        <w:rPr>
          <w:lang w:val="cs-CZ"/>
        </w:rPr>
        <w:t xml:space="preserve">vybourat podlahu, sanovat omítky, položit izolovanou podlahu, podlahové topení, </w:t>
      </w:r>
      <w:r>
        <w:rPr>
          <w:lang w:val="cs-CZ"/>
        </w:rPr>
        <w:t>dlažba, obklady, vyzdít sprchový kout s prosklenými dveřmi, záchod, umyvadlo</w:t>
      </w:r>
      <w:r w:rsidR="00066D61">
        <w:rPr>
          <w:lang w:val="cs-CZ"/>
        </w:rPr>
        <w:t>, bojler</w:t>
      </w:r>
    </w:p>
    <w:p w:rsidR="005544F7" w:rsidRDefault="0006563B" w:rsidP="00371CF1">
      <w:pPr>
        <w:rPr>
          <w:lang w:val="cs-CZ"/>
        </w:rPr>
      </w:pPr>
      <w:r>
        <w:rPr>
          <w:lang w:val="cs-CZ"/>
        </w:rPr>
        <w:t>HERNA – všechny příčky pryč, vana pryč, záchod pryč, obložení pryč, revize podlahy, podlahové topení, koberec</w:t>
      </w:r>
      <w:r w:rsidR="00F45DF9">
        <w:rPr>
          <w:lang w:val="cs-CZ"/>
        </w:rPr>
        <w:t xml:space="preserve"> (plovoucí podlaha)</w:t>
      </w:r>
      <w:r>
        <w:rPr>
          <w:lang w:val="cs-CZ"/>
        </w:rPr>
        <w:t>, omítky, barva, probourat průchod do druhé poloviny</w:t>
      </w:r>
      <w:r w:rsidR="00F45DF9">
        <w:rPr>
          <w:lang w:val="cs-CZ"/>
        </w:rPr>
        <w:t>, vystavět schodiště na půdu</w:t>
      </w:r>
    </w:p>
    <w:p w:rsidR="0006563B" w:rsidRDefault="00813966" w:rsidP="00371CF1">
      <w:pPr>
        <w:rPr>
          <w:lang w:val="cs-CZ"/>
        </w:rPr>
      </w:pPr>
      <w:r>
        <w:rPr>
          <w:lang w:val="cs-CZ"/>
        </w:rPr>
        <w:t>DĚCÁK 2 – revize podlahy a omítek , podlahové topení, plovoucí podlaha, barva</w:t>
      </w:r>
    </w:p>
    <w:p w:rsidR="00F45DF9" w:rsidRDefault="00F45DF9" w:rsidP="00371CF1">
      <w:pPr>
        <w:rPr>
          <w:lang w:val="cs-CZ"/>
        </w:rPr>
      </w:pPr>
      <w:r>
        <w:rPr>
          <w:lang w:val="cs-CZ"/>
        </w:rPr>
        <w:t xml:space="preserve">DĚCÁK 3 – revize podlahy a omítek, podlahové </w:t>
      </w:r>
      <w:r w:rsidR="00813966">
        <w:rPr>
          <w:lang w:val="cs-CZ"/>
        </w:rPr>
        <w:t>topení, plovoucí</w:t>
      </w:r>
      <w:r>
        <w:rPr>
          <w:lang w:val="cs-CZ"/>
        </w:rPr>
        <w:t xml:space="preserve"> podlaha, zbourání komory, zbourání nástavby nad schody ze spodní části, vestavění dveří na chodbu 2, barva</w:t>
      </w:r>
    </w:p>
    <w:p w:rsidR="00F45DF9" w:rsidRDefault="00813966" w:rsidP="00371CF1">
      <w:pPr>
        <w:rPr>
          <w:lang w:val="cs-CZ"/>
        </w:rPr>
      </w:pPr>
      <w:r>
        <w:rPr>
          <w:lang w:val="cs-CZ"/>
        </w:rPr>
        <w:t>CHODBA 2 – revize podlahy a omítek, posunutí zdi až za dveře do děcáku 3, vytvoření dveří do koupelny 3, podlahové topení, barva</w:t>
      </w:r>
    </w:p>
    <w:p w:rsidR="00F45DF9" w:rsidRDefault="00F45DF9" w:rsidP="00371CF1">
      <w:pPr>
        <w:rPr>
          <w:lang w:val="cs-CZ"/>
        </w:rPr>
      </w:pPr>
      <w:r>
        <w:rPr>
          <w:lang w:val="cs-CZ"/>
        </w:rPr>
        <w:t>KOUPELNA 3 – revize podlahy, vestavět koupelnu, vyzdít sprchový kout, záchod, umyvadlo, dlažba, obklady, podlahové topení</w:t>
      </w:r>
      <w:r w:rsidR="00DF7FA8">
        <w:rPr>
          <w:lang w:val="cs-CZ"/>
        </w:rPr>
        <w:t>, okno</w:t>
      </w:r>
    </w:p>
    <w:p w:rsidR="00F45DF9" w:rsidRDefault="00F45DF9" w:rsidP="00371CF1">
      <w:pPr>
        <w:rPr>
          <w:lang w:val="cs-CZ"/>
        </w:rPr>
      </w:pPr>
      <w:r>
        <w:rPr>
          <w:lang w:val="cs-CZ"/>
        </w:rPr>
        <w:t>PŮDA – položit podlahu aby se po ní dalo chodit, do krovů stříkanou izolaci, revize krovů</w:t>
      </w:r>
    </w:p>
    <w:p w:rsidR="00FE3E45" w:rsidRDefault="00FE3E45" w:rsidP="00371CF1">
      <w:pPr>
        <w:rPr>
          <w:lang w:val="cs-CZ"/>
        </w:rPr>
      </w:pPr>
      <w:r>
        <w:rPr>
          <w:lang w:val="cs-CZ"/>
        </w:rPr>
        <w:t>OBECNĚ – rozvody elektřiny, vody, odpadů, revize a opravy stropů</w:t>
      </w:r>
    </w:p>
    <w:p w:rsidR="00F45DF9" w:rsidRDefault="00F45DF9" w:rsidP="00371CF1">
      <w:pPr>
        <w:rPr>
          <w:lang w:val="cs-CZ"/>
        </w:rPr>
      </w:pPr>
    </w:p>
    <w:p w:rsidR="00371CF1" w:rsidRDefault="00371CF1" w:rsidP="00371CF1">
      <w:pPr>
        <w:rPr>
          <w:lang w:val="cs-CZ"/>
        </w:rPr>
      </w:pPr>
    </w:p>
    <w:p w:rsidR="00371CF1" w:rsidRDefault="00371CF1" w:rsidP="00371CF1">
      <w:pPr>
        <w:rPr>
          <w:lang w:val="cs-CZ"/>
        </w:rPr>
      </w:pPr>
    </w:p>
    <w:p w:rsidR="00371CF1" w:rsidRDefault="00371CF1" w:rsidP="00371CF1">
      <w:pPr>
        <w:rPr>
          <w:lang w:val="cs-CZ"/>
        </w:rPr>
      </w:pPr>
    </w:p>
    <w:p w:rsidR="00371CF1" w:rsidRDefault="00371CF1">
      <w:pPr>
        <w:rPr>
          <w:lang w:val="cs-CZ"/>
        </w:rPr>
      </w:pPr>
    </w:p>
    <w:p w:rsidR="00B6141A" w:rsidRPr="00817FB3" w:rsidRDefault="00B6141A">
      <w:pPr>
        <w:rPr>
          <w:lang w:val="cs-CZ"/>
        </w:rPr>
      </w:pPr>
    </w:p>
    <w:sectPr w:rsidR="00B6141A" w:rsidRPr="00817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3"/>
    <w:rsid w:val="0006563B"/>
    <w:rsid w:val="00066D61"/>
    <w:rsid w:val="0007239E"/>
    <w:rsid w:val="00081B7B"/>
    <w:rsid w:val="000A2F44"/>
    <w:rsid w:val="00100EEC"/>
    <w:rsid w:val="0010736D"/>
    <w:rsid w:val="00107502"/>
    <w:rsid w:val="001335FA"/>
    <w:rsid w:val="001364DF"/>
    <w:rsid w:val="00157869"/>
    <w:rsid w:val="00157E82"/>
    <w:rsid w:val="00197A9D"/>
    <w:rsid w:val="001D4E79"/>
    <w:rsid w:val="00206FB6"/>
    <w:rsid w:val="002105BB"/>
    <w:rsid w:val="002423A3"/>
    <w:rsid w:val="00251464"/>
    <w:rsid w:val="0028433F"/>
    <w:rsid w:val="00297534"/>
    <w:rsid w:val="002C5686"/>
    <w:rsid w:val="00306C1F"/>
    <w:rsid w:val="00371CF1"/>
    <w:rsid w:val="003848BC"/>
    <w:rsid w:val="003C0498"/>
    <w:rsid w:val="003C31A6"/>
    <w:rsid w:val="004007BC"/>
    <w:rsid w:val="00424050"/>
    <w:rsid w:val="00444B26"/>
    <w:rsid w:val="0046620C"/>
    <w:rsid w:val="00466393"/>
    <w:rsid w:val="00487DF9"/>
    <w:rsid w:val="004A2836"/>
    <w:rsid w:val="004B7039"/>
    <w:rsid w:val="004C1A0B"/>
    <w:rsid w:val="004E60AB"/>
    <w:rsid w:val="0054378B"/>
    <w:rsid w:val="005544F7"/>
    <w:rsid w:val="00575293"/>
    <w:rsid w:val="005756E6"/>
    <w:rsid w:val="005864F1"/>
    <w:rsid w:val="005B041D"/>
    <w:rsid w:val="005E2AA9"/>
    <w:rsid w:val="00600F7F"/>
    <w:rsid w:val="006143CB"/>
    <w:rsid w:val="006211F1"/>
    <w:rsid w:val="00631963"/>
    <w:rsid w:val="006524DE"/>
    <w:rsid w:val="00666C2A"/>
    <w:rsid w:val="00682A33"/>
    <w:rsid w:val="0068593D"/>
    <w:rsid w:val="006E4612"/>
    <w:rsid w:val="006F0055"/>
    <w:rsid w:val="0071175A"/>
    <w:rsid w:val="0071674D"/>
    <w:rsid w:val="007707ED"/>
    <w:rsid w:val="0077148B"/>
    <w:rsid w:val="00782531"/>
    <w:rsid w:val="007E58E7"/>
    <w:rsid w:val="00813966"/>
    <w:rsid w:val="00817FB3"/>
    <w:rsid w:val="00833363"/>
    <w:rsid w:val="008C048C"/>
    <w:rsid w:val="00914FF4"/>
    <w:rsid w:val="00917E8D"/>
    <w:rsid w:val="009411A0"/>
    <w:rsid w:val="00941C43"/>
    <w:rsid w:val="009501E6"/>
    <w:rsid w:val="009723E4"/>
    <w:rsid w:val="00986C4E"/>
    <w:rsid w:val="00986CF1"/>
    <w:rsid w:val="009D028D"/>
    <w:rsid w:val="00A179B7"/>
    <w:rsid w:val="00A26F95"/>
    <w:rsid w:val="00A51138"/>
    <w:rsid w:val="00A834CB"/>
    <w:rsid w:val="00AE3AD2"/>
    <w:rsid w:val="00AF5136"/>
    <w:rsid w:val="00B6141A"/>
    <w:rsid w:val="00B61979"/>
    <w:rsid w:val="00B951CC"/>
    <w:rsid w:val="00B97D9D"/>
    <w:rsid w:val="00BA4483"/>
    <w:rsid w:val="00BB11CE"/>
    <w:rsid w:val="00BC3ACF"/>
    <w:rsid w:val="00BC4EF0"/>
    <w:rsid w:val="00BF4329"/>
    <w:rsid w:val="00CA045E"/>
    <w:rsid w:val="00CA7532"/>
    <w:rsid w:val="00CC1931"/>
    <w:rsid w:val="00CC6ED3"/>
    <w:rsid w:val="00D94DCD"/>
    <w:rsid w:val="00DA047E"/>
    <w:rsid w:val="00DA1FF6"/>
    <w:rsid w:val="00DD3446"/>
    <w:rsid w:val="00DE64E5"/>
    <w:rsid w:val="00DF7FA8"/>
    <w:rsid w:val="00E20F1A"/>
    <w:rsid w:val="00E318FE"/>
    <w:rsid w:val="00E43F0C"/>
    <w:rsid w:val="00EB1957"/>
    <w:rsid w:val="00EC14DC"/>
    <w:rsid w:val="00EC48CD"/>
    <w:rsid w:val="00ED5FEC"/>
    <w:rsid w:val="00F02B5D"/>
    <w:rsid w:val="00F45DF9"/>
    <w:rsid w:val="00F5673C"/>
    <w:rsid w:val="00F62DE1"/>
    <w:rsid w:val="00F67BA3"/>
    <w:rsid w:val="00F77AEC"/>
    <w:rsid w:val="00FA0D1C"/>
    <w:rsid w:val="00FA0E75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Pacourek, Petr</dc:creator>
  <cp:lastModifiedBy>Pacourek, Petr</cp:lastModifiedBy>
  <cp:revision>7</cp:revision>
  <dcterms:created xsi:type="dcterms:W3CDTF">2018-05-22T17:18:00Z</dcterms:created>
  <dcterms:modified xsi:type="dcterms:W3CDTF">2018-05-22T18:55:00Z</dcterms:modified>
</cp:coreProperties>
</file>