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3BC7" w:rsidRDefault="00433BC7" w:rsidP="00993DE9">
      <w:pPr>
        <w:pStyle w:val="Nadpis1"/>
      </w:pPr>
      <w:bookmarkStart w:id="0" w:name="_GoBack"/>
      <w:bookmarkEnd w:id="0"/>
      <w:r>
        <w:t>Garážové stání</w:t>
      </w:r>
      <w:r w:rsidR="00993DE9">
        <w:t xml:space="preserve"> </w:t>
      </w:r>
      <w:r w:rsidR="005A69CE">
        <w:t xml:space="preserve">a zahradní domek </w:t>
      </w:r>
    </w:p>
    <w:p w:rsidR="00433BC7" w:rsidRDefault="00993DE9">
      <w:r>
        <w:t xml:space="preserve">Níže uvedené základní </w:t>
      </w:r>
      <w:r w:rsidR="005A69CE">
        <w:t>s</w:t>
      </w:r>
      <w:r>
        <w:t>chéma</w:t>
      </w:r>
      <w:r w:rsidR="00B00003">
        <w:t xml:space="preserve"> (poměry u zahradního domku neodpovídají, platí čísla)</w:t>
      </w:r>
      <w:r>
        <w:t xml:space="preserve"> a další popis odpovídá naší základní představě. Tuto představu je možné konzultovat a upřesnit.</w:t>
      </w:r>
    </w:p>
    <w:p w:rsidR="00433BC7" w:rsidRDefault="00DA4462" w:rsidP="00B00003">
      <w:pPr>
        <w:ind w:left="2124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0C4EA0" wp14:editId="0D3149D0">
                <wp:simplePos x="0" y="0"/>
                <wp:positionH relativeFrom="column">
                  <wp:posOffset>4025900</wp:posOffset>
                </wp:positionH>
                <wp:positionV relativeFrom="paragraph">
                  <wp:posOffset>268605</wp:posOffset>
                </wp:positionV>
                <wp:extent cx="586740" cy="358775"/>
                <wp:effectExtent l="0" t="0" r="0" b="317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4462" w:rsidRDefault="00DA4462">
                            <w:r>
                              <w:t xml:space="preserve">   120</w:t>
                            </w:r>
                          </w:p>
                          <w:p w:rsidR="00DA4462" w:rsidRDefault="00DA4462"/>
                          <w:p w:rsidR="00DA4462" w:rsidRDefault="00DA4462"/>
                          <w:p w:rsidR="00DA4462" w:rsidRDefault="00DA4462"/>
                          <w:p w:rsidR="00DA4462" w:rsidRDefault="00DA4462"/>
                          <w:p w:rsidR="00DA4462" w:rsidRDefault="00DA4462"/>
                          <w:p w:rsidR="00DA4462" w:rsidRDefault="00DA4462"/>
                          <w:p w:rsidR="00DA4462" w:rsidRDefault="00DA4462" w:rsidP="00DA4462">
                            <w:pPr>
                              <w:jc w:val="center"/>
                            </w:pPr>
                            <w:proofErr w:type="spellStart"/>
                            <w:r>
                              <w:t>Dlažjhhgj</w:t>
                            </w:r>
                            <w:proofErr w:type="spellEnd"/>
                          </w:p>
                          <w:p w:rsidR="00DA4462" w:rsidRDefault="00DA4462" w:rsidP="00DA44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C4EA0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left:0;text-align:left;margin-left:317pt;margin-top:21.15pt;width:46.2pt;height:2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" filled="f" stroked="f" strokeweight=".5pt">
                <v:textbox>
                  <w:txbxContent>
                    <w:p w:rsidR="00DA4462" w:rsidRDefault="00DA4462">
                      <w:r>
                        <w:t xml:space="preserve">   120</w:t>
                      </w:r>
                    </w:p>
                    <w:p w:rsidR="00DA4462" w:rsidRDefault="00DA4462"/>
                    <w:p w:rsidR="00DA4462" w:rsidRDefault="00DA4462"/>
                    <w:p w:rsidR="00DA4462" w:rsidRDefault="00DA4462"/>
                    <w:p w:rsidR="00DA4462" w:rsidRDefault="00DA4462"/>
                    <w:p w:rsidR="00DA4462" w:rsidRDefault="00DA4462"/>
                    <w:p w:rsidR="00DA4462" w:rsidRDefault="00DA4462"/>
                    <w:p w:rsidR="00DA4462" w:rsidRDefault="00DA4462" w:rsidP="00DA4462">
                      <w:pPr>
                        <w:jc w:val="center"/>
                      </w:pPr>
                      <w:proofErr w:type="spellStart"/>
                      <w:r>
                        <w:t>Dlažjhhgj</w:t>
                      </w:r>
                      <w:proofErr w:type="spellEnd"/>
                    </w:p>
                    <w:p w:rsidR="00DA4462" w:rsidRDefault="00DA4462" w:rsidP="00DA44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68E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215900</wp:posOffset>
                </wp:positionV>
                <wp:extent cx="2042160" cy="1744980"/>
                <wp:effectExtent l="0" t="0" r="15240" b="2667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1744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5031" w:rsidRDefault="00375031" w:rsidP="00375031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75031">
                              <w:rPr>
                                <w:color w:val="002060"/>
                              </w:rPr>
                              <w:t>3</w:t>
                            </w:r>
                            <w:r w:rsidR="00F86B4B">
                              <w:rPr>
                                <w:color w:val="002060"/>
                              </w:rPr>
                              <w:t>2</w:t>
                            </w:r>
                            <w:r w:rsidRPr="00375031">
                              <w:rPr>
                                <w:color w:val="002060"/>
                              </w:rPr>
                              <w:t>0</w:t>
                            </w:r>
                          </w:p>
                          <w:p w:rsidR="00375031" w:rsidRDefault="00375031" w:rsidP="00375031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:rsidR="00375031" w:rsidRPr="00375031" w:rsidRDefault="00F86B4B" w:rsidP="00375031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        </w:t>
                            </w:r>
                            <w:r w:rsidR="0016180B">
                              <w:rPr>
                                <w:color w:val="002060"/>
                              </w:rPr>
                              <w:t xml:space="preserve">    </w:t>
                            </w:r>
                            <w:r w:rsidR="00375031">
                              <w:rPr>
                                <w:color w:val="002060"/>
                              </w:rPr>
                              <w:t>2</w:t>
                            </w:r>
                            <w:r>
                              <w:rPr>
                                <w:color w:val="002060"/>
                              </w:rPr>
                              <w:t>5</w:t>
                            </w:r>
                            <w:r w:rsidR="00375031">
                              <w:rPr>
                                <w:color w:val="002060"/>
                              </w:rPr>
                              <w:t>0</w:t>
                            </w:r>
                            <w:r>
                              <w:rPr>
                                <w:color w:val="00206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" o:spid="_x0000_s1027" style="position:absolute;left:0;text-align:left;margin-left:311.95pt;margin-top:17pt;width:160.8pt;height:137.4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" fillcolor="#ffc000 [3207]" strokecolor="#7f5f00 [1607]" strokeweight="1pt">
                <v:textbox>
                  <w:txbxContent>
                    <w:p w:rsidR="00375031" w:rsidRDefault="00375031" w:rsidP="00375031">
                      <w:pPr>
                        <w:jc w:val="center"/>
                        <w:rPr>
                          <w:color w:val="002060"/>
                        </w:rPr>
                      </w:pPr>
                      <w:r w:rsidRPr="00375031">
                        <w:rPr>
                          <w:color w:val="002060"/>
                        </w:rPr>
                        <w:t>3</w:t>
                      </w:r>
                      <w:r w:rsidR="00F86B4B">
                        <w:rPr>
                          <w:color w:val="002060"/>
                        </w:rPr>
                        <w:t>2</w:t>
                      </w:r>
                      <w:r w:rsidRPr="00375031">
                        <w:rPr>
                          <w:color w:val="002060"/>
                        </w:rPr>
                        <w:t>0</w:t>
                      </w:r>
                    </w:p>
                    <w:p w:rsidR="00375031" w:rsidRDefault="00375031" w:rsidP="00375031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:rsidR="00375031" w:rsidRPr="00375031" w:rsidRDefault="00F86B4B" w:rsidP="00375031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        </w:t>
                      </w:r>
                      <w:r w:rsidR="0016180B">
                        <w:rPr>
                          <w:color w:val="002060"/>
                        </w:rPr>
                        <w:t xml:space="preserve">    </w:t>
                      </w:r>
                      <w:r w:rsidR="00375031">
                        <w:rPr>
                          <w:color w:val="002060"/>
                        </w:rPr>
                        <w:t>2</w:t>
                      </w:r>
                      <w:r>
                        <w:rPr>
                          <w:color w:val="002060"/>
                        </w:rPr>
                        <w:t>5</w:t>
                      </w:r>
                      <w:r w:rsidR="00375031">
                        <w:rPr>
                          <w:color w:val="002060"/>
                        </w:rPr>
                        <w:t>0</w:t>
                      </w:r>
                      <w:r>
                        <w:rPr>
                          <w:color w:val="00206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F968E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2183130</wp:posOffset>
                </wp:positionV>
                <wp:extent cx="44450" cy="540385"/>
                <wp:effectExtent l="0" t="0" r="12700" b="1206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" cy="540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1DFC3" id="Obdélník 6" o:spid="_x0000_s1026" style="position:absolute;margin-left:303pt;margin-top:171.9pt;width:3.5pt;height:42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" fillcolor="black [3200]" strokecolor="black [1600]" strokeweight="1pt"/>
            </w:pict>
          </mc:Fallback>
        </mc:AlternateContent>
      </w:r>
      <w:r w:rsidR="00F968E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72DC81" wp14:editId="4682445D">
                <wp:simplePos x="0" y="0"/>
                <wp:positionH relativeFrom="column">
                  <wp:posOffset>2213610</wp:posOffset>
                </wp:positionH>
                <wp:positionV relativeFrom="paragraph">
                  <wp:posOffset>1832610</wp:posOffset>
                </wp:positionV>
                <wp:extent cx="113030" cy="99695"/>
                <wp:effectExtent l="0" t="0" r="20320" b="14605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996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218C9" id="Obdélník 21" o:spid="_x0000_s1026" style="position:absolute;margin-left:174.3pt;margin-top:144.3pt;width:8.9pt;height:7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" fillcolor="red" strokecolor="#1f4d78 [1604]" strokeweight="1pt"/>
            </w:pict>
          </mc:Fallback>
        </mc:AlternateContent>
      </w:r>
      <w:r w:rsidR="00F968E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C758E6" wp14:editId="41AA59A7">
                <wp:simplePos x="0" y="0"/>
                <wp:positionH relativeFrom="column">
                  <wp:posOffset>3776980</wp:posOffset>
                </wp:positionH>
                <wp:positionV relativeFrom="paragraph">
                  <wp:posOffset>1834515</wp:posOffset>
                </wp:positionV>
                <wp:extent cx="113030" cy="99695"/>
                <wp:effectExtent l="0" t="0" r="20320" b="14605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996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2DD98" id="Obdélník 25" o:spid="_x0000_s1026" style="position:absolute;margin-left:297.4pt;margin-top:144.45pt;width:8.9pt;height:7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" fillcolor="red" strokecolor="#1f4d78 [1604]" strokeweight="1pt"/>
            </w:pict>
          </mc:Fallback>
        </mc:AlternateContent>
      </w:r>
      <w:r w:rsidR="00F968E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410210</wp:posOffset>
                </wp:positionV>
                <wp:extent cx="3563620" cy="1428750"/>
                <wp:effectExtent l="0" t="0" r="17780" b="1905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620" cy="142875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40251" id="Obdélník 18" o:spid="_x0000_s1026" style="position:absolute;margin-left:17.85pt;margin-top:32.3pt;width:280.6pt;height:11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" filled="f" strokecolor="#1f4d78 [1604]" strokeweight="1pt">
                <v:stroke dashstyle="dash"/>
              </v:rect>
            </w:pict>
          </mc:Fallback>
        </mc:AlternateContent>
      </w:r>
      <w:r w:rsidR="00F968E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319405</wp:posOffset>
                </wp:positionV>
                <wp:extent cx="3777615" cy="1626235"/>
                <wp:effectExtent l="0" t="0" r="13335" b="1206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7615" cy="162623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D6BB4F" id="Obdélník 17" o:spid="_x0000_s1026" style="position:absolute;margin-left:8.7pt;margin-top:25.15pt;width:297.45pt;height:128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" filled="f" strokecolor="#1f4d78 [1604]" strokeweight="1pt">
                <v:stroke dashstyle="dash"/>
              </v:rect>
            </w:pict>
          </mc:Fallback>
        </mc:AlternateContent>
      </w:r>
      <w:r w:rsidR="00F968E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317500</wp:posOffset>
                </wp:positionV>
                <wp:extent cx="113030" cy="120650"/>
                <wp:effectExtent l="0" t="0" r="20320" b="1270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20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7EE61" id="Obdélník 19" o:spid="_x0000_s1026" style="position:absolute;margin-left:61.45pt;margin-top:25pt;width:8.9pt;height: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" fillcolor="#c00000" strokecolor="#1f4d78 [1604]" strokeweight="1pt"/>
            </w:pict>
          </mc:Fallback>
        </mc:AlternateContent>
      </w:r>
      <w:r w:rsidR="00F968E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C758E6" wp14:editId="41AA59A7">
                <wp:simplePos x="0" y="0"/>
                <wp:positionH relativeFrom="column">
                  <wp:posOffset>2312035</wp:posOffset>
                </wp:positionH>
                <wp:positionV relativeFrom="paragraph">
                  <wp:posOffset>312420</wp:posOffset>
                </wp:positionV>
                <wp:extent cx="113030" cy="109855"/>
                <wp:effectExtent l="0" t="0" r="20320" b="2349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098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DCF8A" id="Obdélník 23" o:spid="_x0000_s1026" style="position:absolute;margin-left:182.05pt;margin-top:24.6pt;width:8.9pt;height:8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" fillcolor="#c00000" strokecolor="#1f4d78 [1604]" strokeweight="1pt"/>
            </w:pict>
          </mc:Fallback>
        </mc:AlternateContent>
      </w:r>
      <w:r w:rsidR="00F968E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2AB6314" wp14:editId="6404D5B9">
                <wp:simplePos x="0" y="0"/>
                <wp:positionH relativeFrom="column">
                  <wp:posOffset>5715</wp:posOffset>
                </wp:positionH>
                <wp:positionV relativeFrom="paragraph">
                  <wp:posOffset>1969135</wp:posOffset>
                </wp:positionV>
                <wp:extent cx="3896360" cy="1677670"/>
                <wp:effectExtent l="0" t="0" r="27940" b="1778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360" cy="167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3F6" w:rsidRDefault="000733F6" w:rsidP="000733F6">
                            <w:pPr>
                              <w:jc w:val="center"/>
                            </w:pPr>
                          </w:p>
                          <w:p w:rsidR="000733F6" w:rsidRDefault="000733F6" w:rsidP="000733F6"/>
                          <w:p w:rsidR="000733F6" w:rsidRDefault="000733F6" w:rsidP="000733F6">
                            <w:pPr>
                              <w:jc w:val="center"/>
                            </w:pPr>
                          </w:p>
                          <w:p w:rsidR="00433BC7" w:rsidRDefault="00433BC7" w:rsidP="000733F6">
                            <w:pPr>
                              <w:jc w:val="center"/>
                            </w:pPr>
                            <w:r>
                              <w:t>Garáž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B6314" id="Textové pole 2" o:spid="_x0000_s1028" type="#_x0000_t202" style="position:absolute;left:0;text-align:left;margin-left:.45pt;margin-top:155.05pt;width:306.8pt;height:132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">
                <v:textbox>
                  <w:txbxContent>
                    <w:p w:rsidR="000733F6" w:rsidRDefault="000733F6" w:rsidP="000733F6">
                      <w:pPr>
                        <w:jc w:val="center"/>
                      </w:pPr>
                    </w:p>
                    <w:p w:rsidR="000733F6" w:rsidRDefault="000733F6" w:rsidP="000733F6"/>
                    <w:p w:rsidR="000733F6" w:rsidRDefault="000733F6" w:rsidP="000733F6">
                      <w:pPr>
                        <w:jc w:val="center"/>
                      </w:pPr>
                    </w:p>
                    <w:p w:rsidR="00433BC7" w:rsidRDefault="00433BC7" w:rsidP="000733F6">
                      <w:pPr>
                        <w:jc w:val="center"/>
                      </w:pPr>
                      <w:r>
                        <w:t>Garáž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8E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642D73D" wp14:editId="6D47FDCC">
                <wp:simplePos x="0" y="0"/>
                <wp:positionH relativeFrom="column">
                  <wp:posOffset>3900170</wp:posOffset>
                </wp:positionH>
                <wp:positionV relativeFrom="paragraph">
                  <wp:posOffset>231140</wp:posOffset>
                </wp:positionV>
                <wp:extent cx="815975" cy="3411220"/>
                <wp:effectExtent l="0" t="0" r="22225" b="1778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3411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80B" w:rsidRDefault="00F86B4B">
                            <w:r>
                              <w:t xml:space="preserve">   </w:t>
                            </w:r>
                          </w:p>
                          <w:p w:rsidR="0016180B" w:rsidRDefault="0016180B"/>
                          <w:p w:rsidR="0016180B" w:rsidRDefault="0016180B"/>
                          <w:p w:rsidR="0016180B" w:rsidRDefault="0016180B"/>
                          <w:p w:rsidR="0016180B" w:rsidRDefault="0016180B"/>
                          <w:p w:rsidR="0016180B" w:rsidRDefault="0016180B"/>
                          <w:p w:rsidR="0016180B" w:rsidRDefault="0016180B"/>
                          <w:p w:rsidR="000733F6" w:rsidRDefault="000733F6" w:rsidP="0016180B">
                            <w:pPr>
                              <w:jc w:val="center"/>
                            </w:pPr>
                            <w:r>
                              <w:t>Dlažba</w:t>
                            </w:r>
                          </w:p>
                          <w:p w:rsidR="00700FC5" w:rsidRDefault="00700F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2D73D" id="_x0000_s1029" type="#_x0000_t202" style="position:absolute;left:0;text-align:left;margin-left:307.1pt;margin-top:18.2pt;width:64.25pt;height:268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" filled="f">
                <v:textbox>
                  <w:txbxContent>
                    <w:p w:rsidR="0016180B" w:rsidRDefault="00F86B4B">
                      <w:r>
                        <w:t xml:space="preserve">   </w:t>
                      </w:r>
                    </w:p>
                    <w:p w:rsidR="0016180B" w:rsidRDefault="0016180B"/>
                    <w:p w:rsidR="0016180B" w:rsidRDefault="0016180B"/>
                    <w:p w:rsidR="0016180B" w:rsidRDefault="0016180B"/>
                    <w:p w:rsidR="0016180B" w:rsidRDefault="0016180B"/>
                    <w:p w:rsidR="0016180B" w:rsidRDefault="0016180B"/>
                    <w:p w:rsidR="0016180B" w:rsidRDefault="0016180B"/>
                    <w:p w:rsidR="000733F6" w:rsidRDefault="000733F6" w:rsidP="0016180B">
                      <w:pPr>
                        <w:jc w:val="center"/>
                      </w:pPr>
                      <w:r>
                        <w:t>Dlažba</w:t>
                      </w:r>
                    </w:p>
                    <w:p w:rsidR="00700FC5" w:rsidRDefault="00700FC5"/>
                  </w:txbxContent>
                </v:textbox>
                <w10:wrap type="square"/>
              </v:shape>
            </w:pict>
          </mc:Fallback>
        </mc:AlternateContent>
      </w:r>
      <w:r w:rsidR="00F968E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6" behindDoc="1" locked="0" layoutInCell="1" allowOverlap="1" wp14:anchorId="66B7C90D" wp14:editId="33A8D8FB">
                <wp:simplePos x="0" y="0"/>
                <wp:positionH relativeFrom="column">
                  <wp:posOffset>-5080</wp:posOffset>
                </wp:positionH>
                <wp:positionV relativeFrom="paragraph">
                  <wp:posOffset>210820</wp:posOffset>
                </wp:positionV>
                <wp:extent cx="3952240" cy="1748790"/>
                <wp:effectExtent l="0" t="0" r="10160" b="2286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240" cy="17487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2C37CB" id="Obdélník 1" o:spid="_x0000_s1026" style="position:absolute;margin-left:-.4pt;margin-top:16.6pt;width:311.2pt;height:137.7pt;z-index:-2516561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" fillcolor="#5b9bd5 [3204]" strokecolor="#1f4d78 [1604]" strokeweight="1pt"/>
            </w:pict>
          </mc:Fallback>
        </mc:AlternateContent>
      </w:r>
      <w:r w:rsidR="00B00003">
        <w:t>74</w:t>
      </w:r>
      <w:r w:rsidR="00375031">
        <w:t>0</w:t>
      </w:r>
      <w:r w:rsidR="00B00003">
        <w:tab/>
      </w:r>
      <w:r w:rsidR="00B00003">
        <w:tab/>
      </w:r>
      <w:r w:rsidR="00B00003">
        <w:tab/>
      </w:r>
      <w:r w:rsidR="00B00003">
        <w:tab/>
      </w:r>
      <w:r w:rsidR="00B00003">
        <w:tab/>
      </w:r>
      <w:r w:rsidR="00B00003">
        <w:tab/>
      </w:r>
      <w:r w:rsidR="00B00003">
        <w:tab/>
        <w:t>4</w:t>
      </w:r>
      <w:r w:rsidR="0094334B">
        <w:t>65</w:t>
      </w:r>
    </w:p>
    <w:p w:rsidR="00433BC7" w:rsidRDefault="00F86B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4F86FE" wp14:editId="34FAC5F8">
                <wp:simplePos x="0" y="0"/>
                <wp:positionH relativeFrom="column">
                  <wp:posOffset>4725035</wp:posOffset>
                </wp:positionH>
                <wp:positionV relativeFrom="paragraph">
                  <wp:posOffset>118110</wp:posOffset>
                </wp:positionV>
                <wp:extent cx="1169670" cy="1428750"/>
                <wp:effectExtent l="0" t="0" r="11430" b="1905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142875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C1A74" id="Obdélník 8" o:spid="_x0000_s1026" style="position:absolute;margin-left:372.05pt;margin-top:9.3pt;width:92.1pt;height:11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" filled="f" strokecolor="#1f4d78 [1604]" strokeweight="1pt">
                <v:stroke dashstyle="dash"/>
              </v:rect>
            </w:pict>
          </mc:Fallback>
        </mc:AlternateContent>
      </w:r>
      <w:r w:rsidR="00F968E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C758E6" wp14:editId="41AA59A7">
                <wp:simplePos x="0" y="0"/>
                <wp:positionH relativeFrom="column">
                  <wp:posOffset>3786505</wp:posOffset>
                </wp:positionH>
                <wp:positionV relativeFrom="paragraph">
                  <wp:posOffset>45085</wp:posOffset>
                </wp:positionV>
                <wp:extent cx="103909" cy="100012"/>
                <wp:effectExtent l="0" t="0" r="10795" b="14605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09" cy="10001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C6700" id="Obdélník 24" o:spid="_x0000_s1026" style="position:absolute;margin-left:298.15pt;margin-top:3.55pt;width:8.2pt;height:7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" fillcolor="red" strokecolor="#1f4d78 [1604]" strokeweight="1pt"/>
            </w:pict>
          </mc:Fallback>
        </mc:AlternateContent>
      </w:r>
      <w:r w:rsidR="00433BC7">
        <w:t xml:space="preserve">     </w:t>
      </w:r>
    </w:p>
    <w:p w:rsidR="00375031" w:rsidRDefault="00375031"/>
    <w:p w:rsidR="00375031" w:rsidRDefault="003750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149225</wp:posOffset>
                </wp:positionV>
                <wp:extent cx="57150" cy="545782"/>
                <wp:effectExtent l="0" t="0" r="19050" b="2603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457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FF1C9" id="Obdélník 5" o:spid="_x0000_s1026" style="position:absolute;margin-left:371.6pt;margin-top:11.75pt;width:4.5pt;height:42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" fillcolor="black [3200]" strokecolor="black [1600]" strokeweight="1pt"/>
            </w:pict>
          </mc:Fallback>
        </mc:AlternateContent>
      </w:r>
    </w:p>
    <w:p w:rsidR="00433BC7" w:rsidRDefault="00F968EA" w:rsidP="005A69CE">
      <w:pPr>
        <w:jc w:val="right"/>
      </w:pPr>
      <w:r>
        <w:t xml:space="preserve">  </w:t>
      </w:r>
      <w:r w:rsidR="00375031">
        <w:t>300</w:t>
      </w:r>
    </w:p>
    <w:p w:rsidR="00433BC7" w:rsidRDefault="00433BC7"/>
    <w:p w:rsidR="00433BC7" w:rsidRDefault="00F86B4B">
      <w:r w:rsidRPr="003D16D8">
        <w:rPr>
          <w:noProof/>
          <w:color w:val="A6A6A6" w:themeColor="background1" w:themeShade="A6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9213BF" wp14:editId="330C5789">
                <wp:simplePos x="0" y="0"/>
                <wp:positionH relativeFrom="column">
                  <wp:posOffset>5145278</wp:posOffset>
                </wp:positionH>
                <wp:positionV relativeFrom="paragraph">
                  <wp:posOffset>63647</wp:posOffset>
                </wp:positionV>
                <wp:extent cx="393700" cy="45719"/>
                <wp:effectExtent l="0" t="0" r="25400" b="12065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3700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B0C86" id="Obdélník 27" o:spid="_x0000_s1026" style="position:absolute;margin-left:405.15pt;margin-top:5pt;width:31pt;height:3.6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" fillcolor="#7f7f7f [1612]" strokecolor="#7f7f7f [1612]" strokeweight="1pt"/>
            </w:pict>
          </mc:Fallback>
        </mc:AlternateContent>
      </w:r>
      <w:r w:rsidR="00C301B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72DC81" wp14:editId="4682445D">
                <wp:simplePos x="0" y="0"/>
                <wp:positionH relativeFrom="column">
                  <wp:posOffset>783590</wp:posOffset>
                </wp:positionH>
                <wp:positionV relativeFrom="paragraph">
                  <wp:posOffset>125730</wp:posOffset>
                </wp:positionV>
                <wp:extent cx="114300" cy="99695"/>
                <wp:effectExtent l="0" t="0" r="19050" b="14605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6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26570" id="Obdélník 20" o:spid="_x0000_s1026" style="position:absolute;margin-left:61.7pt;margin-top:9.9pt;width:9pt;height:7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" fillcolor="red" strokecolor="#1f4d78 [1604]" strokeweight="1pt"/>
            </w:pict>
          </mc:Fallback>
        </mc:AlternateContent>
      </w:r>
    </w:p>
    <w:p w:rsidR="00433BC7" w:rsidRDefault="000733F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192405</wp:posOffset>
                </wp:positionV>
                <wp:extent cx="63610" cy="1232452"/>
                <wp:effectExtent l="0" t="0" r="12700" b="2540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" cy="12324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784D95" id="Obdélník 7" o:spid="_x0000_s1026" style="position:absolute;margin-left:-.25pt;margin-top:15.15pt;width:5pt;height:97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" fillcolor="black [3200]" strokecolor="black [1600]" strokeweight="1pt"/>
            </w:pict>
          </mc:Fallback>
        </mc:AlternateContent>
      </w:r>
    </w:p>
    <w:p w:rsidR="00433BC7" w:rsidRDefault="00433BC7"/>
    <w:p w:rsidR="00433BC7" w:rsidRDefault="00433BC7"/>
    <w:p w:rsidR="00433BC7" w:rsidRDefault="00433BC7"/>
    <w:p w:rsidR="00433BC7" w:rsidRDefault="00433BC7"/>
    <w:p w:rsidR="009614D9" w:rsidRDefault="009614D9"/>
    <w:p w:rsidR="009614D9" w:rsidRDefault="00EF3FCE" w:rsidP="007A325F">
      <w:pPr>
        <w:pStyle w:val="Nadpis2"/>
      </w:pPr>
      <w:r>
        <w:t>K základnímu</w:t>
      </w:r>
      <w:r w:rsidR="009614D9">
        <w:t xml:space="preserve"> schématu:</w:t>
      </w:r>
    </w:p>
    <w:p w:rsidR="009614D9" w:rsidRDefault="009614D9" w:rsidP="009614D9">
      <w:pPr>
        <w:pStyle w:val="Odstavecseseznamem"/>
        <w:numPr>
          <w:ilvl w:val="0"/>
          <w:numId w:val="2"/>
        </w:numPr>
      </w:pPr>
      <w:r>
        <w:t>Modrý obdélník ukazuje tvar a velikost střechy stání</w:t>
      </w:r>
    </w:p>
    <w:p w:rsidR="00D306DF" w:rsidRDefault="00D306DF" w:rsidP="00D306DF">
      <w:pPr>
        <w:pStyle w:val="Odstavecseseznamem"/>
        <w:numPr>
          <w:ilvl w:val="1"/>
          <w:numId w:val="2"/>
        </w:numPr>
      </w:pPr>
      <w:r>
        <w:t>boční (spodní okraj) střechy by měl být nad okrajem současné dlažby, protože je 2m od sousedova plotu a nechceme řešit výjimku</w:t>
      </w:r>
    </w:p>
    <w:p w:rsidR="00B00003" w:rsidRDefault="00B00003" w:rsidP="009614D9">
      <w:pPr>
        <w:pStyle w:val="Odstavecseseznamem"/>
        <w:numPr>
          <w:ilvl w:val="0"/>
          <w:numId w:val="2"/>
        </w:numPr>
      </w:pPr>
      <w:r>
        <w:t xml:space="preserve">Červeně jsou ilustrativně vyznačené </w:t>
      </w:r>
      <w:proofErr w:type="spellStart"/>
      <w:r>
        <w:t>stojny</w:t>
      </w:r>
      <w:proofErr w:type="spellEnd"/>
      <w:r>
        <w:t xml:space="preserve"> (počet a rozmístění lze změnit)</w:t>
      </w:r>
    </w:p>
    <w:p w:rsidR="00700FC5" w:rsidRDefault="009614D9" w:rsidP="009614D9">
      <w:pPr>
        <w:pStyle w:val="Odstavecseseznamem"/>
        <w:numPr>
          <w:ilvl w:val="0"/>
          <w:numId w:val="2"/>
        </w:numPr>
      </w:pPr>
      <w:r>
        <w:t>Oranžový obdélník vyznačuje obla</w:t>
      </w:r>
      <w:r w:rsidR="004A73CB">
        <w:t>s</w:t>
      </w:r>
      <w:r w:rsidR="00700FC5">
        <w:t xml:space="preserve">t pro </w:t>
      </w:r>
      <w:r w:rsidR="00B00003">
        <w:t xml:space="preserve">střechu </w:t>
      </w:r>
      <w:r w:rsidR="00700FC5">
        <w:t>zahradní</w:t>
      </w:r>
      <w:r w:rsidR="00B00003">
        <w:t>ho</w:t>
      </w:r>
      <w:r w:rsidR="00700FC5">
        <w:t xml:space="preserve"> domk</w:t>
      </w:r>
      <w:r w:rsidR="00B00003">
        <w:t>u</w:t>
      </w:r>
    </w:p>
    <w:p w:rsidR="00B00003" w:rsidRDefault="00B00003" w:rsidP="009614D9">
      <w:pPr>
        <w:pStyle w:val="Odstavecseseznamem"/>
        <w:numPr>
          <w:ilvl w:val="0"/>
          <w:numId w:val="2"/>
        </w:numPr>
      </w:pPr>
      <w:r>
        <w:t>Přerušovaná čára domku značí stěny</w:t>
      </w:r>
    </w:p>
    <w:p w:rsidR="009614D9" w:rsidRDefault="00700FC5" w:rsidP="00700FC5">
      <w:pPr>
        <w:pStyle w:val="Odstavecseseznamem"/>
        <w:numPr>
          <w:ilvl w:val="1"/>
          <w:numId w:val="2"/>
        </w:numPr>
      </w:pPr>
      <w:r>
        <w:t>na jedné stěně bude mít menší okno</w:t>
      </w:r>
    </w:p>
    <w:p w:rsidR="00B00003" w:rsidRDefault="00B00003" w:rsidP="00B00003">
      <w:pPr>
        <w:pStyle w:val="Nadpis2"/>
        <w:spacing w:before="0"/>
        <w:rPr>
          <w:rFonts w:ascii="Calibri" w:hAnsi="Calibri" w:cs="Calibri"/>
          <w:color w:val="2E75B5"/>
          <w:sz w:val="28"/>
          <w:szCs w:val="28"/>
        </w:rPr>
      </w:pPr>
      <w:r>
        <w:rPr>
          <w:rFonts w:ascii="Calibri" w:hAnsi="Calibri" w:cs="Calibri"/>
          <w:color w:val="2E75B5"/>
          <w:sz w:val="28"/>
          <w:szCs w:val="28"/>
        </w:rPr>
        <w:t>Garážové stání</w:t>
      </w:r>
    </w:p>
    <w:p w:rsidR="00B00003" w:rsidRDefault="00B00003" w:rsidP="00B00003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Rozměry (střecha): 300 x 200 (v nejnižším bodě) x 740</w:t>
      </w:r>
    </w:p>
    <w:p w:rsidR="00B00003" w:rsidRDefault="00B00003" w:rsidP="00B00003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Stojky:  12x12 nebo 14x14</w:t>
      </w:r>
    </w:p>
    <w:p w:rsidR="00B00003" w:rsidRDefault="00B00003" w:rsidP="00B00003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Tvar střechy: pultová</w:t>
      </w:r>
    </w:p>
    <w:p w:rsidR="00B00003" w:rsidRDefault="00B00003" w:rsidP="00B00003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Provedení střechy: </w:t>
      </w:r>
      <w:r w:rsidR="005A69CE">
        <w:rPr>
          <w:rFonts w:ascii="Calibri" w:hAnsi="Calibri" w:cs="Calibri"/>
          <w:sz w:val="22"/>
          <w:szCs w:val="22"/>
        </w:rPr>
        <w:t>podbití</w:t>
      </w:r>
      <w:r>
        <w:rPr>
          <w:rFonts w:ascii="Calibri" w:hAnsi="Calibri" w:cs="Calibri"/>
          <w:sz w:val="22"/>
          <w:szCs w:val="22"/>
        </w:rPr>
        <w:t xml:space="preserve"> (palubky nebo prkna s polodrážkou), asfaltový šindel</w:t>
      </w:r>
      <w:r w:rsidR="00F816D7">
        <w:rPr>
          <w:rFonts w:ascii="Calibri" w:hAnsi="Calibri" w:cs="Calibri"/>
          <w:sz w:val="22"/>
          <w:szCs w:val="22"/>
        </w:rPr>
        <w:t xml:space="preserve"> (lze zvážit i plech)</w:t>
      </w:r>
    </w:p>
    <w:p w:rsidR="00B00003" w:rsidRDefault="00B00003" w:rsidP="00B00003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Oplechování: ano, pozink</w:t>
      </w:r>
    </w:p>
    <w:p w:rsidR="00B00003" w:rsidRDefault="00B00003" w:rsidP="00B00003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Žlab se svodem: ano, pozink</w:t>
      </w:r>
    </w:p>
    <w:p w:rsidR="00B00003" w:rsidRDefault="00B00003" w:rsidP="00B00003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Umístění: samostatně stojící, těsně u domu (bez přímého napojení)</w:t>
      </w:r>
    </w:p>
    <w:p w:rsidR="00B00003" w:rsidRDefault="00B00003" w:rsidP="00B00003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Montáž: včetně patek a nátěru</w:t>
      </w:r>
    </w:p>
    <w:p w:rsidR="00B00003" w:rsidRDefault="00B00003" w:rsidP="00B00003">
      <w:pPr>
        <w:pStyle w:val="Normln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Specifické vlastnosti: </w:t>
      </w:r>
    </w:p>
    <w:p w:rsidR="00D306DF" w:rsidRDefault="00B00003" w:rsidP="00D306DF">
      <w:pPr>
        <w:pStyle w:val="Odstavecseseznamem"/>
        <w:numPr>
          <w:ilvl w:val="0"/>
          <w:numId w:val="2"/>
        </w:numPr>
        <w:spacing w:after="0" w:line="240" w:lineRule="auto"/>
        <w:textAlignment w:val="center"/>
        <w:rPr>
          <w:rFonts w:ascii="Calibri" w:hAnsi="Calibri" w:cs="Calibri"/>
        </w:rPr>
      </w:pPr>
      <w:r w:rsidRPr="00D306DF">
        <w:rPr>
          <w:rFonts w:ascii="Calibri" w:hAnsi="Calibri" w:cs="Calibri"/>
        </w:rPr>
        <w:t>sloupek vlevo u vjezdu je třeba vyřešit zvláštním způsobem (předsazení, sešikmení, vynechání, …), překážel by při vjezdu obloukem z pravé strany.</w:t>
      </w:r>
    </w:p>
    <w:p w:rsidR="00B00003" w:rsidRPr="00D306DF" w:rsidRDefault="00B00003" w:rsidP="00D306DF">
      <w:pPr>
        <w:pStyle w:val="Odstavecseseznamem"/>
        <w:numPr>
          <w:ilvl w:val="0"/>
          <w:numId w:val="2"/>
        </w:numPr>
        <w:spacing w:after="0" w:line="240" w:lineRule="auto"/>
        <w:textAlignment w:val="center"/>
        <w:rPr>
          <w:rFonts w:ascii="Calibri" w:hAnsi="Calibri" w:cs="Calibri"/>
        </w:rPr>
      </w:pPr>
      <w:r w:rsidRPr="00D306DF">
        <w:rPr>
          <w:rFonts w:ascii="Calibri" w:hAnsi="Calibri" w:cs="Calibri"/>
        </w:rPr>
        <w:t>Sloupek vpravo u vjezdu musí být alespoň 0,5m od rohu domu (ze stejného důvodu)</w:t>
      </w:r>
    </w:p>
    <w:p w:rsidR="00B00003" w:rsidRDefault="00B00003" w:rsidP="00B00003">
      <w:pPr>
        <w:pStyle w:val="Normln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B00003" w:rsidRDefault="00B00003" w:rsidP="00B00003">
      <w:pPr>
        <w:pStyle w:val="Nadpis2"/>
        <w:spacing w:before="0"/>
        <w:rPr>
          <w:rFonts w:ascii="Calibri" w:hAnsi="Calibri" w:cs="Calibri"/>
          <w:color w:val="2E75B5"/>
          <w:sz w:val="28"/>
          <w:szCs w:val="28"/>
        </w:rPr>
      </w:pPr>
      <w:r>
        <w:rPr>
          <w:rFonts w:ascii="Calibri" w:hAnsi="Calibri" w:cs="Calibri"/>
          <w:color w:val="2E75B5"/>
          <w:sz w:val="28"/>
          <w:szCs w:val="28"/>
        </w:rPr>
        <w:lastRenderedPageBreak/>
        <w:t>Zahradní domek</w:t>
      </w:r>
    </w:p>
    <w:p w:rsidR="00B00003" w:rsidRDefault="00B00003" w:rsidP="00D306DF">
      <w:pPr>
        <w:pStyle w:val="Normlnweb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Garážové stání bude pokračovat zahradním domkem. Domek má sloužit pro nářadí, dětská kola apod.</w:t>
      </w:r>
    </w:p>
    <w:p w:rsidR="00B00003" w:rsidRDefault="00B00003" w:rsidP="00D306DF">
      <w:pPr>
        <w:pStyle w:val="Normlnweb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Rozměry (střecha): 3</w:t>
      </w:r>
      <w:r w:rsidR="00D306DF">
        <w:rPr>
          <w:rFonts w:ascii="Calibri" w:hAnsi="Calibri" w:cs="Calibri"/>
          <w:sz w:val="22"/>
          <w:szCs w:val="22"/>
        </w:rPr>
        <w:t>00</w:t>
      </w:r>
      <w:r>
        <w:rPr>
          <w:rFonts w:ascii="Calibri" w:hAnsi="Calibri" w:cs="Calibri"/>
          <w:sz w:val="22"/>
          <w:szCs w:val="22"/>
        </w:rPr>
        <w:t xml:space="preserve"> x max. 2</w:t>
      </w:r>
      <w:r w:rsidR="00D306DF">
        <w:rPr>
          <w:rFonts w:ascii="Calibri" w:hAnsi="Calibri" w:cs="Calibri"/>
          <w:sz w:val="22"/>
          <w:szCs w:val="22"/>
        </w:rPr>
        <w:t>00</w:t>
      </w:r>
      <w:r>
        <w:rPr>
          <w:rFonts w:ascii="Calibri" w:hAnsi="Calibri" w:cs="Calibri"/>
          <w:sz w:val="22"/>
          <w:szCs w:val="22"/>
        </w:rPr>
        <w:t xml:space="preserve"> (v nejnižším bodě) x </w:t>
      </w:r>
      <w:r w:rsidRPr="002030F6">
        <w:rPr>
          <w:rFonts w:ascii="Calibri" w:hAnsi="Calibri" w:cs="Calibri"/>
          <w:sz w:val="22"/>
          <w:szCs w:val="22"/>
        </w:rPr>
        <w:t>4</w:t>
      </w:r>
      <w:r w:rsidR="00DA4462" w:rsidRPr="002030F6">
        <w:rPr>
          <w:rFonts w:ascii="Calibri" w:hAnsi="Calibri" w:cs="Calibri"/>
          <w:sz w:val="22"/>
          <w:szCs w:val="22"/>
        </w:rPr>
        <w:t xml:space="preserve">65 </w:t>
      </w:r>
      <w:r w:rsidRPr="00DA4462">
        <w:rPr>
          <w:rFonts w:ascii="Calibri" w:hAnsi="Calibri" w:cs="Calibri"/>
          <w:sz w:val="22"/>
          <w:szCs w:val="22"/>
        </w:rPr>
        <w:t>(minimální</w:t>
      </w:r>
      <w:r>
        <w:rPr>
          <w:rFonts w:ascii="Calibri" w:hAnsi="Calibri" w:cs="Calibri"/>
          <w:sz w:val="22"/>
          <w:szCs w:val="22"/>
        </w:rPr>
        <w:t xml:space="preserve"> nebo žádná mezera od garážového stání, ale musí jít pro stavební úřad o samostatnou stavbu, výška může být </w:t>
      </w:r>
      <w:r w:rsidR="005A69CE">
        <w:rPr>
          <w:rFonts w:ascii="Calibri" w:hAnsi="Calibri" w:cs="Calibri"/>
          <w:sz w:val="22"/>
          <w:szCs w:val="22"/>
        </w:rPr>
        <w:t xml:space="preserve">stejná nebo </w:t>
      </w:r>
      <w:r>
        <w:rPr>
          <w:rFonts w:ascii="Calibri" w:hAnsi="Calibri" w:cs="Calibri"/>
          <w:sz w:val="22"/>
          <w:szCs w:val="22"/>
        </w:rPr>
        <w:t>nižší)</w:t>
      </w:r>
    </w:p>
    <w:p w:rsidR="00B00003" w:rsidRDefault="00B00003" w:rsidP="00D306DF">
      <w:pPr>
        <w:pStyle w:val="Normlnweb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Rozměry (vnitřní): 25</w:t>
      </w:r>
      <w:r w:rsidR="00D306DF">
        <w:rPr>
          <w:rFonts w:ascii="Calibri" w:hAnsi="Calibri" w:cs="Calibri"/>
          <w:sz w:val="22"/>
          <w:szCs w:val="22"/>
        </w:rPr>
        <w:t>0</w:t>
      </w:r>
      <w:r>
        <w:rPr>
          <w:rFonts w:ascii="Calibri" w:hAnsi="Calibri" w:cs="Calibri"/>
          <w:sz w:val="22"/>
          <w:szCs w:val="22"/>
        </w:rPr>
        <w:t xml:space="preserve"> x min 19</w:t>
      </w:r>
      <w:r w:rsidR="00D306DF">
        <w:rPr>
          <w:rFonts w:ascii="Calibri" w:hAnsi="Calibri" w:cs="Calibri"/>
          <w:sz w:val="22"/>
          <w:szCs w:val="22"/>
        </w:rPr>
        <w:t>0</w:t>
      </w:r>
      <w:r>
        <w:rPr>
          <w:rFonts w:ascii="Calibri" w:hAnsi="Calibri" w:cs="Calibri"/>
          <w:sz w:val="22"/>
          <w:szCs w:val="22"/>
        </w:rPr>
        <w:t xml:space="preserve"> (v nejnižším bodě) x </w:t>
      </w:r>
      <w:r w:rsidRPr="002030F6">
        <w:rPr>
          <w:rFonts w:ascii="Calibri" w:hAnsi="Calibri" w:cs="Calibri"/>
          <w:sz w:val="22"/>
          <w:szCs w:val="22"/>
        </w:rPr>
        <w:t>32</w:t>
      </w:r>
      <w:r w:rsidR="00D306DF" w:rsidRPr="002030F6">
        <w:rPr>
          <w:rFonts w:ascii="Calibri" w:hAnsi="Calibri" w:cs="Calibri"/>
          <w:sz w:val="22"/>
          <w:szCs w:val="22"/>
        </w:rPr>
        <w:t>0</w:t>
      </w:r>
    </w:p>
    <w:p w:rsidR="00B00003" w:rsidRDefault="00B00003" w:rsidP="00D306DF">
      <w:pPr>
        <w:pStyle w:val="Normlnweb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Tvar střechy: pultová</w:t>
      </w:r>
    </w:p>
    <w:p w:rsidR="00B00003" w:rsidRPr="00F816D7" w:rsidRDefault="00B00003" w:rsidP="00F816D7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Provedení střechy: plné bednění (palubky nebo prkna s polodrážkou), asfaltový šindel</w:t>
      </w:r>
      <w:r w:rsidR="00F816D7">
        <w:rPr>
          <w:rFonts w:ascii="Calibri" w:hAnsi="Calibri" w:cs="Calibri"/>
          <w:sz w:val="22"/>
          <w:szCs w:val="22"/>
        </w:rPr>
        <w:t xml:space="preserve"> </w:t>
      </w:r>
      <w:r w:rsidR="00F816D7">
        <w:rPr>
          <w:rFonts w:ascii="Calibri" w:hAnsi="Calibri" w:cs="Calibri"/>
          <w:sz w:val="22"/>
          <w:szCs w:val="22"/>
        </w:rPr>
        <w:t>(lze zvážit i plech)</w:t>
      </w:r>
    </w:p>
    <w:p w:rsidR="00B00003" w:rsidRDefault="00B00003" w:rsidP="00D306DF">
      <w:pPr>
        <w:pStyle w:val="Normlnweb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Oplechování: ano, pozink</w:t>
      </w:r>
    </w:p>
    <w:p w:rsidR="00B00003" w:rsidRDefault="00B00003" w:rsidP="00D306DF">
      <w:pPr>
        <w:pStyle w:val="Normlnweb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Žlab se svodem: ano, pozink (stejný svod s garážovým stáním)</w:t>
      </w:r>
    </w:p>
    <w:p w:rsidR="00B00003" w:rsidRDefault="00B00003" w:rsidP="00D306DF">
      <w:pPr>
        <w:pStyle w:val="Normlnweb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Umístění: samostatně stojící</w:t>
      </w:r>
    </w:p>
    <w:p w:rsidR="00B00003" w:rsidRDefault="00B00003" w:rsidP="00D306DF">
      <w:pPr>
        <w:pStyle w:val="Normlnweb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Montáž: včetně patek a nátěru</w:t>
      </w:r>
    </w:p>
    <w:p w:rsidR="00B00003" w:rsidRDefault="00B00003" w:rsidP="00D306DF">
      <w:pPr>
        <w:pStyle w:val="Normlnweb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Podlaha:</w:t>
      </w:r>
      <w:r w:rsidR="005A69CE">
        <w:rPr>
          <w:rFonts w:ascii="Calibri" w:hAnsi="Calibri" w:cs="Calibri"/>
          <w:sz w:val="22"/>
          <w:szCs w:val="22"/>
        </w:rPr>
        <w:t xml:space="preserve"> velké betonové</w:t>
      </w:r>
      <w:r>
        <w:rPr>
          <w:rFonts w:ascii="Calibri" w:hAnsi="Calibri" w:cs="Calibri"/>
          <w:sz w:val="22"/>
          <w:szCs w:val="22"/>
        </w:rPr>
        <w:t xml:space="preserve"> dlaždice</w:t>
      </w:r>
    </w:p>
    <w:p w:rsidR="00D306DF" w:rsidRDefault="00B00003" w:rsidP="00D306DF">
      <w:pPr>
        <w:pStyle w:val="Normln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Specifické vlastnosti: </w:t>
      </w:r>
    </w:p>
    <w:p w:rsidR="00D306DF" w:rsidRDefault="00B00003" w:rsidP="00D306DF">
      <w:pPr>
        <w:pStyle w:val="Normlnweb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D306DF">
        <w:rPr>
          <w:rFonts w:ascii="Calibri" w:hAnsi="Calibri" w:cs="Calibri"/>
          <w:sz w:val="22"/>
          <w:szCs w:val="22"/>
        </w:rPr>
        <w:t>Dveře ze strany garážového stání</w:t>
      </w:r>
    </w:p>
    <w:p w:rsidR="00B00003" w:rsidRPr="00D306DF" w:rsidRDefault="00B00003" w:rsidP="00D306DF">
      <w:pPr>
        <w:pStyle w:val="Normlnweb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D306DF">
        <w:rPr>
          <w:rFonts w:ascii="Calibri" w:hAnsi="Calibri" w:cs="Calibri"/>
          <w:sz w:val="22"/>
          <w:szCs w:val="22"/>
        </w:rPr>
        <w:t>Odvětrávací okénko na pravé straně od vstupu</w:t>
      </w:r>
    </w:p>
    <w:p w:rsidR="00D306DF" w:rsidRDefault="00B00003" w:rsidP="00B00003">
      <w:pPr>
        <w:pStyle w:val="Nadpis2"/>
      </w:pPr>
      <w:r>
        <w:t xml:space="preserve"> </w:t>
      </w:r>
    </w:p>
    <w:p w:rsidR="000733F6" w:rsidRDefault="000733F6" w:rsidP="00B00003">
      <w:pPr>
        <w:pStyle w:val="Nadpis2"/>
      </w:pPr>
      <w:r>
        <w:t>Aktuální stav</w:t>
      </w:r>
    </w:p>
    <w:p w:rsidR="000733F6" w:rsidRDefault="000733F6" w:rsidP="000733F6">
      <w:pPr>
        <w:pStyle w:val="Odstavecseseznamem"/>
        <w:numPr>
          <w:ilvl w:val="0"/>
          <w:numId w:val="1"/>
        </w:numPr>
      </w:pPr>
      <w:r>
        <w:t xml:space="preserve">v prostoru stání </w:t>
      </w:r>
      <w:r w:rsidR="005A69CE">
        <w:t xml:space="preserve">až za roh garáže </w:t>
      </w:r>
      <w:r>
        <w:t>je položena pojezdová zámková dlažba</w:t>
      </w:r>
    </w:p>
    <w:p w:rsidR="000733F6" w:rsidRDefault="000733F6" w:rsidP="000733F6">
      <w:pPr>
        <w:pStyle w:val="Odstavecseseznamem"/>
        <w:numPr>
          <w:ilvl w:val="0"/>
          <w:numId w:val="1"/>
        </w:numPr>
      </w:pPr>
      <w:r>
        <w:t>připraven vstup pro okap</w:t>
      </w:r>
    </w:p>
    <w:p w:rsidR="000733F6" w:rsidRDefault="000733F6" w:rsidP="000733F6">
      <w:pPr>
        <w:pStyle w:val="Odstavecseseznamem"/>
        <w:numPr>
          <w:ilvl w:val="0"/>
          <w:numId w:val="1"/>
        </w:numPr>
      </w:pPr>
      <w:r>
        <w:t>žádné patky připraveny nejsou</w:t>
      </w:r>
    </w:p>
    <w:p w:rsidR="00B220B6" w:rsidRDefault="00993DE9" w:rsidP="007A325F">
      <w:pPr>
        <w:pStyle w:val="Nadpis2"/>
      </w:pPr>
      <w:r>
        <w:t>Předpokládaný r</w:t>
      </w:r>
      <w:r w:rsidR="00B220B6">
        <w:t>ozsah dodávky</w:t>
      </w:r>
    </w:p>
    <w:p w:rsidR="00B220B6" w:rsidRDefault="00B220B6" w:rsidP="00B220B6">
      <w:pPr>
        <w:pStyle w:val="Odstavecseseznamem"/>
        <w:numPr>
          <w:ilvl w:val="0"/>
          <w:numId w:val="1"/>
        </w:numPr>
      </w:pPr>
      <w:r>
        <w:t>stavba</w:t>
      </w:r>
    </w:p>
    <w:p w:rsidR="00B220B6" w:rsidRDefault="00B220B6" w:rsidP="00B220B6">
      <w:pPr>
        <w:pStyle w:val="Odstavecseseznamem"/>
        <w:numPr>
          <w:ilvl w:val="0"/>
          <w:numId w:val="1"/>
        </w:numPr>
      </w:pPr>
      <w:r>
        <w:t>montáž</w:t>
      </w:r>
      <w:r w:rsidR="004A73CB">
        <w:t xml:space="preserve"> včetně ukotvení </w:t>
      </w:r>
    </w:p>
    <w:p w:rsidR="00B220B6" w:rsidRDefault="00B220B6" w:rsidP="00B220B6">
      <w:pPr>
        <w:pStyle w:val="Odstavecseseznamem"/>
        <w:numPr>
          <w:ilvl w:val="0"/>
          <w:numId w:val="1"/>
        </w:numPr>
      </w:pPr>
      <w:r>
        <w:t>oplechování / okap</w:t>
      </w:r>
    </w:p>
    <w:p w:rsidR="00B220B6" w:rsidRDefault="004A73CB" w:rsidP="00B220B6">
      <w:pPr>
        <w:pStyle w:val="Odstavecseseznamem"/>
        <w:numPr>
          <w:ilvl w:val="0"/>
          <w:numId w:val="1"/>
        </w:numPr>
      </w:pPr>
      <w:r>
        <w:t>lazura (ořech)</w:t>
      </w:r>
    </w:p>
    <w:p w:rsidR="00947061" w:rsidRDefault="00947061" w:rsidP="007A325F">
      <w:pPr>
        <w:pStyle w:val="Nadpis2"/>
      </w:pPr>
      <w:r>
        <w:t>Požadavky na cenovou nabídku</w:t>
      </w:r>
    </w:p>
    <w:p w:rsidR="005A69CE" w:rsidRDefault="005A69CE" w:rsidP="00ED3B14">
      <w:pPr>
        <w:pStyle w:val="Odstavecseseznamem"/>
        <w:numPr>
          <w:ilvl w:val="0"/>
          <w:numId w:val="1"/>
        </w:numPr>
      </w:pPr>
      <w:r>
        <w:t>Zvlášť cena za stání a domek (lze realizovat i postupně)</w:t>
      </w:r>
    </w:p>
    <w:p w:rsidR="00947061" w:rsidRDefault="00ED3B14" w:rsidP="00ED3B14">
      <w:pPr>
        <w:pStyle w:val="Odstavecseseznamem"/>
        <w:numPr>
          <w:ilvl w:val="0"/>
          <w:numId w:val="1"/>
        </w:numPr>
      </w:pPr>
      <w:r>
        <w:t>Celková cena bude konečná (vč. DPH 15</w:t>
      </w:r>
      <w:r w:rsidRPr="007A325F">
        <w:t>%</w:t>
      </w:r>
      <w:r>
        <w:t>)</w:t>
      </w:r>
    </w:p>
    <w:p w:rsidR="00ED3B14" w:rsidRDefault="00ED3B14" w:rsidP="00ED3B14">
      <w:pPr>
        <w:pStyle w:val="Odstavecseseznamem"/>
        <w:numPr>
          <w:ilvl w:val="0"/>
          <w:numId w:val="1"/>
        </w:numPr>
      </w:pPr>
      <w:r>
        <w:t>Nabídka bude obsahovat informace o dílčích cenách</w:t>
      </w:r>
    </w:p>
    <w:p w:rsidR="00ED3B14" w:rsidRDefault="00ED3B14" w:rsidP="00ED3B14">
      <w:pPr>
        <w:pStyle w:val="Odstavecseseznamem"/>
        <w:numPr>
          <w:ilvl w:val="1"/>
          <w:numId w:val="1"/>
        </w:numPr>
      </w:pPr>
      <w:r>
        <w:t>Konstrukce</w:t>
      </w:r>
    </w:p>
    <w:p w:rsidR="00ED3B14" w:rsidRDefault="0081598B" w:rsidP="00ED3B14">
      <w:pPr>
        <w:pStyle w:val="Odstavecseseznamem"/>
        <w:numPr>
          <w:ilvl w:val="1"/>
          <w:numId w:val="1"/>
        </w:numPr>
      </w:pPr>
      <w:r>
        <w:t>Uko</w:t>
      </w:r>
      <w:r w:rsidR="003E3695">
        <w:t>t</w:t>
      </w:r>
      <w:r>
        <w:t>vení</w:t>
      </w:r>
    </w:p>
    <w:p w:rsidR="00ED3B14" w:rsidRDefault="00ED3B14" w:rsidP="00ED3B14">
      <w:pPr>
        <w:pStyle w:val="Odstavecseseznamem"/>
        <w:numPr>
          <w:ilvl w:val="1"/>
          <w:numId w:val="1"/>
        </w:numPr>
      </w:pPr>
      <w:r>
        <w:t>Střecha</w:t>
      </w:r>
    </w:p>
    <w:p w:rsidR="0081598B" w:rsidRDefault="0081598B" w:rsidP="00ED3B14">
      <w:pPr>
        <w:pStyle w:val="Odstavecseseznamem"/>
        <w:numPr>
          <w:ilvl w:val="1"/>
          <w:numId w:val="1"/>
        </w:numPr>
      </w:pPr>
      <w:r>
        <w:t>Montáž</w:t>
      </w:r>
    </w:p>
    <w:p w:rsidR="00ED3B14" w:rsidRDefault="00ED3B14" w:rsidP="00ED3B14">
      <w:pPr>
        <w:pStyle w:val="Odstavecseseznamem"/>
        <w:numPr>
          <w:ilvl w:val="1"/>
          <w:numId w:val="1"/>
        </w:numPr>
      </w:pPr>
      <w:r>
        <w:t>Lazura</w:t>
      </w:r>
    </w:p>
    <w:p w:rsidR="0081598B" w:rsidRDefault="00ED3B14" w:rsidP="0081598B">
      <w:pPr>
        <w:pStyle w:val="Odstavecseseznamem"/>
        <w:numPr>
          <w:ilvl w:val="1"/>
          <w:numId w:val="1"/>
        </w:numPr>
      </w:pPr>
      <w:r>
        <w:t>Oplechování a okapy</w:t>
      </w:r>
    </w:p>
    <w:p w:rsidR="00947061" w:rsidRDefault="0081598B" w:rsidP="00947061">
      <w:pPr>
        <w:pStyle w:val="Odstavecseseznamem"/>
        <w:numPr>
          <w:ilvl w:val="1"/>
          <w:numId w:val="1"/>
        </w:numPr>
      </w:pPr>
      <w:r>
        <w:t>Doprava</w:t>
      </w:r>
    </w:p>
    <w:p w:rsidR="007B782B" w:rsidRDefault="007B782B" w:rsidP="007B782B">
      <w:pPr>
        <w:pStyle w:val="Odstavecseseznamem"/>
        <w:numPr>
          <w:ilvl w:val="0"/>
          <w:numId w:val="1"/>
        </w:numPr>
      </w:pPr>
      <w:r>
        <w:t>Možný termín montáže a dokončení</w:t>
      </w:r>
    </w:p>
    <w:p w:rsidR="00A64EB5" w:rsidRDefault="00A64EB5" w:rsidP="00A64EB5">
      <w:pPr>
        <w:pStyle w:val="Nadpis2"/>
        <w:spacing w:before="0"/>
        <w:rPr>
          <w:rFonts w:ascii="Calibri" w:hAnsi="Calibri" w:cs="Calibri"/>
          <w:color w:val="2E75B5"/>
          <w:sz w:val="28"/>
          <w:szCs w:val="28"/>
        </w:rPr>
      </w:pPr>
      <w:r>
        <w:rPr>
          <w:rFonts w:ascii="Calibri" w:hAnsi="Calibri" w:cs="Calibri"/>
          <w:color w:val="2E75B5"/>
          <w:sz w:val="28"/>
          <w:szCs w:val="28"/>
        </w:rPr>
        <w:t>Foto</w:t>
      </w:r>
    </w:p>
    <w:p w:rsidR="002030F6" w:rsidRDefault="002030F6" w:rsidP="00A64EB5">
      <w:r>
        <w:t xml:space="preserve">Současný prostor, kde by mělo garážové stání a </w:t>
      </w:r>
      <w:proofErr w:type="spellStart"/>
      <w:r>
        <w:t>zahr</w:t>
      </w:r>
      <w:proofErr w:type="spellEnd"/>
      <w:r>
        <w:t xml:space="preserve">. domek stát – foceno z prostoru budoucího </w:t>
      </w:r>
      <w:proofErr w:type="spellStart"/>
      <w:r>
        <w:t>zahr</w:t>
      </w:r>
      <w:proofErr w:type="spellEnd"/>
      <w:r>
        <w:t>. domku:</w:t>
      </w:r>
    </w:p>
    <w:p w:rsidR="00A64EB5" w:rsidRDefault="002030F6" w:rsidP="00A64EB5">
      <w:r>
        <w:rPr>
          <w:noProof/>
        </w:rPr>
        <w:lastRenderedPageBreak/>
        <w:drawing>
          <wp:inline distT="0" distB="0" distL="0" distR="0" wp14:anchorId="2886D812" wp14:editId="28E03B73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A64E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.45pt;height:8.55pt;visibility:visible;mso-wrap-style:square" o:bullet="t">
        <v:imagedata r:id="rId1" o:title=""/>
      </v:shape>
    </w:pict>
  </w:numPicBullet>
  <w:abstractNum w:abstractNumId="0" w15:restartNumberingAfterBreak="0">
    <w:nsid w:val="36B2774B"/>
    <w:multiLevelType w:val="hybridMultilevel"/>
    <w:tmpl w:val="99C0C420"/>
    <w:lvl w:ilvl="0" w:tplc="1E1698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C3A05"/>
    <w:multiLevelType w:val="hybridMultilevel"/>
    <w:tmpl w:val="FCDC4A9E"/>
    <w:lvl w:ilvl="0" w:tplc="BC5464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D7244F"/>
    <w:multiLevelType w:val="multilevel"/>
    <w:tmpl w:val="2324A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7597E3A"/>
    <w:multiLevelType w:val="multilevel"/>
    <w:tmpl w:val="AE081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8195345"/>
    <w:multiLevelType w:val="hybridMultilevel"/>
    <w:tmpl w:val="D55498DC"/>
    <w:lvl w:ilvl="0" w:tplc="1E1698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C7"/>
    <w:rsid w:val="000733F6"/>
    <w:rsid w:val="0016180B"/>
    <w:rsid w:val="001F1652"/>
    <w:rsid w:val="002030F6"/>
    <w:rsid w:val="00220E04"/>
    <w:rsid w:val="002814F2"/>
    <w:rsid w:val="0034369B"/>
    <w:rsid w:val="00375031"/>
    <w:rsid w:val="0037786F"/>
    <w:rsid w:val="003D16D8"/>
    <w:rsid w:val="003E3695"/>
    <w:rsid w:val="00433BC7"/>
    <w:rsid w:val="004A73CB"/>
    <w:rsid w:val="00503422"/>
    <w:rsid w:val="005A69CE"/>
    <w:rsid w:val="00690B2F"/>
    <w:rsid w:val="006F521C"/>
    <w:rsid w:val="00700FC5"/>
    <w:rsid w:val="007A325F"/>
    <w:rsid w:val="007B782B"/>
    <w:rsid w:val="007C10AC"/>
    <w:rsid w:val="0081598B"/>
    <w:rsid w:val="00835435"/>
    <w:rsid w:val="008B68B8"/>
    <w:rsid w:val="008B6B40"/>
    <w:rsid w:val="0094334B"/>
    <w:rsid w:val="00947061"/>
    <w:rsid w:val="00950891"/>
    <w:rsid w:val="009614D9"/>
    <w:rsid w:val="00993DE9"/>
    <w:rsid w:val="00A64EB5"/>
    <w:rsid w:val="00B00003"/>
    <w:rsid w:val="00B220B6"/>
    <w:rsid w:val="00B52BD2"/>
    <w:rsid w:val="00C301B5"/>
    <w:rsid w:val="00D306DF"/>
    <w:rsid w:val="00D33E16"/>
    <w:rsid w:val="00DA4462"/>
    <w:rsid w:val="00DF3D3F"/>
    <w:rsid w:val="00ED3B14"/>
    <w:rsid w:val="00EF3FCE"/>
    <w:rsid w:val="00F53641"/>
    <w:rsid w:val="00F816D7"/>
    <w:rsid w:val="00F86B4B"/>
    <w:rsid w:val="00F9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68DDC"/>
  <w15:chartTrackingRefBased/>
  <w15:docId w15:val="{8C2BAC2D-C96B-40A4-BE09-D05930C9B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93D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A32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A44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33BC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993D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A32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unhideWhenUsed/>
    <w:rsid w:val="00B00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A44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2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31437">
          <w:marLeft w:val="960"/>
          <w:marRight w:val="174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1691">
          <w:marLeft w:val="960"/>
          <w:marRight w:val="174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391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Vratný</dc:creator>
  <cp:keywords/>
  <dc:description/>
  <cp:lastModifiedBy>Petr Vratný</cp:lastModifiedBy>
  <cp:revision>9</cp:revision>
  <dcterms:created xsi:type="dcterms:W3CDTF">2018-06-27T15:33:00Z</dcterms:created>
  <dcterms:modified xsi:type="dcterms:W3CDTF">2018-07-09T14:14:00Z</dcterms:modified>
</cp:coreProperties>
</file>