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92" w:rsidRDefault="00CD6AD4">
      <w:proofErr w:type="gramStart"/>
      <w:r>
        <w:t>1.PP</w:t>
      </w:r>
      <w:proofErr w:type="gramEnd"/>
    </w:p>
    <w:p w:rsidR="00CD6AD4" w:rsidRDefault="00CD6AD4">
      <w:r>
        <w:t>Sklep (6,4 m2)</w:t>
      </w:r>
      <w:r w:rsidR="00416644">
        <w:t xml:space="preserve"> – vyměnit el. </w:t>
      </w:r>
      <w:proofErr w:type="gramStart"/>
      <w:r w:rsidR="00416644">
        <w:t>ventilátor</w:t>
      </w:r>
      <w:proofErr w:type="gramEnd"/>
    </w:p>
    <w:p w:rsidR="00CD6AD4" w:rsidRDefault="00CD6AD4">
      <w:r>
        <w:t>Sklep (13,73 m2)</w:t>
      </w:r>
      <w:r w:rsidR="00416644">
        <w:t xml:space="preserve"> – vyměnit el. </w:t>
      </w:r>
      <w:proofErr w:type="gramStart"/>
      <w:r w:rsidR="00416644">
        <w:t>ventilátor</w:t>
      </w:r>
      <w:proofErr w:type="gramEnd"/>
      <w:r w:rsidR="00416644">
        <w:t>, natřít železný poklop</w:t>
      </w:r>
    </w:p>
    <w:p w:rsidR="00CD6AD4" w:rsidRDefault="00CD6AD4">
      <w:r>
        <w:t>Kotelna, dílny (9,21 m2)</w:t>
      </w:r>
      <w:r w:rsidR="00416644">
        <w:t xml:space="preserve"> – na stěně a stropě odstranit pozůstatky vytopení vodou</w:t>
      </w:r>
    </w:p>
    <w:p w:rsidR="00CD6AD4" w:rsidRDefault="00CD6AD4">
      <w:r>
        <w:t>Předsíň (4,71 m2)</w:t>
      </w:r>
      <w:r w:rsidR="002A2E55">
        <w:t xml:space="preserve"> – srovnat a vymalovat stěny</w:t>
      </w:r>
    </w:p>
    <w:p w:rsidR="00CD6AD4" w:rsidRDefault="00CD6AD4" w:rsidP="00CD6AD4">
      <w:r>
        <w:t>Chodba (5,04 m2)</w:t>
      </w:r>
      <w:r w:rsidR="002A2E55" w:rsidRPr="002A2E55">
        <w:t xml:space="preserve"> </w:t>
      </w:r>
      <w:r w:rsidR="002A2E55">
        <w:t>– srovnat a vymalovat stěny + strop + vyměnit dlažbu</w:t>
      </w:r>
    </w:p>
    <w:p w:rsidR="00CD6AD4" w:rsidRDefault="00CD6AD4" w:rsidP="00CD6AD4">
      <w:r>
        <w:t>Chodba (5,04 m2)</w:t>
      </w:r>
      <w:r w:rsidR="002A2E55" w:rsidRPr="002A2E55">
        <w:t xml:space="preserve"> </w:t>
      </w:r>
      <w:r w:rsidR="002A2E55">
        <w:t>- srovnat a vymalovat stěny + strop + vyměnit dlažbu</w:t>
      </w:r>
    </w:p>
    <w:p w:rsidR="00CD6AD4" w:rsidRDefault="00CD6AD4">
      <w:r>
        <w:t>Koupelna s WC (4,35 m2)</w:t>
      </w:r>
      <w:r w:rsidR="002A2E55">
        <w:t xml:space="preserve"> – vyměnit vodovodní a sprchovou baterii + vyměnit WC + srovnat a vymalovat strop</w:t>
      </w:r>
    </w:p>
    <w:p w:rsidR="00CD6AD4" w:rsidRDefault="00CD6AD4">
      <w:r>
        <w:t>Pokoj (22,8 m2)</w:t>
      </w:r>
      <w:r w:rsidR="002A2E55">
        <w:t xml:space="preserve"> – srovnat a vymalovat stěny + strop</w:t>
      </w:r>
    </w:p>
    <w:p w:rsidR="00CD6AD4" w:rsidRDefault="00CD6AD4">
      <w:proofErr w:type="gramStart"/>
      <w:r>
        <w:t>1.PP</w:t>
      </w:r>
      <w:proofErr w:type="gramEnd"/>
      <w:r>
        <w:t xml:space="preserve"> celkem (71,28 m2)</w:t>
      </w:r>
    </w:p>
    <w:p w:rsidR="00CD6AD4" w:rsidRDefault="00CD6AD4"/>
    <w:p w:rsidR="00CD6AD4" w:rsidRDefault="00CD6AD4">
      <w:r>
        <w:t>1.NP</w:t>
      </w:r>
    </w:p>
    <w:p w:rsidR="00CD6AD4" w:rsidRDefault="00CD6AD4">
      <w:r>
        <w:t>Garáž (17,65 m2)</w:t>
      </w:r>
      <w:r w:rsidR="003226E2">
        <w:t xml:space="preserve"> – opravit těsnění + zámek dveří + pohon vrat</w:t>
      </w:r>
    </w:p>
    <w:p w:rsidR="00CD6AD4" w:rsidRDefault="00CD6AD4">
      <w:r>
        <w:t>Zádveří (10,00 m2)</w:t>
      </w:r>
      <w:r w:rsidR="003226E2">
        <w:t xml:space="preserve"> – srovnat a vymalovat stěny + strop + vyměnit dlažbu</w:t>
      </w:r>
    </w:p>
    <w:p w:rsidR="00CD6AD4" w:rsidRDefault="00CD6AD4">
      <w:r>
        <w:t>Chodba (3,15 m2)</w:t>
      </w:r>
      <w:r w:rsidR="003226E2" w:rsidRPr="003226E2">
        <w:t xml:space="preserve"> </w:t>
      </w:r>
      <w:r w:rsidR="003226E2">
        <w:t>– srovnat a vymalovat stěny + vyměnit dlažbu</w:t>
      </w:r>
    </w:p>
    <w:p w:rsidR="00CD6AD4" w:rsidRDefault="00CD6AD4">
      <w:r>
        <w:t>Obývací pokoj (30,70 m2)</w:t>
      </w:r>
      <w:r w:rsidR="003226E2">
        <w:t xml:space="preserve"> - srovnat a vymalovat stěny + strop + zbrousit a nalakovat podlahu</w:t>
      </w:r>
    </w:p>
    <w:p w:rsidR="00CD6AD4" w:rsidRDefault="00CD6AD4">
      <w:r>
        <w:t>Lodžie (6,84 m2)</w:t>
      </w:r>
      <w:r w:rsidR="003226E2">
        <w:t xml:space="preserve"> - srovnat a vymalovat fasádu + strop + vyměnit zábradlí</w:t>
      </w:r>
    </w:p>
    <w:p w:rsidR="00CD6AD4" w:rsidRDefault="00CD6AD4">
      <w:r>
        <w:t>1.NP celkem (68,34 m2)</w:t>
      </w:r>
    </w:p>
    <w:p w:rsidR="00CD6AD4" w:rsidRDefault="00CD6AD4"/>
    <w:p w:rsidR="00CD6AD4" w:rsidRDefault="00CD6AD4">
      <w:r>
        <w:t>2. NP</w:t>
      </w:r>
    </w:p>
    <w:p w:rsidR="00CD6AD4" w:rsidRDefault="00CD6AD4">
      <w:r>
        <w:t>Kuchyně s jídelnou (13,89 m2)</w:t>
      </w:r>
      <w:r w:rsidR="003226E2">
        <w:t xml:space="preserve"> - srovnat a vymalovat stěny + strop (zde už je strop střecha) + vyměnit dlažbu + repase kuchyňské linky + vyměnit dřez + vyměnit spotřebiče + repase 3 střešních oken</w:t>
      </w:r>
    </w:p>
    <w:p w:rsidR="00CD6AD4" w:rsidRDefault="00CD6AD4">
      <w:r>
        <w:t>Předsíň (7,20 m2)</w:t>
      </w:r>
      <w:r w:rsidR="003226E2">
        <w:t xml:space="preserve"> - srovnat a vymalovat stěny + vyměnit dlažbu  </w:t>
      </w:r>
    </w:p>
    <w:p w:rsidR="00CD6AD4" w:rsidRDefault="00CD6AD4">
      <w:r>
        <w:t>Koupelna s WC (5,88 m2)</w:t>
      </w:r>
      <w:r w:rsidR="003226E2">
        <w:t xml:space="preserve"> - srovnat a vymalovat strop + vyměnit umyvadla + záchod + bidet + vyměnit 3 vadné dlaždice</w:t>
      </w:r>
      <w:r w:rsidR="00197858">
        <w:t xml:space="preserve"> uprostřed místnosti</w:t>
      </w:r>
    </w:p>
    <w:p w:rsidR="00CD6AD4" w:rsidRDefault="00CD6AD4">
      <w:r>
        <w:t>Chodba (1,65 m2)</w:t>
      </w:r>
      <w:r w:rsidR="003226E2">
        <w:t xml:space="preserve"> </w:t>
      </w:r>
      <w:r w:rsidR="00197858">
        <w:t xml:space="preserve">- </w:t>
      </w:r>
      <w:r w:rsidR="003226E2">
        <w:t xml:space="preserve">srovnat a vymalovat stěny a strop + vyměnit dlažbu  </w:t>
      </w:r>
    </w:p>
    <w:p w:rsidR="00CD6AD4" w:rsidRDefault="00CD6AD4">
      <w:r>
        <w:t>Ložnice (28,60 m2)</w:t>
      </w:r>
      <w:r w:rsidR="00197858">
        <w:t xml:space="preserve"> - srovnat a vymalovat stěny a strop (zde už je strop střecha) + nadzvednout drhnoucí dveře + zbrousit a nalakovat podlahu + repase 3 střešních oken</w:t>
      </w:r>
    </w:p>
    <w:p w:rsidR="00CD6AD4" w:rsidRDefault="00CD6AD4" w:rsidP="00CD6AD4">
      <w:r>
        <w:lastRenderedPageBreak/>
        <w:t>2.NP celkem (57,22 m2)</w:t>
      </w:r>
    </w:p>
    <w:p w:rsidR="00CD6AD4" w:rsidRDefault="00CD6AD4" w:rsidP="00CD6AD4"/>
    <w:p w:rsidR="00CD6AD4" w:rsidRDefault="00CD6AD4" w:rsidP="00CD6AD4">
      <w:r>
        <w:t>3.NP</w:t>
      </w:r>
    </w:p>
    <w:p w:rsidR="00CD6AD4" w:rsidRDefault="00CD6AD4" w:rsidP="00CD6AD4">
      <w:r>
        <w:t>Pracovna (21,77 m2)</w:t>
      </w:r>
      <w:r w:rsidR="00197858">
        <w:t xml:space="preserve"> - srovnat a vymalovat stěny a strop (zde už je strop střecha) + repase 3 střešních oken</w:t>
      </w:r>
    </w:p>
    <w:p w:rsidR="00CD6AD4" w:rsidRDefault="00CD6AD4" w:rsidP="00CD6AD4">
      <w:r>
        <w:t>Pokoj (20,52 m2)</w:t>
      </w:r>
      <w:r w:rsidR="00197858">
        <w:t xml:space="preserve"> - srovnat a vymalovat stěny a strop (zde už je strop střecha) + repase 3 střešních oken</w:t>
      </w:r>
    </w:p>
    <w:p w:rsidR="00CD6AD4" w:rsidRDefault="00CD6AD4" w:rsidP="00CD6AD4">
      <w:r>
        <w:t>Schodiště (11,25 m2)</w:t>
      </w:r>
      <w:r w:rsidR="00197858">
        <w:t xml:space="preserve"> – vyměnit nášlapy schodů + přelakovat dřevěné obložení zděného zábradlí</w:t>
      </w:r>
    </w:p>
    <w:p w:rsidR="00CD6AD4" w:rsidRDefault="00CD6AD4" w:rsidP="00CD6AD4">
      <w:r>
        <w:t>3.NP celkem (53,44 m2)</w:t>
      </w:r>
    </w:p>
    <w:p w:rsidR="00CD6AD4" w:rsidRDefault="00CD6AD4" w:rsidP="00CD6AD4"/>
    <w:p w:rsidR="00CD6AD4" w:rsidRDefault="00CD6AD4" w:rsidP="00CD6AD4"/>
    <w:p w:rsidR="00197858" w:rsidRDefault="00197858" w:rsidP="00CD6AD4">
      <w:r>
        <w:t>DALŠÍ</w:t>
      </w:r>
    </w:p>
    <w:p w:rsidR="00CD6AD4" w:rsidRDefault="00197858" w:rsidP="00CD6AD4">
      <w:r>
        <w:t xml:space="preserve">Vyměnit </w:t>
      </w:r>
      <w:r w:rsidR="00CD6AD4">
        <w:t>47</w:t>
      </w:r>
      <w:r>
        <w:t xml:space="preserve"> dlážděných</w:t>
      </w:r>
      <w:r w:rsidR="00CD6AD4">
        <w:t xml:space="preserve"> nášlapů schodů</w:t>
      </w:r>
      <w:r>
        <w:t xml:space="preserve"> za dřevěné</w:t>
      </w:r>
      <w:r w:rsidR="00DA13B9">
        <w:t xml:space="preserve"> (80x30cm, železné schodiště)</w:t>
      </w:r>
    </w:p>
    <w:p w:rsidR="00CD6AD4" w:rsidRDefault="003226E2">
      <w:r>
        <w:t>Spodní terasa (6,84 m2)</w:t>
      </w:r>
      <w:r w:rsidR="00197858">
        <w:t xml:space="preserve"> – opravit fasádu</w:t>
      </w:r>
    </w:p>
    <w:p w:rsidR="003226E2" w:rsidRDefault="003226E2">
      <w:r>
        <w:t>Předzahrádka (50 m2)</w:t>
      </w:r>
      <w:r w:rsidR="00197858">
        <w:t xml:space="preserve"> – vyměnit zámkovou dlažbu + opravit betonový nájezd na předzahrádku + vyměnit </w:t>
      </w:r>
      <w:proofErr w:type="spellStart"/>
      <w:r w:rsidR="00197858">
        <w:t>obrubníčky</w:t>
      </w:r>
      <w:proofErr w:type="spellEnd"/>
      <w:r w:rsidR="00197858">
        <w:t xml:space="preserve"> zámkové dlažby + vyndat starou a připevnit novou poštovní schránku</w:t>
      </w:r>
    </w:p>
    <w:p w:rsidR="00197858" w:rsidRDefault="00197858">
      <w:r>
        <w:t xml:space="preserve">Fasáda zepředu (15m2) – opravit </w:t>
      </w:r>
      <w:r w:rsidR="00511BA6">
        <w:t>vlhkostí</w:t>
      </w:r>
      <w:r>
        <w:t xml:space="preserve"> poškozenou mezistěnu + srovnat a vymalovat fasádu + opravit a nalakovat dřevěné obložení pod střechou</w:t>
      </w:r>
    </w:p>
    <w:p w:rsidR="00197858" w:rsidRDefault="00197858">
      <w:r>
        <w:t>Fasáda zezadu - srovnat a vymalovat fasádu + čelní stranu lodžie + opravit a nalakovat dřevěné obložení pod střechou</w:t>
      </w:r>
      <w:r w:rsidR="00511BA6">
        <w:t xml:space="preserve"> + vyměnit stávající dřevěné zábradlí</w:t>
      </w:r>
      <w:bookmarkStart w:id="0" w:name="_GoBack"/>
      <w:bookmarkEnd w:id="0"/>
    </w:p>
    <w:sectPr w:rsidR="0019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C"/>
    <w:rsid w:val="00197858"/>
    <w:rsid w:val="002A2E55"/>
    <w:rsid w:val="003226E2"/>
    <w:rsid w:val="00356892"/>
    <w:rsid w:val="00416644"/>
    <w:rsid w:val="00511BA6"/>
    <w:rsid w:val="00784F5C"/>
    <w:rsid w:val="00B06F6C"/>
    <w:rsid w:val="00CD6AD4"/>
    <w:rsid w:val="00D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Morčebook Elite</dc:creator>
  <cp:keywords/>
  <dc:description/>
  <cp:lastModifiedBy>Morčebook Elite</cp:lastModifiedBy>
  <cp:revision>7</cp:revision>
  <dcterms:created xsi:type="dcterms:W3CDTF">2015-06-12T13:24:00Z</dcterms:created>
  <dcterms:modified xsi:type="dcterms:W3CDTF">2015-07-12T13:25:00Z</dcterms:modified>
</cp:coreProperties>
</file>