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F7" w:rsidRPr="00E657F7" w:rsidRDefault="00E74657" w:rsidP="00E657F7">
      <w:pPr>
        <w:spacing w:after="120"/>
        <w:jc w:val="center"/>
        <w:rPr>
          <w:u w:val="single"/>
        </w:rPr>
      </w:pPr>
      <w:r w:rsidRPr="00E657F7">
        <w:rPr>
          <w:u w:val="single"/>
        </w:rPr>
        <w:t xml:space="preserve">Zjištění </w:t>
      </w:r>
      <w:r w:rsidR="00CD7506" w:rsidRPr="00E657F7">
        <w:rPr>
          <w:u w:val="single"/>
        </w:rPr>
        <w:t>nabíd</w:t>
      </w:r>
      <w:r w:rsidRPr="00E657F7">
        <w:rPr>
          <w:u w:val="single"/>
        </w:rPr>
        <w:t>e</w:t>
      </w:r>
      <w:r w:rsidR="00CD7506" w:rsidRPr="00E657F7">
        <w:rPr>
          <w:u w:val="single"/>
        </w:rPr>
        <w:t xml:space="preserve">k na </w:t>
      </w:r>
      <w:r w:rsidR="00E657F7" w:rsidRPr="00E657F7">
        <w:rPr>
          <w:u w:val="single"/>
        </w:rPr>
        <w:t xml:space="preserve">provedení </w:t>
      </w:r>
      <w:r w:rsidR="00CD7506" w:rsidRPr="00E657F7">
        <w:rPr>
          <w:u w:val="single"/>
        </w:rPr>
        <w:t>výměn</w:t>
      </w:r>
      <w:r w:rsidR="00E657F7" w:rsidRPr="00E657F7">
        <w:rPr>
          <w:u w:val="single"/>
        </w:rPr>
        <w:t>y</w:t>
      </w:r>
      <w:r w:rsidR="00CD7506" w:rsidRPr="00E657F7">
        <w:rPr>
          <w:u w:val="single"/>
        </w:rPr>
        <w:t xml:space="preserve"> kotle na uhlí</w:t>
      </w:r>
      <w:r w:rsidR="001C0A89" w:rsidRPr="00E657F7">
        <w:rPr>
          <w:u w:val="single"/>
        </w:rPr>
        <w:t xml:space="preserve"> v rodinném domku</w:t>
      </w:r>
      <w:r w:rsidR="004C1DF8">
        <w:rPr>
          <w:u w:val="single"/>
        </w:rPr>
        <w:t xml:space="preserve"> včetně vyřízení kotlíkové dotace.</w:t>
      </w:r>
    </w:p>
    <w:p w:rsidR="00E657F7" w:rsidRDefault="00E657F7" w:rsidP="001C0A89">
      <w:pPr>
        <w:spacing w:after="120"/>
      </w:pPr>
    </w:p>
    <w:p w:rsidR="00E11590" w:rsidRDefault="00CD7506" w:rsidP="001C0A89">
      <w:pPr>
        <w:spacing w:after="120"/>
      </w:pPr>
      <w:r>
        <w:t xml:space="preserve">V současné době je používán kotel </w:t>
      </w:r>
      <w:r w:rsidR="00AA2C34">
        <w:t>DESTI</w:t>
      </w:r>
      <w:r w:rsidR="001C0A89">
        <w:t xml:space="preserve">LA </w:t>
      </w:r>
      <w:r>
        <w:t>- viz štít</w:t>
      </w:r>
      <w:r w:rsidR="00E74657">
        <w:t>e</w:t>
      </w:r>
      <w:r>
        <w:t>k</w:t>
      </w:r>
      <w:r w:rsidR="00E74657">
        <w:t xml:space="preserve"> na boční stěně</w:t>
      </w:r>
      <w:r>
        <w:t xml:space="preserve"> kotle</w:t>
      </w:r>
      <w:r w:rsidR="00E74657">
        <w:t xml:space="preserve"> na</w:t>
      </w:r>
      <w:r>
        <w:t xml:space="preserve"> </w:t>
      </w:r>
      <w:r w:rsidR="00E74657">
        <w:t xml:space="preserve">obrázku </w:t>
      </w:r>
      <w:r>
        <w:t xml:space="preserve">v příloze. </w:t>
      </w:r>
      <w:r w:rsidR="001C0A89">
        <w:t>Výkon kotle je 23 kW.</w:t>
      </w:r>
      <w:r w:rsidR="00E11590">
        <w:t xml:space="preserve"> </w:t>
      </w:r>
    </w:p>
    <w:p w:rsidR="0077510A" w:rsidRDefault="00CD7506" w:rsidP="001C0A89">
      <w:pPr>
        <w:spacing w:after="120"/>
      </w:pPr>
      <w:r>
        <w:t>Stávající kotel má horní vývod kouřovodu o průměru 200 mm. U nového kotle by bylo vhodné horní vývod kouřovodu zachovat a měl by mít alespoň přibližně rozměry kotle stávajícího, a to z důvodu omezených prostorových možností</w:t>
      </w:r>
      <w:r w:rsidR="00293828">
        <w:t xml:space="preserve"> – viz nákres v příloze</w:t>
      </w:r>
      <w:r>
        <w:t>.</w:t>
      </w:r>
      <w:r w:rsidR="001E655C">
        <w:t xml:space="preserve"> Vzhledem k prostorovým možnostem mě zaujala nabídka firmy </w:t>
      </w:r>
      <w:proofErr w:type="spellStart"/>
      <w:r w:rsidR="001E655C">
        <w:t>Fireeco</w:t>
      </w:r>
      <w:proofErr w:type="spellEnd"/>
      <w:r w:rsidR="001E655C">
        <w:t xml:space="preserve">, zřejmě </w:t>
      </w:r>
      <w:r w:rsidR="000A30D6">
        <w:t xml:space="preserve">by se jednalo o kotel </w:t>
      </w:r>
      <w:proofErr w:type="spellStart"/>
      <w:r w:rsidR="000A30D6">
        <w:t>Amon</w:t>
      </w:r>
      <w:proofErr w:type="spellEnd"/>
      <w:r w:rsidR="000A30D6">
        <w:t xml:space="preserve"> nebo </w:t>
      </w:r>
      <w:proofErr w:type="spellStart"/>
      <w:r w:rsidR="000A30D6">
        <w:t>Wito</w:t>
      </w:r>
      <w:proofErr w:type="spellEnd"/>
      <w:r w:rsidR="000A30D6">
        <w:t xml:space="preserve">. Osobně se kloním spíše ke značce </w:t>
      </w:r>
      <w:proofErr w:type="spellStart"/>
      <w:r w:rsidR="000A30D6">
        <w:t>Wito</w:t>
      </w:r>
      <w:proofErr w:type="spellEnd"/>
      <w:r w:rsidR="000A30D6">
        <w:t>.</w:t>
      </w:r>
      <w:r w:rsidR="001E655C">
        <w:t xml:space="preserve"> Uvedená volba kotle není podmínkou.</w:t>
      </w:r>
    </w:p>
    <w:p w:rsidR="00CD7506" w:rsidRDefault="00CD7506">
      <w:r>
        <w:t xml:space="preserve">Požadavkem je, aby bylo zároveň nainstalováno zařízení, </w:t>
      </w:r>
      <w:r w:rsidR="001C0A89">
        <w:t>prostřednictvím kterého</w:t>
      </w:r>
      <w:r>
        <w:t xml:space="preserve"> by mohlo být topeno elektrickým proudem, tj. byly by dvě možnosti topení – uhlím a elektrickým proudem.</w:t>
      </w:r>
    </w:p>
    <w:p w:rsidR="001E655C" w:rsidRDefault="001E655C" w:rsidP="001E655C">
      <w:pPr>
        <w:spacing w:after="120"/>
      </w:pPr>
    </w:p>
    <w:p w:rsidR="001E655C" w:rsidRPr="00E11590" w:rsidRDefault="001E655C" w:rsidP="001E655C">
      <w:pPr>
        <w:spacing w:after="120"/>
      </w:pPr>
      <w:r>
        <w:t>V roce 2011 byla v domě vyměněna okna – v současnosti jsou v něm okna Pasiv OL od firmy Okna EU.</w:t>
      </w:r>
    </w:p>
    <w:p w:rsidR="000A30D6" w:rsidRDefault="000A30D6"/>
    <w:p w:rsidR="00BC2D68" w:rsidRDefault="00BC2D68">
      <w:r>
        <w:t>Místem výměny je Malá Hraštice, okres Příbram.</w:t>
      </w:r>
    </w:p>
    <w:p w:rsidR="00ED4663" w:rsidRDefault="00ED4663"/>
    <w:p w:rsidR="00ED4663" w:rsidRDefault="00E657F7">
      <w:r>
        <w:t>V nabídce prosím uvést</w:t>
      </w:r>
      <w:r w:rsidR="00610060">
        <w:t xml:space="preserve"> </w:t>
      </w:r>
      <w:r w:rsidR="00177681">
        <w:t xml:space="preserve">typ kotle a </w:t>
      </w:r>
      <w:r>
        <w:t>cenu</w:t>
      </w:r>
      <w:r w:rsidR="00EB28E0">
        <w:t xml:space="preserve"> </w:t>
      </w:r>
      <w:r w:rsidR="001E655C">
        <w:t xml:space="preserve">výměny </w:t>
      </w:r>
      <w:r w:rsidR="00EB28E0">
        <w:t xml:space="preserve">včetně </w:t>
      </w:r>
      <w:r w:rsidR="001E655C">
        <w:t>vyřízení kotlíkové</w:t>
      </w:r>
      <w:r w:rsidR="004C1DF8">
        <w:t xml:space="preserve"> dotace</w:t>
      </w:r>
      <w:r w:rsidR="001E655C">
        <w:t>.</w:t>
      </w:r>
    </w:p>
    <w:p w:rsidR="00ED4663" w:rsidRDefault="00ED4663"/>
    <w:p w:rsidR="001C0A89" w:rsidRDefault="00E657F7">
      <w:pPr>
        <w:rPr>
          <w:color w:val="FF0000"/>
          <w:u w:val="single"/>
        </w:rPr>
      </w:pPr>
      <w:r w:rsidRPr="00E657F7">
        <w:rPr>
          <w:color w:val="FF0000"/>
          <w:u w:val="single"/>
        </w:rPr>
        <w:t>Naprostou samozřejmostí je, že kotel bude mít v České republice uznávanou certifikaci, že splň</w:t>
      </w:r>
      <w:r w:rsidR="008418F2">
        <w:rPr>
          <w:color w:val="FF0000"/>
          <w:u w:val="single"/>
        </w:rPr>
        <w:t>uje v České republice požadovanou</w:t>
      </w:r>
      <w:r w:rsidRPr="00E657F7">
        <w:rPr>
          <w:color w:val="FF0000"/>
          <w:u w:val="single"/>
        </w:rPr>
        <w:t xml:space="preserve"> emisní </w:t>
      </w:r>
      <w:r w:rsidR="008418F2">
        <w:rPr>
          <w:color w:val="FF0000"/>
          <w:u w:val="single"/>
        </w:rPr>
        <w:t>třídu</w:t>
      </w:r>
      <w:bookmarkStart w:id="0" w:name="_GoBack"/>
      <w:bookmarkEnd w:id="0"/>
      <w:r w:rsidRPr="00E657F7">
        <w:rPr>
          <w:color w:val="FF0000"/>
          <w:u w:val="single"/>
        </w:rPr>
        <w:t>.</w:t>
      </w:r>
    </w:p>
    <w:p w:rsidR="000A30D6" w:rsidRDefault="000A30D6">
      <w:pPr>
        <w:rPr>
          <w:color w:val="FF0000"/>
          <w:u w:val="single"/>
        </w:rPr>
      </w:pPr>
    </w:p>
    <w:p w:rsidR="000A30D6" w:rsidRDefault="000A30D6">
      <w:pPr>
        <w:rPr>
          <w:color w:val="FF0000"/>
          <w:u w:val="single"/>
        </w:rPr>
      </w:pPr>
    </w:p>
    <w:p w:rsidR="000A30D6" w:rsidRDefault="000A30D6">
      <w:pPr>
        <w:rPr>
          <w:color w:val="FF0000"/>
          <w:u w:val="single"/>
        </w:rPr>
      </w:pPr>
    </w:p>
    <w:p w:rsidR="000A30D6" w:rsidRDefault="000A30D6">
      <w:pPr>
        <w:rPr>
          <w:color w:val="FF0000"/>
          <w:u w:val="single"/>
        </w:rPr>
      </w:pPr>
    </w:p>
    <w:p w:rsidR="000A30D6" w:rsidRPr="00E657F7" w:rsidRDefault="000A30D6">
      <w:pPr>
        <w:rPr>
          <w:color w:val="FF0000"/>
          <w:u w:val="single"/>
        </w:rPr>
      </w:pPr>
    </w:p>
    <w:sectPr w:rsidR="000A30D6" w:rsidRPr="00E657F7" w:rsidSect="006F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7506"/>
    <w:rsid w:val="000A30D6"/>
    <w:rsid w:val="00177681"/>
    <w:rsid w:val="001C0A89"/>
    <w:rsid w:val="001E655C"/>
    <w:rsid w:val="00293828"/>
    <w:rsid w:val="004C1DF8"/>
    <w:rsid w:val="00610060"/>
    <w:rsid w:val="00637CC2"/>
    <w:rsid w:val="006C2B3C"/>
    <w:rsid w:val="006F4586"/>
    <w:rsid w:val="0077510A"/>
    <w:rsid w:val="007F5EB8"/>
    <w:rsid w:val="008418F2"/>
    <w:rsid w:val="00AA2C34"/>
    <w:rsid w:val="00B52878"/>
    <w:rsid w:val="00BC2D68"/>
    <w:rsid w:val="00C4178F"/>
    <w:rsid w:val="00CD7506"/>
    <w:rsid w:val="00D949C5"/>
    <w:rsid w:val="00E11590"/>
    <w:rsid w:val="00E3763C"/>
    <w:rsid w:val="00E657F7"/>
    <w:rsid w:val="00E74657"/>
    <w:rsid w:val="00EB28E0"/>
    <w:rsid w:val="00ED4663"/>
    <w:rsid w:val="00E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Libor Dvořák</dc:creator>
  <cp:lastModifiedBy>Dvorakova</cp:lastModifiedBy>
  <cp:revision>20</cp:revision>
  <dcterms:created xsi:type="dcterms:W3CDTF">2016-03-03T13:50:00Z</dcterms:created>
  <dcterms:modified xsi:type="dcterms:W3CDTF">2016-03-06T09:00:00Z</dcterms:modified>
</cp:coreProperties>
</file>