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C38" w:rsidRDefault="00B227E4">
      <w:r>
        <w:rPr>
          <w:noProof/>
          <w:lang w:eastAsia="cs-CZ"/>
        </w:rPr>
        <w:drawing>
          <wp:inline distT="0" distB="0" distL="0" distR="0" wp14:anchorId="28746E3C" wp14:editId="304CACAA">
            <wp:extent cx="5610225" cy="6248400"/>
            <wp:effectExtent l="0" t="0" r="952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9997" t="7026" r="8927" b="3926"/>
                    <a:stretch/>
                  </pic:blipFill>
                  <pic:spPr bwMode="auto">
                    <a:xfrm>
                      <a:off x="0" y="0"/>
                      <a:ext cx="5608518" cy="62464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7E4" w:rsidRDefault="00B227E4">
      <w:r>
        <w:t xml:space="preserve">Plot vpravo se posune cca 80cm do pravé strany a postaví se ze </w:t>
      </w:r>
      <w:proofErr w:type="gramStart"/>
      <w:r>
        <w:t>štípaných</w:t>
      </w:r>
      <w:proofErr w:type="gramEnd"/>
      <w:r>
        <w:t xml:space="preserve"> kvádru cca 1,5-2 m vysoký.</w:t>
      </w:r>
    </w:p>
    <w:p w:rsidR="00B227E4" w:rsidRDefault="00B227E4">
      <w:r>
        <w:t>Plot vlevo se zruší a garáž bude zároveň s plynovou přípojkou.</w:t>
      </w:r>
    </w:p>
    <w:p w:rsidR="00B227E4" w:rsidRDefault="00B227E4">
      <w:r>
        <w:t xml:space="preserve">Plyn už </w:t>
      </w:r>
      <w:proofErr w:type="gramStart"/>
      <w:r>
        <w:t>neodebírám není</w:t>
      </w:r>
      <w:proofErr w:type="gramEnd"/>
      <w:r>
        <w:t xml:space="preserve"> napojen do domu.</w:t>
      </w:r>
    </w:p>
    <w:p w:rsidR="00B227E4" w:rsidRDefault="00B227E4">
      <w:r>
        <w:t xml:space="preserve">Garáž bude z betonových tvárnic střecha dřevěná a na ní </w:t>
      </w:r>
      <w:proofErr w:type="spellStart"/>
      <w:r>
        <w:t>fatrafol</w:t>
      </w:r>
      <w:proofErr w:type="spellEnd"/>
      <w:r>
        <w:t xml:space="preserve">, 1 </w:t>
      </w:r>
      <w:proofErr w:type="gramStart"/>
      <w:r>
        <w:t>sekční  vrata</w:t>
      </w:r>
      <w:proofErr w:type="gramEnd"/>
      <w:r>
        <w:t xml:space="preserve"> 5-6m, bez oken a dalších dveří. Cca 2/3 v zemi.</w:t>
      </w:r>
      <w:r w:rsidR="005935AE">
        <w:t xml:space="preserve"> Rozměr 7*7  venkem a </w:t>
      </w:r>
      <w:proofErr w:type="spellStart"/>
      <w:r w:rsidR="005935AE">
        <w:t>vyška</w:t>
      </w:r>
      <w:proofErr w:type="spellEnd"/>
      <w:r w:rsidR="005935AE">
        <w:t xml:space="preserve"> cca 2,6m sklon střechy 5</w:t>
      </w:r>
      <w:r w:rsidR="005935AE">
        <w:rPr>
          <w:rFonts w:cstheme="minorHAnsi"/>
        </w:rPr>
        <w:t>°</w:t>
      </w:r>
      <w:r w:rsidR="005935AE">
        <w:t xml:space="preserve"> dozadu.</w:t>
      </w:r>
      <w:bookmarkStart w:id="0" w:name="_GoBack"/>
      <w:bookmarkEnd w:id="0"/>
    </w:p>
    <w:sectPr w:rsidR="00B227E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7E4"/>
    <w:rsid w:val="005935AE"/>
    <w:rsid w:val="00733C38"/>
    <w:rsid w:val="00B227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2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27E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22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227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57</Words>
  <Characters>340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Lukas</dc:creator>
  <cp:lastModifiedBy>Lukas</cp:lastModifiedBy>
  <cp:revision>1</cp:revision>
  <dcterms:created xsi:type="dcterms:W3CDTF">2020-02-03T11:48:00Z</dcterms:created>
  <dcterms:modified xsi:type="dcterms:W3CDTF">2020-02-03T12:05:00Z</dcterms:modified>
</cp:coreProperties>
</file>