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DD" w:rsidRDefault="00D91180">
      <w:pPr>
        <w:rPr>
          <w:b/>
        </w:rPr>
      </w:pPr>
      <w:r>
        <w:rPr>
          <w:b/>
        </w:rPr>
        <w:t>POPTÁVKA YTONG PŘÍČKOVKY</w:t>
      </w:r>
    </w:p>
    <w:p w:rsidR="00D91180" w:rsidRPr="00D91180" w:rsidRDefault="00D91180">
      <w:proofErr w:type="spellStart"/>
      <w:r>
        <w:t>Ytong</w:t>
      </w:r>
      <w:proofErr w:type="spellEnd"/>
      <w:r>
        <w:t xml:space="preserve"> 10 cm </w:t>
      </w:r>
      <w:r>
        <w:tab/>
      </w:r>
      <w:r>
        <w:tab/>
      </w:r>
      <w:r>
        <w:tab/>
        <w:t>2300 ks</w:t>
      </w:r>
    </w:p>
    <w:sectPr w:rsidR="00D91180" w:rsidRPr="00D91180" w:rsidSect="004B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D91180"/>
    <w:rsid w:val="004B7FDD"/>
    <w:rsid w:val="00D9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F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Peškovi</dc:creator>
  <cp:lastModifiedBy>Peškovi</cp:lastModifiedBy>
  <cp:revision>2</cp:revision>
  <dcterms:created xsi:type="dcterms:W3CDTF">2013-02-11T23:32:00Z</dcterms:created>
  <dcterms:modified xsi:type="dcterms:W3CDTF">2013-02-11T23:33:00Z</dcterms:modified>
</cp:coreProperties>
</file>