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67" w:rsidRDefault="009D0267" w:rsidP="009D0267">
      <w:bookmarkStart w:id="0" w:name="_GoBack"/>
      <w:r>
        <w:t xml:space="preserve">Jedná se jeden bytový dům se čtyřmi samostatnými vchody s počtem 44 bytových jednotek </w:t>
      </w:r>
      <w:bookmarkEnd w:id="0"/>
      <w:r>
        <w:t>(18+6+8+12),</w:t>
      </w:r>
      <w:r w:rsidRPr="009D0267">
        <w:rPr>
          <w:color w:val="1F497D"/>
        </w:rPr>
        <w:t xml:space="preserve"> </w:t>
      </w:r>
      <w:r>
        <w:rPr>
          <w:color w:val="1F497D"/>
        </w:rPr>
        <w:t xml:space="preserve">pro všechny bytové jednotky je pouze jeden </w:t>
      </w:r>
      <w:proofErr w:type="spellStart"/>
      <w:r>
        <w:rPr>
          <w:color w:val="1F497D"/>
        </w:rPr>
        <w:t>anténí</w:t>
      </w:r>
      <w:proofErr w:type="spellEnd"/>
      <w:r>
        <w:rPr>
          <w:color w:val="1F497D"/>
        </w:rPr>
        <w:t xml:space="preserve"> systém</w:t>
      </w:r>
      <w:r>
        <w:rPr>
          <w:color w:val="1F497D"/>
        </w:rPr>
        <w:t>.</w:t>
      </w:r>
    </w:p>
    <w:p w:rsidR="009D0267" w:rsidRDefault="009D0267" w:rsidP="009D0267">
      <w:r>
        <w:t xml:space="preserve">Dle mého názoru se hlavně jedná o regeneraci stávajícího anténního systému.(Antény jsou zkorodované a nedostatečné </w:t>
      </w:r>
      <w:proofErr w:type="spellStart"/>
      <w:proofErr w:type="gramStart"/>
      <w:r>
        <w:t>výkonostně</w:t>
      </w:r>
      <w:proofErr w:type="spellEnd"/>
      <w:r>
        <w:t xml:space="preserve"> ) </w:t>
      </w:r>
      <w:proofErr w:type="spellStart"/>
      <w:r>
        <w:t>Anténí</w:t>
      </w:r>
      <w:proofErr w:type="spellEnd"/>
      <w:proofErr w:type="gramEnd"/>
      <w:r>
        <w:t xml:space="preserve"> systém byl vypracován v době ana</w:t>
      </w:r>
      <w:r>
        <w:t>logového vysílaní</w:t>
      </w:r>
      <w:r>
        <w:t xml:space="preserve">. Při přechodu na digitální </w:t>
      </w:r>
      <w:proofErr w:type="gramStart"/>
      <w:r>
        <w:t>vysílaní</w:t>
      </w:r>
      <w:proofErr w:type="gramEnd"/>
      <w:r>
        <w:t xml:space="preserve"> se neprovedla žádná kontrola seřízení antén.</w:t>
      </w:r>
    </w:p>
    <w:p w:rsidR="009D0267" w:rsidRDefault="009D0267" w:rsidP="009D0267">
      <w:r>
        <w:t xml:space="preserve">Momentálně v bytových domech jsou  stávající rozvody </w:t>
      </w:r>
      <w:proofErr w:type="gramStart"/>
      <w:r>
        <w:t>STA ,přijímáme</w:t>
      </w:r>
      <w:proofErr w:type="gramEnd"/>
      <w:r>
        <w:t xml:space="preserve"> 3 </w:t>
      </w:r>
      <w:proofErr w:type="spellStart"/>
      <w:r>
        <w:t>MUXy</w:t>
      </w:r>
      <w:proofErr w:type="spellEnd"/>
      <w:r>
        <w:t xml:space="preserve">. ( Vysílač </w:t>
      </w:r>
      <w:proofErr w:type="spellStart"/>
      <w:r>
        <w:t>Kojál</w:t>
      </w:r>
      <w:proofErr w:type="spellEnd"/>
      <w:r>
        <w:t>)</w:t>
      </w:r>
    </w:p>
    <w:p w:rsidR="009D0267" w:rsidRDefault="009D0267" w:rsidP="009D0267">
      <w:r>
        <w:t> </w:t>
      </w:r>
    </w:p>
    <w:p w:rsidR="009D0267" w:rsidRDefault="009D0267" w:rsidP="009D0267">
      <w:r>
        <w:t>MUX 1 :  </w:t>
      </w:r>
      <w:proofErr w:type="gramStart"/>
      <w:r>
        <w:t>ČT1 , ČT2</w:t>
      </w:r>
      <w:proofErr w:type="gramEnd"/>
      <w:r>
        <w:t>, ČT 24, ČT SPORT</w:t>
      </w:r>
    </w:p>
    <w:p w:rsidR="009D0267" w:rsidRDefault="009D0267" w:rsidP="009D0267">
      <w:r>
        <w:t> </w:t>
      </w:r>
    </w:p>
    <w:p w:rsidR="009D0267" w:rsidRDefault="009D0267" w:rsidP="009D0267">
      <w:r>
        <w:t>MUX 2 : NOVA, PRIMA, PRIMA COOL, NOVA CINEMA, BARRANDOV</w:t>
      </w:r>
    </w:p>
    <w:p w:rsidR="009D0267" w:rsidRDefault="009D0267" w:rsidP="009D0267">
      <w:r>
        <w:t> </w:t>
      </w:r>
    </w:p>
    <w:p w:rsidR="009D0267" w:rsidRDefault="009D0267" w:rsidP="009D0267">
      <w:r>
        <w:t xml:space="preserve">MUX 3 : PRIMA LOVE, ÓČKO, PRIMA ZOOM,  ÓČKO GOLD, ŠLÁGR TV,  ČT D/ART, KINO BARRANDOV, BARRANDOV PLUS, PRIMA MAX </w:t>
      </w:r>
    </w:p>
    <w:p w:rsidR="009D0267" w:rsidRDefault="009D0267" w:rsidP="009D0267">
      <w:r>
        <w:t>             !! U TOHOTO MUXU BÝVAJÍ NEJVĚTŠÍ PROBLÉMY S PŘÍJMEM.</w:t>
      </w:r>
    </w:p>
    <w:p w:rsidR="009D0267" w:rsidRDefault="009D0267" w:rsidP="009D0267">
      <w:r>
        <w:t> </w:t>
      </w:r>
    </w:p>
    <w:p w:rsidR="009D0267" w:rsidRDefault="009D0267" w:rsidP="009D0267">
      <w:r>
        <w:t xml:space="preserve">Zájem by byl o </w:t>
      </w:r>
      <w:proofErr w:type="gramStart"/>
      <w:r>
        <w:t>rozšíření , zbylé</w:t>
      </w:r>
      <w:proofErr w:type="gramEnd"/>
      <w:r>
        <w:t xml:space="preserve">  </w:t>
      </w:r>
      <w:proofErr w:type="spellStart"/>
      <w:r>
        <w:t>MUXy</w:t>
      </w:r>
      <w:proofErr w:type="spellEnd"/>
      <w:r>
        <w:t xml:space="preserve"> hlavně MUX 4 ( MUX4 + RS 7 + RS 8 – Vysílač Barvičova )</w:t>
      </w:r>
    </w:p>
    <w:p w:rsidR="009D0267" w:rsidRDefault="009D0267" w:rsidP="009D0267">
      <w:r>
        <w:t> </w:t>
      </w:r>
    </w:p>
    <w:p w:rsidR="009D0267" w:rsidRDefault="009D0267" w:rsidP="009D0267">
      <w:r>
        <w:t xml:space="preserve">MUX 4: NOVA ACTION, NOVA CINEMA, NOVA GOLD, NOVA 2, REBEL, RELAX, BTV, TVS, PRIMA COMEDY CENTRAL, JOJ FAMILY, </w:t>
      </w:r>
      <w:proofErr w:type="gramStart"/>
      <w:r>
        <w:t>SEZNAM.CZ</w:t>
      </w:r>
      <w:proofErr w:type="gramEnd"/>
    </w:p>
    <w:p w:rsidR="009D0267" w:rsidRDefault="009D0267" w:rsidP="009D0267">
      <w:r>
        <w:t> </w:t>
      </w:r>
    </w:p>
    <w:p w:rsidR="009D0267" w:rsidRDefault="009D0267" w:rsidP="009D0267">
      <w:proofErr w:type="gramStart"/>
      <w:r>
        <w:t>REG.SÍŤ</w:t>
      </w:r>
      <w:proofErr w:type="gramEnd"/>
      <w:r>
        <w:t xml:space="preserve"> 7 : ČT 1 HD, ČT 2 HD, ČT SPORT HD , KINO SVĚT, MŇAM TV, MŇAU TV</w:t>
      </w:r>
    </w:p>
    <w:p w:rsidR="009D0267" w:rsidRDefault="009D0267" w:rsidP="009D0267">
      <w:r>
        <w:t> </w:t>
      </w:r>
    </w:p>
    <w:p w:rsidR="009D0267" w:rsidRDefault="009D0267" w:rsidP="009D0267">
      <w:proofErr w:type="gramStart"/>
      <w:r>
        <w:t>REG.SÍŤ</w:t>
      </w:r>
      <w:proofErr w:type="gramEnd"/>
      <w:r>
        <w:t xml:space="preserve"> 8 : SPORT 5, TV 8, REGIONÁLNÍ TELEVIZE.CZ, TV NOE, ÓČKO EXPRES, BARRANDOV MUZIKA</w:t>
      </w:r>
    </w:p>
    <w:p w:rsidR="009D0267" w:rsidRDefault="009D0267" w:rsidP="009D0267"/>
    <w:p w:rsidR="009D0267" w:rsidRDefault="009D0267" w:rsidP="009D0267"/>
    <w:p w:rsidR="00E53E62" w:rsidRDefault="00E53E62"/>
    <w:sectPr w:rsidR="00E5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67"/>
    <w:rsid w:val="009D0267"/>
    <w:rsid w:val="00E5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67A35-A76F-4A07-9CAD-D255C042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0267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OBH</dc:creator>
  <cp:keywords/>
  <dc:description/>
  <cp:lastModifiedBy>OBH</cp:lastModifiedBy>
  <cp:revision>1</cp:revision>
  <dcterms:created xsi:type="dcterms:W3CDTF">2017-05-30T11:29:00Z</dcterms:created>
  <dcterms:modified xsi:type="dcterms:W3CDTF">2017-05-30T11:35:00Z</dcterms:modified>
</cp:coreProperties>
</file>