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0" w:rsidRDefault="00E2293E">
      <w:r>
        <w:t>Poptávám</w:t>
      </w:r>
      <w:r w:rsidR="00085EB0">
        <w:t xml:space="preserve"> dodání (</w:t>
      </w:r>
      <w:proofErr w:type="gramStart"/>
      <w:r w:rsidR="00085EB0">
        <w:t>výrobu</w:t>
      </w:r>
      <w:proofErr w:type="gramEnd"/>
      <w:r w:rsidR="00085EB0">
        <w:t>) a montáž vnitřních dveří do rodinného domu. Část dveří bude s </w:t>
      </w:r>
      <w:proofErr w:type="spellStart"/>
      <w:r w:rsidR="00085EB0">
        <w:t>obložkovou</w:t>
      </w:r>
      <w:proofErr w:type="spellEnd"/>
      <w:r w:rsidR="00085EB0">
        <w:t xml:space="preserve"> zárubní, část </w:t>
      </w:r>
      <w:proofErr w:type="gramStart"/>
      <w:r w:rsidR="00085EB0">
        <w:t>bude</w:t>
      </w:r>
      <w:proofErr w:type="gramEnd"/>
      <w:r w:rsidR="00085EB0">
        <w:t xml:space="preserve"> osazena ve standardních kovových zárubních </w:t>
      </w:r>
      <w:proofErr w:type="gramStart"/>
      <w:r w:rsidR="00085EB0">
        <w:t>viz</w:t>
      </w:r>
      <w:proofErr w:type="gramEnd"/>
      <w:r w:rsidR="00085EB0">
        <w:t xml:space="preserve"> následující tabulka.</w:t>
      </w:r>
    </w:p>
    <w:p w:rsidR="00276326" w:rsidRDefault="00085EB0">
      <w:r>
        <w:t>V</w:t>
      </w:r>
      <w:r w:rsidR="00276326" w:rsidRPr="00276326">
        <w:t>ýška stavebního otvoru</w:t>
      </w:r>
      <w:r>
        <w:t xml:space="preserve"> pro </w:t>
      </w:r>
      <w:proofErr w:type="spellStart"/>
      <w:r>
        <w:t>obložkové</w:t>
      </w:r>
      <w:proofErr w:type="spellEnd"/>
      <w:r>
        <w:t xml:space="preserve"> zárubně je</w:t>
      </w:r>
      <w:r w:rsidR="00276326" w:rsidRPr="00276326">
        <w:t xml:space="preserve"> 205 cm</w:t>
      </w:r>
      <w:r>
        <w:t>.</w:t>
      </w:r>
    </w:p>
    <w:tbl>
      <w:tblPr>
        <w:tblW w:w="8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01"/>
        <w:gridCol w:w="2410"/>
        <w:gridCol w:w="1984"/>
        <w:gridCol w:w="1984"/>
      </w:tblGrid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2763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veře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tloušťka stěny [cm]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085EB0" w:rsidP="00085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847B9E" w:rsidRPr="002763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rosklení</w:t>
            </w:r>
            <w:r w:rsidRPr="000626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cca </w:t>
            </w: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80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color w:val="000000"/>
                <w:lang w:eastAsia="cs-CZ"/>
              </w:rPr>
              <w:t>atypický rozměr podle otvoru</w:t>
            </w: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80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cca </w:t>
            </w: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color w:val="000000"/>
                <w:lang w:eastAsia="cs-CZ"/>
              </w:rPr>
              <w:t>atypický rozměr podle otvoru</w:t>
            </w: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80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2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kovová zárubeň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70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2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kovová zárubeň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80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2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kovová zárubeň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440461" w:rsidP="00440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670">
              <w:rPr>
                <w:rFonts w:ascii="Calibri" w:eastAsia="Times New Roman" w:hAnsi="Calibri" w:cs="Times New Roman"/>
                <w:color w:val="000000"/>
                <w:lang w:eastAsia="cs-CZ"/>
              </w:rPr>
              <w:t>z chodby do garáže</w:t>
            </w:r>
          </w:p>
        </w:tc>
      </w:tr>
      <w:tr w:rsidR="00847B9E" w:rsidRPr="00276326" w:rsidTr="00847B9E">
        <w:trPr>
          <w:cantSplit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80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9E" w:rsidRPr="00276326" w:rsidRDefault="00847B9E" w:rsidP="0082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kovová zárubeň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B9E" w:rsidRPr="00276326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6326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B9E" w:rsidRPr="00062670" w:rsidRDefault="00847B9E" w:rsidP="0084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76326" w:rsidRDefault="00276326"/>
    <w:p w:rsidR="00276326" w:rsidRDefault="00847B9E">
      <w:r>
        <w:t xml:space="preserve">U atypických rozměrů se domluvíme, jakou maximální šířku dostaneme do daného místa i za cenu, že ta část </w:t>
      </w:r>
      <w:proofErr w:type="spellStart"/>
      <w:r>
        <w:t>obložkových</w:t>
      </w:r>
      <w:proofErr w:type="spellEnd"/>
      <w:r>
        <w:t xml:space="preserve"> zárubní, která z vnějšku rámuje otvor dveří, bude v některé části zúžena či s vyříznutím.</w:t>
      </w:r>
    </w:p>
    <w:p w:rsidR="005D6BDB" w:rsidRPr="00440461" w:rsidRDefault="00440461">
      <w:pPr>
        <w:rPr>
          <w:b/>
        </w:rPr>
      </w:pPr>
      <w:r w:rsidRPr="00440461">
        <w:rPr>
          <w:b/>
        </w:rPr>
        <w:t>Místo stavby a termín dodání</w:t>
      </w:r>
    </w:p>
    <w:p w:rsidR="00440461" w:rsidRDefault="00440461">
      <w:r>
        <w:t xml:space="preserve">Místo: </w:t>
      </w:r>
      <w:proofErr w:type="gramStart"/>
      <w:r>
        <w:t>Praha</w:t>
      </w:r>
      <w:proofErr w:type="gramEnd"/>
      <w:r>
        <w:t xml:space="preserve"> –</w:t>
      </w:r>
      <w:proofErr w:type="gramStart"/>
      <w:r>
        <w:t>Kbely</w:t>
      </w:r>
      <w:proofErr w:type="gramEnd"/>
    </w:p>
    <w:p w:rsidR="00440461" w:rsidRDefault="00440461">
      <w:r>
        <w:t>Termín: Nejlépe do konce srpna tohoto roku.</w:t>
      </w:r>
    </w:p>
    <w:p w:rsidR="00062670" w:rsidRPr="00062670" w:rsidRDefault="00062670">
      <w:pPr>
        <w:rPr>
          <w:b/>
        </w:rPr>
      </w:pPr>
      <w:r w:rsidRPr="00062670">
        <w:rPr>
          <w:b/>
        </w:rPr>
        <w:t>Kontaktní údaje</w:t>
      </w:r>
    </w:p>
    <w:p w:rsidR="00062670" w:rsidRDefault="00062670" w:rsidP="00062670">
      <w:pPr>
        <w:spacing w:after="0" w:line="240" w:lineRule="auto"/>
      </w:pPr>
      <w:r>
        <w:t>Martin Kusý</w:t>
      </w:r>
    </w:p>
    <w:p w:rsidR="00062670" w:rsidRDefault="00062670" w:rsidP="00062670">
      <w:pPr>
        <w:spacing w:after="0" w:line="240" w:lineRule="auto"/>
      </w:pPr>
      <w:r>
        <w:t>Tel: 721 371 208</w:t>
      </w:r>
    </w:p>
    <w:p w:rsidR="00062670" w:rsidRDefault="00062670" w:rsidP="00062670">
      <w:pPr>
        <w:spacing w:after="0" w:line="240" w:lineRule="auto"/>
      </w:pPr>
      <w:r>
        <w:t>e-mai</w:t>
      </w:r>
      <w:r w:rsidR="00E2293E">
        <w:t>l</w:t>
      </w:r>
      <w:r>
        <w:t>: kusy.martin@seznam.cz</w:t>
      </w:r>
    </w:p>
    <w:p w:rsidR="00062670" w:rsidRDefault="00062670">
      <w:pPr>
        <w:rPr>
          <w:b/>
        </w:rPr>
      </w:pPr>
    </w:p>
    <w:p w:rsidR="005D6BDB" w:rsidRPr="005D6BDB" w:rsidRDefault="005D6BDB">
      <w:pPr>
        <w:rPr>
          <w:b/>
        </w:rPr>
      </w:pPr>
      <w:r w:rsidRPr="005D6BDB">
        <w:rPr>
          <w:b/>
        </w:rPr>
        <w:t>Vzhled dveří</w:t>
      </w:r>
      <w:r w:rsidR="00085EB0">
        <w:rPr>
          <w:b/>
        </w:rPr>
        <w:t xml:space="preserve"> a materiál</w:t>
      </w:r>
    </w:p>
    <w:p w:rsidR="00085EB0" w:rsidRDefault="005D6BDB">
      <w:r>
        <w:t xml:space="preserve"> Prosklení je na výšku</w:t>
      </w:r>
      <w:r w:rsidR="00085EB0">
        <w:t>, blíže k zámku dveří.</w:t>
      </w:r>
    </w:p>
    <w:p w:rsidR="005D6BDB" w:rsidRDefault="00085EB0">
      <w:r>
        <w:t xml:space="preserve">Poměr skla a plné výplně je </w:t>
      </w:r>
      <w:r w:rsidR="005D6BDB">
        <w:t xml:space="preserve">cca 1/3 sklo a </w:t>
      </w:r>
      <w:r w:rsidR="00C36CD2">
        <w:t>2/3 dřevěná výplň</w:t>
      </w:r>
      <w:r w:rsidR="00F44150">
        <w:t>. Požadovaný vzhled dveří (kromě barvy) viz následující obrázky</w:t>
      </w:r>
      <w:r>
        <w:t>.</w:t>
      </w:r>
    </w:p>
    <w:p w:rsidR="00085EB0" w:rsidRDefault="00085EB0">
      <w:r>
        <w:t xml:space="preserve">Dveře mohou být </w:t>
      </w:r>
      <w:r w:rsidR="00E2293E">
        <w:t xml:space="preserve">buď </w:t>
      </w:r>
      <w:r>
        <w:t xml:space="preserve">namořené a lakované, nebo opatřené lazurou. </w:t>
      </w:r>
    </w:p>
    <w:p w:rsidR="00085EB0" w:rsidRDefault="00085EB0">
      <w:r>
        <w:t xml:space="preserve">Odstín </w:t>
      </w:r>
      <w:r w:rsidR="00440461">
        <w:t xml:space="preserve">bude světlý, </w:t>
      </w:r>
      <w:r>
        <w:t>upřesníme až při osobním jednání</w:t>
      </w:r>
      <w:r w:rsidR="00440461">
        <w:t xml:space="preserve"> podle vašeho vzorníku</w:t>
      </w:r>
      <w:r>
        <w:t>.</w:t>
      </w:r>
    </w:p>
    <w:p w:rsidR="00062670" w:rsidRDefault="00085EB0">
      <w:r>
        <w:t>Materiál - smrk nenapojovaný.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2670" w:rsidTr="00F44150">
        <w:tc>
          <w:tcPr>
            <w:tcW w:w="4606" w:type="dxa"/>
          </w:tcPr>
          <w:p w:rsidR="00062670" w:rsidRDefault="00062670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3DED8EB3" wp14:editId="5D88305C">
                  <wp:extent cx="2772539" cy="6745419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eř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066" cy="675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62670" w:rsidRDefault="00C41270" w:rsidP="00F4415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CB41043" wp14:editId="32E0C830">
                  <wp:extent cx="2372400" cy="3600000"/>
                  <wp:effectExtent l="0" t="0" r="8890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PhotoItemImage.ashx_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40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270" w:rsidRDefault="00C41270"/>
          <w:p w:rsidR="00C41270" w:rsidRDefault="00C41270" w:rsidP="00F4415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46C97DA" wp14:editId="050A6BCD">
                  <wp:extent cx="2386800" cy="3600000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PhotoItemImage.ash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270" w:rsidRDefault="00C41270"/>
        </w:tc>
      </w:tr>
    </w:tbl>
    <w:p w:rsidR="00085EB0" w:rsidRDefault="00085EB0" w:rsidP="00C41270"/>
    <w:sectPr w:rsidR="0008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26"/>
    <w:rsid w:val="000027EF"/>
    <w:rsid w:val="0000418E"/>
    <w:rsid w:val="00004D5B"/>
    <w:rsid w:val="0000664A"/>
    <w:rsid w:val="00022F94"/>
    <w:rsid w:val="00033DB1"/>
    <w:rsid w:val="00044B68"/>
    <w:rsid w:val="00047573"/>
    <w:rsid w:val="00050428"/>
    <w:rsid w:val="0005062A"/>
    <w:rsid w:val="00051A5F"/>
    <w:rsid w:val="00055375"/>
    <w:rsid w:val="00062670"/>
    <w:rsid w:val="000649B7"/>
    <w:rsid w:val="000706E8"/>
    <w:rsid w:val="00073C4F"/>
    <w:rsid w:val="00074D35"/>
    <w:rsid w:val="000801B1"/>
    <w:rsid w:val="000849BB"/>
    <w:rsid w:val="00085EB0"/>
    <w:rsid w:val="000B1EBE"/>
    <w:rsid w:val="000B2B63"/>
    <w:rsid w:val="000B360F"/>
    <w:rsid w:val="000C76C2"/>
    <w:rsid w:val="000D139E"/>
    <w:rsid w:val="000D1D64"/>
    <w:rsid w:val="000E040E"/>
    <w:rsid w:val="000E5EF5"/>
    <w:rsid w:val="000E6821"/>
    <w:rsid w:val="000F315D"/>
    <w:rsid w:val="000F32F3"/>
    <w:rsid w:val="000F3498"/>
    <w:rsid w:val="000F5FC9"/>
    <w:rsid w:val="00103F49"/>
    <w:rsid w:val="00113280"/>
    <w:rsid w:val="00113AA6"/>
    <w:rsid w:val="001215DA"/>
    <w:rsid w:val="00121D77"/>
    <w:rsid w:val="00126237"/>
    <w:rsid w:val="00127F4B"/>
    <w:rsid w:val="00134BC4"/>
    <w:rsid w:val="00137F5E"/>
    <w:rsid w:val="00141CED"/>
    <w:rsid w:val="0014501A"/>
    <w:rsid w:val="001472B4"/>
    <w:rsid w:val="00151ED2"/>
    <w:rsid w:val="0015270A"/>
    <w:rsid w:val="00153336"/>
    <w:rsid w:val="00153A5C"/>
    <w:rsid w:val="00154468"/>
    <w:rsid w:val="00157812"/>
    <w:rsid w:val="001618E8"/>
    <w:rsid w:val="00172A4C"/>
    <w:rsid w:val="001731AA"/>
    <w:rsid w:val="00184A09"/>
    <w:rsid w:val="001866CD"/>
    <w:rsid w:val="00186E67"/>
    <w:rsid w:val="00187074"/>
    <w:rsid w:val="001923C8"/>
    <w:rsid w:val="0019342C"/>
    <w:rsid w:val="001944CA"/>
    <w:rsid w:val="00194C33"/>
    <w:rsid w:val="00194EA1"/>
    <w:rsid w:val="00195A51"/>
    <w:rsid w:val="001961C9"/>
    <w:rsid w:val="001A082A"/>
    <w:rsid w:val="001A1C0D"/>
    <w:rsid w:val="001A1CFE"/>
    <w:rsid w:val="001A61DC"/>
    <w:rsid w:val="001B1766"/>
    <w:rsid w:val="001B7B7B"/>
    <w:rsid w:val="001C49E0"/>
    <w:rsid w:val="001D169B"/>
    <w:rsid w:val="001D4866"/>
    <w:rsid w:val="001E078B"/>
    <w:rsid w:val="001E58F6"/>
    <w:rsid w:val="001E5E5A"/>
    <w:rsid w:val="001F0CFD"/>
    <w:rsid w:val="001F5962"/>
    <w:rsid w:val="00201F7B"/>
    <w:rsid w:val="00202D97"/>
    <w:rsid w:val="00204CD4"/>
    <w:rsid w:val="002130C4"/>
    <w:rsid w:val="00213388"/>
    <w:rsid w:val="00220F7F"/>
    <w:rsid w:val="002262A3"/>
    <w:rsid w:val="002366CB"/>
    <w:rsid w:val="00246DAE"/>
    <w:rsid w:val="0025058B"/>
    <w:rsid w:val="002541D8"/>
    <w:rsid w:val="0025717F"/>
    <w:rsid w:val="00264E56"/>
    <w:rsid w:val="00271B51"/>
    <w:rsid w:val="00274381"/>
    <w:rsid w:val="00276326"/>
    <w:rsid w:val="00277D85"/>
    <w:rsid w:val="00286014"/>
    <w:rsid w:val="002A5B86"/>
    <w:rsid w:val="002B19F4"/>
    <w:rsid w:val="002C061D"/>
    <w:rsid w:val="002C3424"/>
    <w:rsid w:val="002D4EC7"/>
    <w:rsid w:val="002E140C"/>
    <w:rsid w:val="003045D5"/>
    <w:rsid w:val="00327702"/>
    <w:rsid w:val="0033790B"/>
    <w:rsid w:val="00343B5A"/>
    <w:rsid w:val="00351480"/>
    <w:rsid w:val="0035192E"/>
    <w:rsid w:val="00354A51"/>
    <w:rsid w:val="003572DB"/>
    <w:rsid w:val="00362FA6"/>
    <w:rsid w:val="00370901"/>
    <w:rsid w:val="003721E1"/>
    <w:rsid w:val="0038421E"/>
    <w:rsid w:val="003852E0"/>
    <w:rsid w:val="00385FF6"/>
    <w:rsid w:val="00390E1C"/>
    <w:rsid w:val="00391D56"/>
    <w:rsid w:val="003924EA"/>
    <w:rsid w:val="00393BCE"/>
    <w:rsid w:val="00394661"/>
    <w:rsid w:val="00395C54"/>
    <w:rsid w:val="00396A4E"/>
    <w:rsid w:val="00397405"/>
    <w:rsid w:val="0039756A"/>
    <w:rsid w:val="00397BA3"/>
    <w:rsid w:val="003A301E"/>
    <w:rsid w:val="003B35A7"/>
    <w:rsid w:val="003B7D78"/>
    <w:rsid w:val="003C31DC"/>
    <w:rsid w:val="003C330B"/>
    <w:rsid w:val="003C7E66"/>
    <w:rsid w:val="003D04E6"/>
    <w:rsid w:val="003D0F38"/>
    <w:rsid w:val="003D501C"/>
    <w:rsid w:val="003E1717"/>
    <w:rsid w:val="003E4B00"/>
    <w:rsid w:val="003F0373"/>
    <w:rsid w:val="003F1154"/>
    <w:rsid w:val="004055A7"/>
    <w:rsid w:val="00410E5A"/>
    <w:rsid w:val="00415FE3"/>
    <w:rsid w:val="00416F68"/>
    <w:rsid w:val="0042299C"/>
    <w:rsid w:val="004279C4"/>
    <w:rsid w:val="00432687"/>
    <w:rsid w:val="00433142"/>
    <w:rsid w:val="00435EC7"/>
    <w:rsid w:val="00440461"/>
    <w:rsid w:val="0044159C"/>
    <w:rsid w:val="004431BD"/>
    <w:rsid w:val="00454D56"/>
    <w:rsid w:val="00457AC8"/>
    <w:rsid w:val="004638D0"/>
    <w:rsid w:val="00466ECE"/>
    <w:rsid w:val="00467A35"/>
    <w:rsid w:val="004702AE"/>
    <w:rsid w:val="004737FA"/>
    <w:rsid w:val="0047421B"/>
    <w:rsid w:val="00493625"/>
    <w:rsid w:val="00494A58"/>
    <w:rsid w:val="004A1D8E"/>
    <w:rsid w:val="004A37A2"/>
    <w:rsid w:val="004B211E"/>
    <w:rsid w:val="004B41B7"/>
    <w:rsid w:val="004B667F"/>
    <w:rsid w:val="004B7425"/>
    <w:rsid w:val="004C06D2"/>
    <w:rsid w:val="004C16D2"/>
    <w:rsid w:val="004C1F56"/>
    <w:rsid w:val="004D6098"/>
    <w:rsid w:val="004E0C9D"/>
    <w:rsid w:val="004E39A9"/>
    <w:rsid w:val="004E488F"/>
    <w:rsid w:val="004F2FFF"/>
    <w:rsid w:val="00500932"/>
    <w:rsid w:val="00504C9D"/>
    <w:rsid w:val="00514D9D"/>
    <w:rsid w:val="00527BCF"/>
    <w:rsid w:val="00527D9F"/>
    <w:rsid w:val="005322D3"/>
    <w:rsid w:val="00551990"/>
    <w:rsid w:val="0055561B"/>
    <w:rsid w:val="00565326"/>
    <w:rsid w:val="0057066E"/>
    <w:rsid w:val="005719AB"/>
    <w:rsid w:val="00580E99"/>
    <w:rsid w:val="00585E76"/>
    <w:rsid w:val="0059616F"/>
    <w:rsid w:val="00596A96"/>
    <w:rsid w:val="005974AB"/>
    <w:rsid w:val="005977A9"/>
    <w:rsid w:val="00597B83"/>
    <w:rsid w:val="005A09E1"/>
    <w:rsid w:val="005A1EC4"/>
    <w:rsid w:val="005A5069"/>
    <w:rsid w:val="005A5637"/>
    <w:rsid w:val="005A7FFD"/>
    <w:rsid w:val="005B741D"/>
    <w:rsid w:val="005C26C5"/>
    <w:rsid w:val="005C7700"/>
    <w:rsid w:val="005D6BDB"/>
    <w:rsid w:val="005E2B5E"/>
    <w:rsid w:val="005E2DDC"/>
    <w:rsid w:val="005E463B"/>
    <w:rsid w:val="00601CD1"/>
    <w:rsid w:val="0060373B"/>
    <w:rsid w:val="00606499"/>
    <w:rsid w:val="006066CC"/>
    <w:rsid w:val="006139AD"/>
    <w:rsid w:val="00630A04"/>
    <w:rsid w:val="00632794"/>
    <w:rsid w:val="006339D8"/>
    <w:rsid w:val="00634097"/>
    <w:rsid w:val="006367A8"/>
    <w:rsid w:val="00640C40"/>
    <w:rsid w:val="00646B08"/>
    <w:rsid w:val="00657196"/>
    <w:rsid w:val="00660629"/>
    <w:rsid w:val="006611A9"/>
    <w:rsid w:val="006675D3"/>
    <w:rsid w:val="006700CD"/>
    <w:rsid w:val="0067088E"/>
    <w:rsid w:val="00670A14"/>
    <w:rsid w:val="00683FC8"/>
    <w:rsid w:val="00695DD2"/>
    <w:rsid w:val="006A0B0C"/>
    <w:rsid w:val="006A4BC0"/>
    <w:rsid w:val="006A5031"/>
    <w:rsid w:val="006A5D54"/>
    <w:rsid w:val="006A63C4"/>
    <w:rsid w:val="006B20B9"/>
    <w:rsid w:val="006B358B"/>
    <w:rsid w:val="006B3A42"/>
    <w:rsid w:val="006B3DDA"/>
    <w:rsid w:val="006B78F0"/>
    <w:rsid w:val="006C29CA"/>
    <w:rsid w:val="006D1589"/>
    <w:rsid w:val="006D23C4"/>
    <w:rsid w:val="006D37F5"/>
    <w:rsid w:val="006D7658"/>
    <w:rsid w:val="006E3996"/>
    <w:rsid w:val="006F043D"/>
    <w:rsid w:val="00701D10"/>
    <w:rsid w:val="00702A57"/>
    <w:rsid w:val="007034E8"/>
    <w:rsid w:val="00710144"/>
    <w:rsid w:val="00727731"/>
    <w:rsid w:val="00733886"/>
    <w:rsid w:val="00735568"/>
    <w:rsid w:val="00736314"/>
    <w:rsid w:val="007642F4"/>
    <w:rsid w:val="007702FB"/>
    <w:rsid w:val="00770455"/>
    <w:rsid w:val="007728F6"/>
    <w:rsid w:val="0078105E"/>
    <w:rsid w:val="00783894"/>
    <w:rsid w:val="00791065"/>
    <w:rsid w:val="007978B8"/>
    <w:rsid w:val="007A53DD"/>
    <w:rsid w:val="007A6DD8"/>
    <w:rsid w:val="007B1FC3"/>
    <w:rsid w:val="007B2137"/>
    <w:rsid w:val="007B5BC5"/>
    <w:rsid w:val="007C079B"/>
    <w:rsid w:val="007C1366"/>
    <w:rsid w:val="007D1E7C"/>
    <w:rsid w:val="007D5BB1"/>
    <w:rsid w:val="007D7030"/>
    <w:rsid w:val="007F2D28"/>
    <w:rsid w:val="00800039"/>
    <w:rsid w:val="00811DFB"/>
    <w:rsid w:val="00811F68"/>
    <w:rsid w:val="008225D9"/>
    <w:rsid w:val="00823118"/>
    <w:rsid w:val="00832BA6"/>
    <w:rsid w:val="00843B4D"/>
    <w:rsid w:val="00847B9E"/>
    <w:rsid w:val="008542ED"/>
    <w:rsid w:val="00854C1F"/>
    <w:rsid w:val="00855763"/>
    <w:rsid w:val="00862D71"/>
    <w:rsid w:val="008663EE"/>
    <w:rsid w:val="00866CFC"/>
    <w:rsid w:val="00867642"/>
    <w:rsid w:val="00867E49"/>
    <w:rsid w:val="00870428"/>
    <w:rsid w:val="00871835"/>
    <w:rsid w:val="008736C5"/>
    <w:rsid w:val="008807A8"/>
    <w:rsid w:val="00880C05"/>
    <w:rsid w:val="00892650"/>
    <w:rsid w:val="0089351D"/>
    <w:rsid w:val="00895715"/>
    <w:rsid w:val="008963B4"/>
    <w:rsid w:val="008967DD"/>
    <w:rsid w:val="008A3D29"/>
    <w:rsid w:val="008A5EC0"/>
    <w:rsid w:val="008B1671"/>
    <w:rsid w:val="008B20E3"/>
    <w:rsid w:val="008B3206"/>
    <w:rsid w:val="008B4208"/>
    <w:rsid w:val="008C3FC2"/>
    <w:rsid w:val="008C6F09"/>
    <w:rsid w:val="008C7CD6"/>
    <w:rsid w:val="008D3BDE"/>
    <w:rsid w:val="008D425A"/>
    <w:rsid w:val="008E3AA2"/>
    <w:rsid w:val="008F19BA"/>
    <w:rsid w:val="0090173C"/>
    <w:rsid w:val="00910629"/>
    <w:rsid w:val="00910F2B"/>
    <w:rsid w:val="009130F7"/>
    <w:rsid w:val="0091618C"/>
    <w:rsid w:val="0092383D"/>
    <w:rsid w:val="009405EB"/>
    <w:rsid w:val="00943847"/>
    <w:rsid w:val="00962FF9"/>
    <w:rsid w:val="00965187"/>
    <w:rsid w:val="00994EE8"/>
    <w:rsid w:val="00995AD6"/>
    <w:rsid w:val="009A1B69"/>
    <w:rsid w:val="009A5F55"/>
    <w:rsid w:val="009B3834"/>
    <w:rsid w:val="009B792F"/>
    <w:rsid w:val="00A04AEC"/>
    <w:rsid w:val="00A053C9"/>
    <w:rsid w:val="00A06E74"/>
    <w:rsid w:val="00A1278E"/>
    <w:rsid w:val="00A129C3"/>
    <w:rsid w:val="00A1458D"/>
    <w:rsid w:val="00A163C5"/>
    <w:rsid w:val="00A210A8"/>
    <w:rsid w:val="00A315E1"/>
    <w:rsid w:val="00A47519"/>
    <w:rsid w:val="00A50A20"/>
    <w:rsid w:val="00A55C8B"/>
    <w:rsid w:val="00A56E4A"/>
    <w:rsid w:val="00A63801"/>
    <w:rsid w:val="00A67CF8"/>
    <w:rsid w:val="00A70EC3"/>
    <w:rsid w:val="00A76617"/>
    <w:rsid w:val="00A77BFF"/>
    <w:rsid w:val="00A82517"/>
    <w:rsid w:val="00A83866"/>
    <w:rsid w:val="00A859A5"/>
    <w:rsid w:val="00A92DFF"/>
    <w:rsid w:val="00A9689D"/>
    <w:rsid w:val="00A96EB9"/>
    <w:rsid w:val="00A974FD"/>
    <w:rsid w:val="00A97DEE"/>
    <w:rsid w:val="00AA0513"/>
    <w:rsid w:val="00AA0B52"/>
    <w:rsid w:val="00AB676A"/>
    <w:rsid w:val="00AC09C1"/>
    <w:rsid w:val="00AC682A"/>
    <w:rsid w:val="00AD14B8"/>
    <w:rsid w:val="00AE3413"/>
    <w:rsid w:val="00AE69EA"/>
    <w:rsid w:val="00AF08A3"/>
    <w:rsid w:val="00AF27E6"/>
    <w:rsid w:val="00AF2F79"/>
    <w:rsid w:val="00AF6932"/>
    <w:rsid w:val="00B01172"/>
    <w:rsid w:val="00B10B0A"/>
    <w:rsid w:val="00B228F0"/>
    <w:rsid w:val="00B36D6B"/>
    <w:rsid w:val="00B47BA7"/>
    <w:rsid w:val="00B53500"/>
    <w:rsid w:val="00B60600"/>
    <w:rsid w:val="00B801E6"/>
    <w:rsid w:val="00B9284F"/>
    <w:rsid w:val="00B97E76"/>
    <w:rsid w:val="00BA44F5"/>
    <w:rsid w:val="00BA679D"/>
    <w:rsid w:val="00BB2EDE"/>
    <w:rsid w:val="00BB3D0B"/>
    <w:rsid w:val="00BC056C"/>
    <w:rsid w:val="00BC3FC6"/>
    <w:rsid w:val="00BC41A1"/>
    <w:rsid w:val="00BC7C17"/>
    <w:rsid w:val="00BD21C4"/>
    <w:rsid w:val="00BD2428"/>
    <w:rsid w:val="00BD3769"/>
    <w:rsid w:val="00BD5F3E"/>
    <w:rsid w:val="00BD79B5"/>
    <w:rsid w:val="00BE04EE"/>
    <w:rsid w:val="00BE59E9"/>
    <w:rsid w:val="00C16D7D"/>
    <w:rsid w:val="00C17978"/>
    <w:rsid w:val="00C35550"/>
    <w:rsid w:val="00C36CD2"/>
    <w:rsid w:val="00C3702A"/>
    <w:rsid w:val="00C41270"/>
    <w:rsid w:val="00C42A3D"/>
    <w:rsid w:val="00C565BA"/>
    <w:rsid w:val="00C567A7"/>
    <w:rsid w:val="00C568DE"/>
    <w:rsid w:val="00C57F30"/>
    <w:rsid w:val="00C65D20"/>
    <w:rsid w:val="00C70697"/>
    <w:rsid w:val="00C71F50"/>
    <w:rsid w:val="00C80302"/>
    <w:rsid w:val="00C80503"/>
    <w:rsid w:val="00C8195D"/>
    <w:rsid w:val="00C84602"/>
    <w:rsid w:val="00C85CFD"/>
    <w:rsid w:val="00C87150"/>
    <w:rsid w:val="00CA03E3"/>
    <w:rsid w:val="00CB589B"/>
    <w:rsid w:val="00CC09A7"/>
    <w:rsid w:val="00CC18CB"/>
    <w:rsid w:val="00CC4A94"/>
    <w:rsid w:val="00CD08AA"/>
    <w:rsid w:val="00CD08DE"/>
    <w:rsid w:val="00CD1CB9"/>
    <w:rsid w:val="00CD2DAB"/>
    <w:rsid w:val="00CD31C2"/>
    <w:rsid w:val="00CD4308"/>
    <w:rsid w:val="00CD7DA1"/>
    <w:rsid w:val="00CF2371"/>
    <w:rsid w:val="00CF7000"/>
    <w:rsid w:val="00D004DA"/>
    <w:rsid w:val="00D02901"/>
    <w:rsid w:val="00D06F7D"/>
    <w:rsid w:val="00D10F7A"/>
    <w:rsid w:val="00D13C77"/>
    <w:rsid w:val="00D14FE8"/>
    <w:rsid w:val="00D2711A"/>
    <w:rsid w:val="00D318F5"/>
    <w:rsid w:val="00D320D1"/>
    <w:rsid w:val="00D36251"/>
    <w:rsid w:val="00D46E31"/>
    <w:rsid w:val="00D62E98"/>
    <w:rsid w:val="00D74C5C"/>
    <w:rsid w:val="00D77004"/>
    <w:rsid w:val="00D77950"/>
    <w:rsid w:val="00D82D1D"/>
    <w:rsid w:val="00D82E87"/>
    <w:rsid w:val="00D8570A"/>
    <w:rsid w:val="00D9258F"/>
    <w:rsid w:val="00D97AB6"/>
    <w:rsid w:val="00DA739A"/>
    <w:rsid w:val="00DA7DB4"/>
    <w:rsid w:val="00DB760F"/>
    <w:rsid w:val="00DB7B77"/>
    <w:rsid w:val="00DD2150"/>
    <w:rsid w:val="00DE3FBC"/>
    <w:rsid w:val="00DF0C77"/>
    <w:rsid w:val="00DF23E7"/>
    <w:rsid w:val="00DF30AD"/>
    <w:rsid w:val="00DF4237"/>
    <w:rsid w:val="00DF657F"/>
    <w:rsid w:val="00DF7DA0"/>
    <w:rsid w:val="00E00484"/>
    <w:rsid w:val="00E14188"/>
    <w:rsid w:val="00E2224C"/>
    <w:rsid w:val="00E2293E"/>
    <w:rsid w:val="00E23026"/>
    <w:rsid w:val="00E237BB"/>
    <w:rsid w:val="00E25653"/>
    <w:rsid w:val="00E31581"/>
    <w:rsid w:val="00E33309"/>
    <w:rsid w:val="00E36592"/>
    <w:rsid w:val="00E36B61"/>
    <w:rsid w:val="00E43151"/>
    <w:rsid w:val="00E45B19"/>
    <w:rsid w:val="00E469CE"/>
    <w:rsid w:val="00E56918"/>
    <w:rsid w:val="00E57816"/>
    <w:rsid w:val="00E57F7F"/>
    <w:rsid w:val="00E61A14"/>
    <w:rsid w:val="00E6702C"/>
    <w:rsid w:val="00E67F66"/>
    <w:rsid w:val="00E709A1"/>
    <w:rsid w:val="00E71174"/>
    <w:rsid w:val="00E72A67"/>
    <w:rsid w:val="00E7319D"/>
    <w:rsid w:val="00E76CCC"/>
    <w:rsid w:val="00E84EC7"/>
    <w:rsid w:val="00E8602A"/>
    <w:rsid w:val="00E860C4"/>
    <w:rsid w:val="00E903D5"/>
    <w:rsid w:val="00E90F0A"/>
    <w:rsid w:val="00E966DD"/>
    <w:rsid w:val="00EA1E31"/>
    <w:rsid w:val="00EA1EF2"/>
    <w:rsid w:val="00EA25D3"/>
    <w:rsid w:val="00EB1277"/>
    <w:rsid w:val="00EB2F5B"/>
    <w:rsid w:val="00EB5B27"/>
    <w:rsid w:val="00EB7D89"/>
    <w:rsid w:val="00EC1C2E"/>
    <w:rsid w:val="00EC1FA4"/>
    <w:rsid w:val="00EC5AB0"/>
    <w:rsid w:val="00ED16B0"/>
    <w:rsid w:val="00ED2EDF"/>
    <w:rsid w:val="00ED3553"/>
    <w:rsid w:val="00ED38C9"/>
    <w:rsid w:val="00EE2EA9"/>
    <w:rsid w:val="00EE308F"/>
    <w:rsid w:val="00EF4C4E"/>
    <w:rsid w:val="00F04862"/>
    <w:rsid w:val="00F0652E"/>
    <w:rsid w:val="00F20027"/>
    <w:rsid w:val="00F27FB7"/>
    <w:rsid w:val="00F33296"/>
    <w:rsid w:val="00F376B0"/>
    <w:rsid w:val="00F43031"/>
    <w:rsid w:val="00F44150"/>
    <w:rsid w:val="00F448AF"/>
    <w:rsid w:val="00F44968"/>
    <w:rsid w:val="00F464FC"/>
    <w:rsid w:val="00F46DE2"/>
    <w:rsid w:val="00F563D4"/>
    <w:rsid w:val="00F612C3"/>
    <w:rsid w:val="00F62FE6"/>
    <w:rsid w:val="00F6520E"/>
    <w:rsid w:val="00F712DF"/>
    <w:rsid w:val="00F73AD1"/>
    <w:rsid w:val="00F834EC"/>
    <w:rsid w:val="00F856EF"/>
    <w:rsid w:val="00F85F3C"/>
    <w:rsid w:val="00F870DD"/>
    <w:rsid w:val="00F87648"/>
    <w:rsid w:val="00F9626D"/>
    <w:rsid w:val="00FA07DA"/>
    <w:rsid w:val="00FA0C6C"/>
    <w:rsid w:val="00FA5A94"/>
    <w:rsid w:val="00FA6797"/>
    <w:rsid w:val="00FB7FE5"/>
    <w:rsid w:val="00FC3F1D"/>
    <w:rsid w:val="00FC78EB"/>
    <w:rsid w:val="00FD150D"/>
    <w:rsid w:val="00FD3FF0"/>
    <w:rsid w:val="00FF3968"/>
    <w:rsid w:val="00FF41D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Kusý Martin</dc:creator>
  <cp:lastModifiedBy>Kusý Martin</cp:lastModifiedBy>
  <cp:revision>8</cp:revision>
  <dcterms:created xsi:type="dcterms:W3CDTF">2018-04-24T09:48:00Z</dcterms:created>
  <dcterms:modified xsi:type="dcterms:W3CDTF">2018-04-24T11:04:00Z</dcterms:modified>
</cp:coreProperties>
</file>