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A0" w:rsidRPr="008A2988" w:rsidRDefault="005F68AF" w:rsidP="005F68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Okna, plošina a skleněné zábradlí v </w:t>
      </w:r>
      <w:proofErr w:type="gramStart"/>
      <w:r>
        <w:rPr>
          <w:b/>
          <w:sz w:val="32"/>
          <w:szCs w:val="32"/>
        </w:rPr>
        <w:t>č.p.</w:t>
      </w:r>
      <w:proofErr w:type="gramEnd"/>
      <w:r>
        <w:rPr>
          <w:b/>
          <w:sz w:val="32"/>
          <w:szCs w:val="32"/>
        </w:rPr>
        <w:t>62</w:t>
      </w:r>
    </w:p>
    <w:tbl>
      <w:tblPr>
        <w:tblStyle w:val="Mkatabulky"/>
        <w:tblW w:w="0" w:type="auto"/>
        <w:tblLook w:val="04A0"/>
      </w:tblPr>
      <w:tblGrid>
        <w:gridCol w:w="38"/>
        <w:gridCol w:w="2905"/>
        <w:gridCol w:w="1701"/>
        <w:gridCol w:w="2268"/>
        <w:gridCol w:w="2300"/>
        <w:gridCol w:w="38"/>
      </w:tblGrid>
      <w:tr w:rsidR="00EB6DFA" w:rsidRPr="00EB6DFA" w:rsidTr="00EB6DFA">
        <w:trPr>
          <w:gridBefore w:val="1"/>
          <w:wBefore w:w="38" w:type="dxa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DFA" w:rsidRPr="00EB6DFA" w:rsidRDefault="00EB6DFA" w:rsidP="00EB6DFA">
            <w:r w:rsidRPr="00EB6DFA">
              <w:t xml:space="preserve">Budova </w:t>
            </w:r>
            <w:proofErr w:type="gramStart"/>
            <w:r w:rsidRPr="00EB6DFA">
              <w:t>č.p.</w:t>
            </w:r>
            <w:proofErr w:type="gramEnd"/>
            <w:r w:rsidRPr="00EB6DFA">
              <w:t>62</w:t>
            </w:r>
          </w:p>
        </w:tc>
      </w:tr>
      <w:tr w:rsidR="00F40062" w:rsidTr="0082564C">
        <w:trPr>
          <w:gridAfter w:val="1"/>
          <w:wAfter w:w="38" w:type="dxa"/>
        </w:trPr>
        <w:tc>
          <w:tcPr>
            <w:tcW w:w="294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062" w:rsidRDefault="00571D60" w:rsidP="00BA7F21">
            <w:r>
              <w:t xml:space="preserve">              </w:t>
            </w:r>
            <w:r w:rsidR="00EB6DFA">
              <w:t xml:space="preserve">   </w:t>
            </w:r>
            <w:r w:rsidR="00F40062">
              <w:t>Umístění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062" w:rsidRDefault="00571D60" w:rsidP="00BA7F21">
            <w:r>
              <w:t xml:space="preserve">    </w:t>
            </w:r>
            <w:r w:rsidR="00F40062">
              <w:t>Počet oken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062" w:rsidRDefault="00F40062" w:rsidP="00BA7F21">
            <w:r>
              <w:t xml:space="preserve">   </w:t>
            </w:r>
            <w:r w:rsidR="00571D60">
              <w:t xml:space="preserve">     </w:t>
            </w:r>
            <w:r>
              <w:t xml:space="preserve"> Rozměr</w:t>
            </w:r>
            <w:r w:rsidR="00571D60">
              <w:t xml:space="preserve"> v m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062" w:rsidRDefault="00571D60" w:rsidP="00BA7F21">
            <w:r>
              <w:t xml:space="preserve">      </w:t>
            </w:r>
            <w:r w:rsidR="00EB6DFA">
              <w:t xml:space="preserve"> </w:t>
            </w:r>
            <w:r>
              <w:t xml:space="preserve">  Plocha v m2</w:t>
            </w:r>
            <w:r w:rsidR="00884260">
              <w:t xml:space="preserve"> </w:t>
            </w:r>
          </w:p>
        </w:tc>
      </w:tr>
      <w:tr w:rsidR="00F40062" w:rsidTr="0082564C">
        <w:trPr>
          <w:gridAfter w:val="1"/>
          <w:wAfter w:w="38" w:type="dxa"/>
        </w:trPr>
        <w:tc>
          <w:tcPr>
            <w:tcW w:w="294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571D60" w:rsidP="00BA7F21">
            <w:r>
              <w:t>I.NP  kancelář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571D60" w:rsidP="00BA7F21">
            <w:r>
              <w:t xml:space="preserve">            5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571D60" w:rsidP="00BA7F21">
            <w:r>
              <w:t xml:space="preserve">           1,8 x 0,95</w:t>
            </w:r>
          </w:p>
        </w:tc>
        <w:tc>
          <w:tcPr>
            <w:tcW w:w="23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571D60" w:rsidP="005C1590">
            <w:r>
              <w:t xml:space="preserve">  </w:t>
            </w:r>
            <w:r w:rsidR="00924298">
              <w:t>1,71 x 5 =</w:t>
            </w:r>
            <w:r>
              <w:t xml:space="preserve"> 8,55</w:t>
            </w:r>
            <w:r w:rsidR="0082564C">
              <w:t xml:space="preserve"> </w:t>
            </w:r>
          </w:p>
        </w:tc>
      </w:tr>
      <w:tr w:rsidR="00F40062" w:rsidTr="0082564C">
        <w:trPr>
          <w:gridAfter w:val="1"/>
          <w:wAfter w:w="38" w:type="dxa"/>
        </w:trPr>
        <w:tc>
          <w:tcPr>
            <w:tcW w:w="2943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571D60" w:rsidP="00BA7F21">
            <w:r>
              <w:t>I.NP  badatelna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571D60" w:rsidP="00BA7F21">
            <w:r>
              <w:t xml:space="preserve">            1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571D60" w:rsidP="00BA7F21">
            <w:r>
              <w:t xml:space="preserve">           1,9 x 1,45</w:t>
            </w:r>
          </w:p>
        </w:tc>
        <w:tc>
          <w:tcPr>
            <w:tcW w:w="230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571D60" w:rsidP="00BA7F21">
            <w:r>
              <w:t xml:space="preserve">            </w:t>
            </w:r>
            <w:r w:rsidR="00924298">
              <w:t xml:space="preserve">     </w:t>
            </w:r>
            <w:r>
              <w:t xml:space="preserve">   2,76</w:t>
            </w:r>
            <w:r w:rsidR="00884260">
              <w:t xml:space="preserve"> </w:t>
            </w:r>
          </w:p>
        </w:tc>
      </w:tr>
      <w:tr w:rsidR="00F40062" w:rsidTr="0082564C">
        <w:trPr>
          <w:gridAfter w:val="1"/>
          <w:wAfter w:w="38" w:type="dxa"/>
        </w:trPr>
        <w:tc>
          <w:tcPr>
            <w:tcW w:w="2943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571D60" w:rsidP="00BA7F21">
            <w:r>
              <w:t>II.NP chodba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571D60" w:rsidP="00BA7F21">
            <w:r>
              <w:t xml:space="preserve">            1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571D60" w:rsidP="00BA7F21">
            <w:r>
              <w:t xml:space="preserve">           1,1 x 0,55</w:t>
            </w:r>
          </w:p>
        </w:tc>
        <w:tc>
          <w:tcPr>
            <w:tcW w:w="230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571D60" w:rsidP="00BA7F21">
            <w:r>
              <w:t xml:space="preserve">            </w:t>
            </w:r>
            <w:r w:rsidR="00924298">
              <w:t xml:space="preserve">     </w:t>
            </w:r>
            <w:r>
              <w:t xml:space="preserve">   0,61</w:t>
            </w:r>
          </w:p>
        </w:tc>
      </w:tr>
      <w:tr w:rsidR="00F40062" w:rsidTr="0082564C">
        <w:trPr>
          <w:gridAfter w:val="1"/>
          <w:wAfter w:w="38" w:type="dxa"/>
        </w:trPr>
        <w:tc>
          <w:tcPr>
            <w:tcW w:w="2943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571D60" w:rsidP="00BA7F21">
            <w:r>
              <w:t xml:space="preserve">II.NP </w:t>
            </w:r>
            <w:r w:rsidR="00317362">
              <w:t>koupelna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317362" w:rsidP="00BA7F21">
            <w:r>
              <w:t xml:space="preserve">            1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317362" w:rsidP="00BA7F21">
            <w:r>
              <w:t xml:space="preserve">           0,9 x 0,7</w:t>
            </w:r>
          </w:p>
        </w:tc>
        <w:tc>
          <w:tcPr>
            <w:tcW w:w="230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317362" w:rsidP="00BA7F21">
            <w:r>
              <w:t xml:space="preserve">           </w:t>
            </w:r>
            <w:r w:rsidR="00924298">
              <w:t xml:space="preserve">     </w:t>
            </w:r>
            <w:r>
              <w:t xml:space="preserve">    0,63</w:t>
            </w:r>
          </w:p>
        </w:tc>
      </w:tr>
      <w:tr w:rsidR="00F40062" w:rsidTr="0082564C">
        <w:trPr>
          <w:gridAfter w:val="1"/>
          <w:wAfter w:w="38" w:type="dxa"/>
        </w:trPr>
        <w:tc>
          <w:tcPr>
            <w:tcW w:w="2943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317362" w:rsidP="00BA7F21">
            <w:r>
              <w:t>II.NP kancelář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317362" w:rsidP="00BA7F21">
            <w:r>
              <w:t xml:space="preserve">            2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317362" w:rsidP="00BA7F21">
            <w:r>
              <w:t xml:space="preserve">           1,3 x 0,65</w:t>
            </w:r>
          </w:p>
        </w:tc>
        <w:tc>
          <w:tcPr>
            <w:tcW w:w="230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095C8B" w:rsidP="00924298">
            <w:r>
              <w:t xml:space="preserve">  </w:t>
            </w:r>
            <w:r w:rsidR="00924298">
              <w:t>0,85 x 2 =</w:t>
            </w:r>
            <w:r>
              <w:t xml:space="preserve"> </w:t>
            </w:r>
            <w:r w:rsidR="00B646B5">
              <w:t>1,7</w:t>
            </w:r>
          </w:p>
        </w:tc>
      </w:tr>
      <w:tr w:rsidR="00F40062" w:rsidTr="0082564C">
        <w:trPr>
          <w:gridAfter w:val="1"/>
          <w:wAfter w:w="38" w:type="dxa"/>
        </w:trPr>
        <w:tc>
          <w:tcPr>
            <w:tcW w:w="2943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095C8B" w:rsidP="00BA7F21">
            <w:r>
              <w:t>II.NP denní místnost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095C8B" w:rsidP="00BA7F21">
            <w:r>
              <w:t xml:space="preserve">            2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095C8B" w:rsidP="00BA7F21">
            <w:r>
              <w:t xml:space="preserve">           1,3 x 0,65</w:t>
            </w:r>
          </w:p>
        </w:tc>
        <w:tc>
          <w:tcPr>
            <w:tcW w:w="230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40062" w:rsidRDefault="00B646B5" w:rsidP="00BA7F21">
            <w:r>
              <w:t xml:space="preserve">  </w:t>
            </w:r>
            <w:r w:rsidR="00095C8B">
              <w:t>0,85</w:t>
            </w:r>
            <w:r>
              <w:t xml:space="preserve"> x 2 = 1,7</w:t>
            </w:r>
          </w:p>
        </w:tc>
      </w:tr>
      <w:tr w:rsidR="00F40062" w:rsidTr="0082564C">
        <w:trPr>
          <w:gridAfter w:val="1"/>
          <w:wAfter w:w="38" w:type="dxa"/>
        </w:trPr>
        <w:tc>
          <w:tcPr>
            <w:tcW w:w="294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062" w:rsidRDefault="00F12EB4" w:rsidP="00BA7F21">
            <w:r>
              <w:t>II.NP koupelna -</w:t>
            </w:r>
            <w:r w:rsidR="00095C8B">
              <w:t xml:space="preserve"> </w:t>
            </w:r>
            <w:proofErr w:type="gramStart"/>
            <w:r w:rsidR="00095C8B">
              <w:t>den</w:t>
            </w:r>
            <w:proofErr w:type="gramEnd"/>
            <w:r w:rsidR="00095C8B">
              <w:t>.</w:t>
            </w:r>
            <w:proofErr w:type="gramStart"/>
            <w:r w:rsidR="00095C8B">
              <w:t>místnost</w:t>
            </w:r>
            <w:proofErr w:type="gramEnd"/>
          </w:p>
        </w:tc>
        <w:tc>
          <w:tcPr>
            <w:tcW w:w="1701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F40062" w:rsidRDefault="00095C8B" w:rsidP="00BA7F21">
            <w:r>
              <w:t xml:space="preserve">            1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062" w:rsidRDefault="00095C8B" w:rsidP="00BA7F21">
            <w:r>
              <w:t xml:space="preserve">           1,18 x 0,55</w:t>
            </w:r>
          </w:p>
        </w:tc>
        <w:tc>
          <w:tcPr>
            <w:tcW w:w="230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062" w:rsidRDefault="00095C8B" w:rsidP="00BA7F21">
            <w:r>
              <w:t xml:space="preserve">              </w:t>
            </w:r>
            <w:r w:rsidR="00B646B5">
              <w:t xml:space="preserve">     </w:t>
            </w:r>
            <w:r>
              <w:t xml:space="preserve"> 0,65</w:t>
            </w:r>
          </w:p>
        </w:tc>
      </w:tr>
      <w:tr w:rsidR="00571D60" w:rsidTr="00EB6DFA">
        <w:trPr>
          <w:gridAfter w:val="1"/>
          <w:wAfter w:w="38" w:type="dxa"/>
        </w:trPr>
        <w:tc>
          <w:tcPr>
            <w:tcW w:w="921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71D60" w:rsidRDefault="00571D60" w:rsidP="00BA7F21">
            <w:proofErr w:type="gramStart"/>
            <w:r>
              <w:t xml:space="preserve">Celkem </w:t>
            </w:r>
            <w:r w:rsidR="00095C8B">
              <w:t xml:space="preserve">                                                       13                                                                          </w:t>
            </w:r>
            <w:r w:rsidR="0082564C">
              <w:t xml:space="preserve">      </w:t>
            </w:r>
            <w:r w:rsidR="00B646B5">
              <w:t xml:space="preserve"> </w:t>
            </w:r>
            <w:r w:rsidR="0082564C">
              <w:t xml:space="preserve">  </w:t>
            </w:r>
            <w:r w:rsidR="00B646B5">
              <w:t>16,6</w:t>
            </w:r>
            <w:proofErr w:type="gramEnd"/>
            <w:r w:rsidR="0082564C">
              <w:t xml:space="preserve"> </w:t>
            </w:r>
          </w:p>
        </w:tc>
      </w:tr>
    </w:tbl>
    <w:p w:rsidR="008A2988" w:rsidRDefault="008A2988" w:rsidP="00BA7F21"/>
    <w:p w:rsidR="00095C8B" w:rsidRDefault="00095C8B" w:rsidP="008A2988">
      <w:pPr>
        <w:spacing w:after="0"/>
      </w:pPr>
      <w:r>
        <w:t xml:space="preserve">Budova </w:t>
      </w:r>
      <w:proofErr w:type="gramStart"/>
      <w:r>
        <w:t>č.p.</w:t>
      </w:r>
      <w:proofErr w:type="gramEnd"/>
      <w:r>
        <w:t>73</w:t>
      </w:r>
    </w:p>
    <w:tbl>
      <w:tblPr>
        <w:tblStyle w:val="Mkatabulky"/>
        <w:tblW w:w="0" w:type="auto"/>
        <w:tblLook w:val="04A0"/>
      </w:tblPr>
      <w:tblGrid>
        <w:gridCol w:w="2943"/>
        <w:gridCol w:w="1663"/>
        <w:gridCol w:w="2303"/>
        <w:gridCol w:w="2303"/>
      </w:tblGrid>
      <w:tr w:rsidR="00EB6DFA" w:rsidTr="00EB6DFA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DFA" w:rsidRDefault="00EB6DFA" w:rsidP="008A2988">
            <w:r>
              <w:t xml:space="preserve">                Umístění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DFA" w:rsidRDefault="00EB6DFA" w:rsidP="00BA7F21">
            <w:r>
              <w:t xml:space="preserve">  Počet oken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DFA" w:rsidRDefault="00EB6DFA" w:rsidP="00BA7F21">
            <w:r>
              <w:t xml:space="preserve">         Rozměr v m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DFA" w:rsidRDefault="00EB6DFA" w:rsidP="00BA7F21">
            <w:r>
              <w:t xml:space="preserve">         Plocha v m2</w:t>
            </w:r>
          </w:p>
        </w:tc>
      </w:tr>
      <w:tr w:rsidR="00EB6DFA" w:rsidTr="00EB6DFA"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>I.NP vstupní prostor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 xml:space="preserve">            4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 xml:space="preserve">            1,1 x 0,6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6DFA" w:rsidRDefault="00924298" w:rsidP="00B646B5">
            <w:r>
              <w:t xml:space="preserve">  0,66</w:t>
            </w:r>
            <w:r w:rsidR="00B646B5">
              <w:t xml:space="preserve"> x 4 = 2,64</w:t>
            </w:r>
          </w:p>
        </w:tc>
      </w:tr>
      <w:tr w:rsidR="00EB6DFA" w:rsidTr="00EB6DFA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>II.NP kancelář - ekonom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 xml:space="preserve">            3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 xml:space="preserve">            0,9 x 0,65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646B5">
            <w:r>
              <w:t xml:space="preserve">  0,59</w:t>
            </w:r>
            <w:r w:rsidR="00B646B5">
              <w:t xml:space="preserve"> x 3 = 1,77</w:t>
            </w:r>
          </w:p>
        </w:tc>
      </w:tr>
      <w:tr w:rsidR="00EB6DFA" w:rsidTr="00EB6DFA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>II.NP kancelář - ředitel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 xml:space="preserve">            3  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 xml:space="preserve">            1,4 x 0,8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646B5">
            <w:r>
              <w:t xml:space="preserve">  1,12</w:t>
            </w:r>
            <w:r w:rsidR="00B646B5">
              <w:t xml:space="preserve"> x 3 = 3,36</w:t>
            </w:r>
          </w:p>
        </w:tc>
      </w:tr>
      <w:tr w:rsidR="00EB6DFA" w:rsidTr="00EB6DFA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>II.NP kancelář - s</w:t>
            </w:r>
            <w:r w:rsidR="00B646B5">
              <w:t>e</w:t>
            </w:r>
            <w:r>
              <w:t>kretariát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 xml:space="preserve">            1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 xml:space="preserve">            1,4 x 0,8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 xml:space="preserve">              </w:t>
            </w:r>
            <w:r w:rsidR="00B646B5">
              <w:t xml:space="preserve">    </w:t>
            </w:r>
            <w:r>
              <w:t xml:space="preserve">  1,12</w:t>
            </w:r>
          </w:p>
        </w:tc>
      </w:tr>
      <w:tr w:rsidR="00B646B5" w:rsidTr="00EB6DFA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B646B5" w:rsidRDefault="00B646B5" w:rsidP="00BA7F21">
            <w:r>
              <w:t>III.NP chodba + WC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B646B5" w:rsidRDefault="00B646B5" w:rsidP="00BA7F21">
            <w:r>
              <w:t xml:space="preserve">            2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B646B5" w:rsidRDefault="00B646B5" w:rsidP="00BA7F21">
            <w:r>
              <w:t xml:space="preserve">            1,2 x 0,8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B646B5" w:rsidRDefault="00B646B5" w:rsidP="00BA7F21">
            <w:r>
              <w:t xml:space="preserve">  0,96 x 2 = 1,92</w:t>
            </w:r>
          </w:p>
        </w:tc>
      </w:tr>
      <w:tr w:rsidR="00EB6DFA" w:rsidTr="00EB6DFA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2A48B5">
            <w:r>
              <w:t xml:space="preserve">III.NP </w:t>
            </w:r>
            <w:r w:rsidR="002A48B5">
              <w:t>kancelář - správa  budov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 xml:space="preserve">            2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 xml:space="preserve">            1,2 x 0,8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646B5">
            <w:r>
              <w:t xml:space="preserve">  0,96</w:t>
            </w:r>
            <w:r w:rsidR="00B646B5">
              <w:t xml:space="preserve"> x 2 = 1,92</w:t>
            </w:r>
          </w:p>
        </w:tc>
      </w:tr>
      <w:tr w:rsidR="00EB6DFA" w:rsidTr="00EB6DFA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2A48B5">
            <w:r>
              <w:t xml:space="preserve">III.NP kancelář </w:t>
            </w:r>
            <w:r w:rsidR="00B646B5">
              <w:t>-</w:t>
            </w:r>
            <w:r>
              <w:t xml:space="preserve"> </w:t>
            </w:r>
            <w:r w:rsidR="002A48B5">
              <w:t>restaurátor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 xml:space="preserve">            </w:t>
            </w:r>
            <w:r w:rsidR="002A48B5">
              <w:t>4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924298" w:rsidP="00BA7F21">
            <w:r>
              <w:t xml:space="preserve">            1,2 x 0,8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2A48B5" w:rsidP="00BA7F21">
            <w:r>
              <w:t xml:space="preserve">  0,96 x 4</w:t>
            </w:r>
            <w:r w:rsidR="00B646B5">
              <w:t xml:space="preserve"> = </w:t>
            </w:r>
            <w:r>
              <w:t>3,84</w:t>
            </w:r>
          </w:p>
        </w:tc>
      </w:tr>
      <w:tr w:rsidR="00EB6DFA" w:rsidTr="00EB6DFA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2A48B5" w:rsidP="00BA7F21">
            <w:r>
              <w:t>IV</w:t>
            </w:r>
            <w:r w:rsidR="00B646B5">
              <w:t xml:space="preserve">.NP kancelář </w:t>
            </w:r>
            <w:r>
              <w:t>+ chodba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B646B5" w:rsidP="00BA7F21">
            <w:r>
              <w:t xml:space="preserve">            4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2A48B5" w:rsidP="00BA7F21">
            <w:r>
              <w:t xml:space="preserve">            1,1</w:t>
            </w:r>
            <w:r w:rsidR="00B646B5">
              <w:t xml:space="preserve"> x 0,8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EB6DFA" w:rsidRDefault="002A48B5" w:rsidP="00BA7F21">
            <w:r>
              <w:t xml:space="preserve">  0,88</w:t>
            </w:r>
            <w:r w:rsidR="00B646B5">
              <w:t xml:space="preserve"> x 4 = 3,</w:t>
            </w:r>
            <w:r>
              <w:t>52</w:t>
            </w:r>
          </w:p>
        </w:tc>
      </w:tr>
      <w:tr w:rsidR="00EB6DFA" w:rsidTr="00EB6DFA">
        <w:tc>
          <w:tcPr>
            <w:tcW w:w="92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DFA" w:rsidRDefault="002A48B5" w:rsidP="00BA7F21">
            <w:proofErr w:type="gramStart"/>
            <w:r>
              <w:t xml:space="preserve">Celkem                                                        23                                                   </w:t>
            </w:r>
            <w:r w:rsidR="0082564C">
              <w:t xml:space="preserve">                               </w:t>
            </w:r>
            <w:r w:rsidR="001B12F0">
              <w:t>20,09</w:t>
            </w:r>
            <w:proofErr w:type="gramEnd"/>
            <w:r w:rsidR="0082564C">
              <w:t xml:space="preserve"> </w:t>
            </w:r>
          </w:p>
        </w:tc>
      </w:tr>
    </w:tbl>
    <w:p w:rsidR="00095C8B" w:rsidRDefault="00095C8B" w:rsidP="00BA7F21"/>
    <w:p w:rsidR="00EB6DFA" w:rsidRDefault="00A227D8" w:rsidP="008A2988">
      <w:pPr>
        <w:spacing w:after="0"/>
      </w:pPr>
      <w:r>
        <w:t xml:space="preserve">Budova </w:t>
      </w:r>
      <w:proofErr w:type="gramStart"/>
      <w:r>
        <w:t>č.p.</w:t>
      </w:r>
      <w:proofErr w:type="gramEnd"/>
      <w:r>
        <w:t>74</w:t>
      </w:r>
    </w:p>
    <w:tbl>
      <w:tblPr>
        <w:tblStyle w:val="Mkatabulky"/>
        <w:tblW w:w="0" w:type="auto"/>
        <w:tblLook w:val="04A0"/>
      </w:tblPr>
      <w:tblGrid>
        <w:gridCol w:w="2943"/>
        <w:gridCol w:w="1663"/>
        <w:gridCol w:w="2303"/>
        <w:gridCol w:w="2303"/>
      </w:tblGrid>
      <w:tr w:rsidR="00924298" w:rsidTr="00924298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298" w:rsidRDefault="00924298" w:rsidP="008A2988">
            <w:r>
              <w:t xml:space="preserve">                Umístění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298" w:rsidRDefault="00924298" w:rsidP="00924298">
            <w:r>
              <w:t xml:space="preserve">  Počet oken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298" w:rsidRDefault="00924298" w:rsidP="00924298">
            <w:r>
              <w:t xml:space="preserve">         Rozměr v m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298" w:rsidRDefault="00924298" w:rsidP="00924298">
            <w:r>
              <w:t xml:space="preserve">         Plocha v m2</w:t>
            </w:r>
          </w:p>
        </w:tc>
      </w:tr>
      <w:tr w:rsidR="00924298" w:rsidTr="00924298"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298" w:rsidRDefault="002A48B5" w:rsidP="00924298">
            <w:r>
              <w:t>I.NP  vstupní prostor - recepce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298" w:rsidRDefault="002A48B5" w:rsidP="00924298">
            <w:r>
              <w:t xml:space="preserve">             4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298" w:rsidRDefault="002A48B5" w:rsidP="00924298">
            <w:r>
              <w:t xml:space="preserve">           1,2 x 0,8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298" w:rsidRDefault="003C54ED" w:rsidP="00924298">
            <w:r>
              <w:t xml:space="preserve">  0,96 x 4 = 3,84</w:t>
            </w:r>
          </w:p>
        </w:tc>
      </w:tr>
      <w:tr w:rsidR="00924298" w:rsidTr="00924298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3C54ED" w:rsidP="00924298">
            <w:r>
              <w:t>I.NP šatna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3C54ED" w:rsidP="00924298">
            <w:r>
              <w:t xml:space="preserve">             1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3C54ED" w:rsidP="00924298">
            <w:r>
              <w:t xml:space="preserve">           0,6 x 0,6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3C54ED" w:rsidP="00924298">
            <w:r>
              <w:t xml:space="preserve">                    0,36</w:t>
            </w:r>
          </w:p>
        </w:tc>
      </w:tr>
      <w:tr w:rsidR="00924298" w:rsidTr="00924298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4157D7" w:rsidP="004157D7">
            <w:r>
              <w:t xml:space="preserve">I.NP </w:t>
            </w:r>
            <w:proofErr w:type="gramStart"/>
            <w:r>
              <w:t xml:space="preserve">výstavní </w:t>
            </w:r>
            <w:r w:rsidR="003C54ED">
              <w:t xml:space="preserve"> sál</w:t>
            </w:r>
            <w:proofErr w:type="gramEnd"/>
            <w:r>
              <w:t xml:space="preserve">,  </w:t>
            </w:r>
            <w:r w:rsidR="0066656D" w:rsidRPr="0066656D">
              <w:rPr>
                <w:color w:val="FF0000"/>
              </w:rPr>
              <w:t>1x</w:t>
            </w:r>
            <w:r w:rsidR="0066656D">
              <w:t xml:space="preserve"> </w:t>
            </w:r>
            <w:r w:rsidR="00F34CD9">
              <w:t xml:space="preserve">okno </w:t>
            </w:r>
            <w:r w:rsidR="00F34CD9">
              <w:rPr>
                <w:color w:val="FF0000"/>
              </w:rPr>
              <w:t xml:space="preserve">mytí </w:t>
            </w:r>
            <w:r w:rsidRPr="004157D7">
              <w:rPr>
                <w:color w:val="FF0000"/>
              </w:rPr>
              <w:t xml:space="preserve">pouze </w:t>
            </w:r>
            <w:r w:rsidR="00F34CD9">
              <w:rPr>
                <w:color w:val="FF0000"/>
              </w:rPr>
              <w:t>1 strany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3C54ED" w:rsidP="00924298">
            <w:r>
              <w:t xml:space="preserve">             1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Pr="003834AE" w:rsidRDefault="003C54ED" w:rsidP="00924298">
            <w:pPr>
              <w:rPr>
                <w:color w:val="FF0000"/>
              </w:rPr>
            </w:pPr>
            <w:r>
              <w:t xml:space="preserve">           </w:t>
            </w:r>
            <w:r w:rsidRPr="003834AE">
              <w:rPr>
                <w:color w:val="FF0000"/>
              </w:rPr>
              <w:t>1,5 x 1,</w:t>
            </w:r>
            <w:r w:rsidR="001B12F0">
              <w:rPr>
                <w:color w:val="FF0000"/>
              </w:rPr>
              <w:t>2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Pr="00C40E40" w:rsidRDefault="001B12F0" w:rsidP="00924298">
            <w:pPr>
              <w:rPr>
                <w:color w:val="FF0000"/>
              </w:rPr>
            </w:pPr>
            <w:r w:rsidRPr="00C40E40">
              <w:rPr>
                <w:color w:val="FF0000"/>
              </w:rPr>
              <w:t xml:space="preserve">                    1,8</w:t>
            </w:r>
          </w:p>
          <w:p w:rsidR="0082564C" w:rsidRDefault="0082564C" w:rsidP="00924298"/>
        </w:tc>
      </w:tr>
      <w:tr w:rsidR="00924298" w:rsidTr="00924298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4157D7" w:rsidP="00924298">
            <w:r>
              <w:t>II.NP chodba ke studni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4157D7" w:rsidP="00924298">
            <w:r>
              <w:t xml:space="preserve">             1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4157D7" w:rsidP="00924298">
            <w:r>
              <w:t xml:space="preserve">           1,2 x 0,7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4157D7" w:rsidP="00924298">
            <w:r>
              <w:t xml:space="preserve">                    0,84</w:t>
            </w:r>
          </w:p>
        </w:tc>
      </w:tr>
      <w:tr w:rsidR="00924298" w:rsidTr="00924298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F34CD9" w:rsidP="00F34CD9">
            <w:r>
              <w:t xml:space="preserve">II.NP arkáda P, 1x okno + </w:t>
            </w:r>
            <w:r w:rsidR="004157D7">
              <w:t xml:space="preserve">roleta,  </w:t>
            </w:r>
            <w:r w:rsidR="004157D7" w:rsidRPr="004157D7">
              <w:rPr>
                <w:color w:val="FF0000"/>
              </w:rPr>
              <w:t>1x</w:t>
            </w:r>
            <w:r w:rsidR="004157D7">
              <w:t xml:space="preserve"> </w:t>
            </w:r>
            <w:r w:rsidRPr="00F34CD9">
              <w:rPr>
                <w:color w:val="FF0000"/>
              </w:rPr>
              <w:t>okno</w:t>
            </w:r>
            <w:r>
              <w:t xml:space="preserve"> </w:t>
            </w:r>
            <w:proofErr w:type="gramStart"/>
            <w:r>
              <w:rPr>
                <w:color w:val="FF0000"/>
              </w:rPr>
              <w:t>mytí</w:t>
            </w:r>
            <w:r w:rsidR="004157D7" w:rsidRPr="004157D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1 strany</w:t>
            </w:r>
            <w:proofErr w:type="gramEnd"/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4157D7" w:rsidP="00924298">
            <w:r>
              <w:t xml:space="preserve">             </w:t>
            </w:r>
            <w:r w:rsidR="001B12F0">
              <w:t>2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Pr="003834AE" w:rsidRDefault="004157D7" w:rsidP="00924298">
            <w:pPr>
              <w:rPr>
                <w:color w:val="FF0000"/>
              </w:rPr>
            </w:pPr>
            <w:r w:rsidRPr="003834AE">
              <w:rPr>
                <w:color w:val="FF0000"/>
              </w:rPr>
              <w:t xml:space="preserve">           1,3 x 0,8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DF53BA" w:rsidP="00924298">
            <w:r w:rsidRPr="00C40E40">
              <w:rPr>
                <w:color w:val="FF0000"/>
              </w:rPr>
              <w:t xml:space="preserve">  1,04</w:t>
            </w:r>
            <w:r>
              <w:t xml:space="preserve"> x 2 = 2,08</w:t>
            </w:r>
          </w:p>
        </w:tc>
      </w:tr>
      <w:tr w:rsidR="003C54ED" w:rsidTr="00924298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DF53BA" w:rsidP="00924298">
            <w:r>
              <w:t>II.NP arkáda L, rolety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DF53BA" w:rsidP="00DF53BA">
            <w:r>
              <w:t xml:space="preserve">            2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DF53BA" w:rsidP="00924298">
            <w:r>
              <w:t xml:space="preserve">           1,4 x 0,8       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DF53BA" w:rsidP="00924298">
            <w:r>
              <w:t xml:space="preserve">  1,12 x 2 = 2,24</w:t>
            </w:r>
          </w:p>
        </w:tc>
      </w:tr>
      <w:tr w:rsidR="003C54ED" w:rsidTr="00924298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DF53BA" w:rsidP="00924298">
            <w:r>
              <w:t xml:space="preserve">III.NP chodba </w:t>
            </w:r>
            <w:r w:rsidR="0066656D">
              <w:t>-</w:t>
            </w:r>
            <w:r>
              <w:t xml:space="preserve">průchod </w:t>
            </w:r>
            <w:proofErr w:type="gramStart"/>
            <w:r>
              <w:t>č.p.</w:t>
            </w:r>
            <w:proofErr w:type="gramEnd"/>
            <w:r>
              <w:t>73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DF53BA" w:rsidP="00924298">
            <w:r>
              <w:t xml:space="preserve">            1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DF53BA" w:rsidP="00924298">
            <w:r>
              <w:t xml:space="preserve">           1,3 x 0,9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DF53BA" w:rsidP="00924298">
            <w:r>
              <w:t xml:space="preserve">                    1,17</w:t>
            </w:r>
          </w:p>
        </w:tc>
      </w:tr>
      <w:tr w:rsidR="003C54ED" w:rsidTr="00924298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DF53BA" w:rsidP="00924298">
            <w:r>
              <w:t xml:space="preserve">III.NP </w:t>
            </w:r>
            <w:proofErr w:type="gramStart"/>
            <w:r>
              <w:t>arkáda P ,</w:t>
            </w:r>
            <w:r w:rsidR="00A227D8">
              <w:t xml:space="preserve"> </w:t>
            </w:r>
            <w:r w:rsidR="00A227D8" w:rsidRPr="00A227D8">
              <w:rPr>
                <w:color w:val="FF0000"/>
              </w:rPr>
              <w:t>2x</w:t>
            </w:r>
            <w:proofErr w:type="gramEnd"/>
            <w:r>
              <w:t xml:space="preserve"> </w:t>
            </w:r>
            <w:r w:rsidR="00F34CD9" w:rsidRPr="00F34CD9">
              <w:rPr>
                <w:color w:val="FF0000"/>
              </w:rPr>
              <w:t>okno</w:t>
            </w:r>
            <w:r w:rsidR="00F34CD9">
              <w:t xml:space="preserve"> </w:t>
            </w:r>
            <w:r w:rsidR="00995501">
              <w:rPr>
                <w:color w:val="FF0000"/>
              </w:rPr>
              <w:t>mytí pouze</w:t>
            </w:r>
            <w:r w:rsidR="00F34CD9">
              <w:rPr>
                <w:color w:val="FF0000"/>
              </w:rPr>
              <w:t xml:space="preserve"> 1 strany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DF53BA" w:rsidP="00924298">
            <w:r>
              <w:t xml:space="preserve">            2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Pr="003834AE" w:rsidRDefault="00DF53BA" w:rsidP="00924298">
            <w:pPr>
              <w:rPr>
                <w:color w:val="FF0000"/>
              </w:rPr>
            </w:pPr>
            <w:r w:rsidRPr="003834AE">
              <w:rPr>
                <w:color w:val="FF0000"/>
              </w:rPr>
              <w:t xml:space="preserve">           1,4 x 0,8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66656D" w:rsidP="00924298">
            <w:r w:rsidRPr="00C40E40">
              <w:rPr>
                <w:color w:val="FF0000"/>
              </w:rPr>
              <w:t xml:space="preserve">  1,12</w:t>
            </w:r>
            <w:r>
              <w:t xml:space="preserve"> x 2</w:t>
            </w:r>
            <w:r w:rsidR="00DF53BA">
              <w:t xml:space="preserve"> = </w:t>
            </w:r>
            <w:r>
              <w:t>2,24</w:t>
            </w:r>
          </w:p>
        </w:tc>
      </w:tr>
      <w:tr w:rsidR="003C54ED" w:rsidTr="00924298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66656D" w:rsidP="00924298">
            <w:r>
              <w:t xml:space="preserve">III.NP </w:t>
            </w:r>
            <w:proofErr w:type="gramStart"/>
            <w:r>
              <w:t>arkáda L , rolety</w:t>
            </w:r>
            <w:proofErr w:type="gramEnd"/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66656D" w:rsidP="00924298">
            <w:r>
              <w:t xml:space="preserve">            2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66656D" w:rsidP="00924298">
            <w:r>
              <w:t xml:space="preserve">           1,4 x 0,8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66656D" w:rsidP="00924298">
            <w:r>
              <w:t xml:space="preserve">  1,12 x 2 = 2,24</w:t>
            </w:r>
          </w:p>
        </w:tc>
      </w:tr>
      <w:tr w:rsidR="003C54ED" w:rsidTr="00924298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66656D" w:rsidP="00924298">
            <w:r>
              <w:t>IV.NP okno ve výklenku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66656D" w:rsidP="00924298">
            <w:r>
              <w:t xml:space="preserve">            1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66656D" w:rsidP="00924298">
            <w:r>
              <w:t xml:space="preserve">           0,97 x 0,77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66656D" w:rsidP="00924298">
            <w:r>
              <w:t xml:space="preserve">                    0,75</w:t>
            </w:r>
          </w:p>
        </w:tc>
      </w:tr>
      <w:tr w:rsidR="00924298" w:rsidTr="00924298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66656D" w:rsidRPr="0066656D" w:rsidRDefault="0066656D" w:rsidP="00F34CD9">
            <w:pPr>
              <w:rPr>
                <w:color w:val="FF0000"/>
              </w:rPr>
            </w:pPr>
            <w:r>
              <w:t xml:space="preserve">IV.NP </w:t>
            </w:r>
            <w:proofErr w:type="gramStart"/>
            <w:r>
              <w:t>arkáda P , 1x</w:t>
            </w:r>
            <w:proofErr w:type="gramEnd"/>
            <w:r w:rsidR="00F34CD9">
              <w:t xml:space="preserve"> okno +</w:t>
            </w:r>
            <w:r>
              <w:t xml:space="preserve"> roleta</w:t>
            </w:r>
            <w:r w:rsidR="00F34CD9">
              <w:t xml:space="preserve">, </w:t>
            </w:r>
            <w:r w:rsidR="00A227D8">
              <w:rPr>
                <w:color w:val="FF0000"/>
              </w:rPr>
              <w:t xml:space="preserve">2x </w:t>
            </w:r>
            <w:r w:rsidR="00F34CD9">
              <w:rPr>
                <w:color w:val="FF0000"/>
              </w:rPr>
              <w:t>okno mytí  1 strany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A227D8" w:rsidP="00924298">
            <w:r>
              <w:t xml:space="preserve">            3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Pr="00F12EB4" w:rsidRDefault="00A227D8" w:rsidP="00924298">
            <w:pPr>
              <w:rPr>
                <w:color w:val="FF0000"/>
              </w:rPr>
            </w:pPr>
            <w:r w:rsidRPr="00F12EB4">
              <w:rPr>
                <w:color w:val="FF0000"/>
              </w:rPr>
              <w:t xml:space="preserve">           1,1 x 0,7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A227D8" w:rsidP="00924298">
            <w:r>
              <w:t xml:space="preserve">  </w:t>
            </w:r>
            <w:r w:rsidRPr="00C40E40">
              <w:rPr>
                <w:color w:val="FF0000"/>
              </w:rPr>
              <w:t>0,77</w:t>
            </w:r>
            <w:r>
              <w:t xml:space="preserve"> x 3 = 2,31</w:t>
            </w:r>
          </w:p>
        </w:tc>
      </w:tr>
      <w:tr w:rsidR="00924298" w:rsidTr="00924298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A227D8" w:rsidP="0082564C">
            <w:r>
              <w:t>V.NP</w:t>
            </w:r>
            <w:r w:rsidR="0082564C">
              <w:t xml:space="preserve"> chodba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82564C" w:rsidP="00924298">
            <w:r>
              <w:t xml:space="preserve">            1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82564C" w:rsidP="00924298">
            <w:r>
              <w:t xml:space="preserve">           0,8 x 0,5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82564C" w:rsidP="00924298">
            <w:r>
              <w:t xml:space="preserve">                    0,4</w:t>
            </w:r>
          </w:p>
        </w:tc>
      </w:tr>
      <w:tr w:rsidR="00924298" w:rsidTr="00924298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3834AE" w:rsidP="00924298">
            <w:r>
              <w:t>V.NP výklenek u věže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3834AE" w:rsidP="00924298">
            <w:r>
              <w:t xml:space="preserve">            1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3834AE" w:rsidP="00924298">
            <w:r>
              <w:t xml:space="preserve">           0,97 x 0,77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924298" w:rsidRDefault="003834AE" w:rsidP="00924298">
            <w:r>
              <w:t xml:space="preserve">                    0,75</w:t>
            </w:r>
          </w:p>
        </w:tc>
      </w:tr>
      <w:tr w:rsidR="00924298" w:rsidTr="00924298"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298" w:rsidRDefault="003834AE" w:rsidP="00924298">
            <w:r>
              <w:t>V.NP věž</w:t>
            </w:r>
          </w:p>
        </w:tc>
        <w:tc>
          <w:tcPr>
            <w:tcW w:w="1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298" w:rsidRDefault="003834AE" w:rsidP="00924298">
            <w:r>
              <w:t xml:space="preserve">            5</w:t>
            </w: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298" w:rsidRDefault="003834AE" w:rsidP="00924298">
            <w:r>
              <w:t xml:space="preserve">           0,75 x 0,45</w:t>
            </w: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298" w:rsidRDefault="003834AE" w:rsidP="00995501">
            <w:r>
              <w:t xml:space="preserve"> </w:t>
            </w:r>
            <w:r w:rsidR="00995501">
              <w:t xml:space="preserve"> 0,34 x 5 =</w:t>
            </w:r>
            <w:r>
              <w:t xml:space="preserve"> </w:t>
            </w:r>
            <w:r w:rsidR="00F818B5">
              <w:t>1,7</w:t>
            </w:r>
          </w:p>
        </w:tc>
      </w:tr>
      <w:tr w:rsidR="00924298" w:rsidTr="00924298">
        <w:tc>
          <w:tcPr>
            <w:tcW w:w="92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298" w:rsidRDefault="003834AE" w:rsidP="00924298">
            <w:proofErr w:type="gramStart"/>
            <w:r>
              <w:t>Celkem                                                        27                                                                                   2</w:t>
            </w:r>
            <w:r w:rsidR="00F818B5">
              <w:t>2,72</w:t>
            </w:r>
            <w:proofErr w:type="gramEnd"/>
          </w:p>
        </w:tc>
      </w:tr>
    </w:tbl>
    <w:p w:rsidR="00924298" w:rsidRDefault="00C40E40" w:rsidP="00C40E40">
      <w:pPr>
        <w:rPr>
          <w:color w:val="FF0000"/>
        </w:rPr>
      </w:pPr>
      <w:r w:rsidRPr="00C40E40">
        <w:rPr>
          <w:color w:val="FF0000"/>
        </w:rPr>
        <w:t>*</w:t>
      </w:r>
      <w:r>
        <w:rPr>
          <w:color w:val="FF0000"/>
        </w:rPr>
        <w:t xml:space="preserve"> T</w:t>
      </w:r>
      <w:r w:rsidRPr="00C40E40">
        <w:rPr>
          <w:color w:val="FF0000"/>
        </w:rPr>
        <w:t>ato okna nejsou z jedné strany přístupná, odečíst plochu,</w:t>
      </w:r>
      <w:r>
        <w:rPr>
          <w:color w:val="FF0000"/>
        </w:rPr>
        <w:t xml:space="preserve"> </w:t>
      </w:r>
      <w:r w:rsidRPr="00C40E40">
        <w:rPr>
          <w:color w:val="FF0000"/>
        </w:rPr>
        <w:t>která se nebude umývat</w:t>
      </w:r>
      <w:r>
        <w:rPr>
          <w:color w:val="FF0000"/>
        </w:rPr>
        <w:t xml:space="preserve">  (- 6,62 m2)!</w:t>
      </w:r>
    </w:p>
    <w:p w:rsidR="008A2988" w:rsidRDefault="008A2988" w:rsidP="008A2988">
      <w:pPr>
        <w:spacing w:after="0"/>
      </w:pPr>
      <w:r>
        <w:lastRenderedPageBreak/>
        <w:t xml:space="preserve">Budova </w:t>
      </w:r>
      <w:proofErr w:type="gramStart"/>
      <w:r>
        <w:t>č.p.</w:t>
      </w:r>
      <w:proofErr w:type="gramEnd"/>
      <w:r>
        <w:t>75</w:t>
      </w:r>
    </w:p>
    <w:tbl>
      <w:tblPr>
        <w:tblStyle w:val="Mkatabulky"/>
        <w:tblW w:w="0" w:type="auto"/>
        <w:tblLook w:val="04A0"/>
      </w:tblPr>
      <w:tblGrid>
        <w:gridCol w:w="2943"/>
        <w:gridCol w:w="1663"/>
        <w:gridCol w:w="2303"/>
        <w:gridCol w:w="2303"/>
      </w:tblGrid>
      <w:tr w:rsidR="003C54ED" w:rsidTr="003C54ED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ED" w:rsidRDefault="003C54ED" w:rsidP="008A2988">
            <w:r>
              <w:t xml:space="preserve">                Umístění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ED" w:rsidRDefault="003C54ED" w:rsidP="003C54ED">
            <w:r>
              <w:t xml:space="preserve">  Počet oken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ED" w:rsidRDefault="003C54ED" w:rsidP="003C54ED">
            <w:r>
              <w:t xml:space="preserve">         Rozměr v m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ED" w:rsidRDefault="003C54ED" w:rsidP="003C54ED">
            <w:r>
              <w:t xml:space="preserve">         Plocha v m2</w:t>
            </w:r>
          </w:p>
        </w:tc>
      </w:tr>
      <w:tr w:rsidR="003C54ED" w:rsidTr="003C54ED"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54ED" w:rsidRDefault="003C54ED" w:rsidP="003C54ED">
            <w:r>
              <w:t>I</w:t>
            </w:r>
            <w:r w:rsidR="008A2988">
              <w:t>.NP obchod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54ED" w:rsidRDefault="008A2988" w:rsidP="003C54ED">
            <w:r>
              <w:t xml:space="preserve">            2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54ED" w:rsidRDefault="003C54ED" w:rsidP="003C54ED">
            <w:r>
              <w:t xml:space="preserve">           </w:t>
            </w:r>
            <w:r w:rsidR="008A2988">
              <w:t>1,84 x 1,08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54ED" w:rsidRDefault="003C54ED" w:rsidP="003C54ED">
            <w:r>
              <w:t xml:space="preserve">  </w:t>
            </w:r>
            <w:r w:rsidR="008A2988">
              <w:t xml:space="preserve">1,99 x 2 = 3,98           </w:t>
            </w:r>
          </w:p>
        </w:tc>
      </w:tr>
      <w:tr w:rsidR="003C54ED" w:rsidTr="003C54ED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3C54ED" w:rsidP="003C54ED">
            <w:r>
              <w:t xml:space="preserve">I.NP </w:t>
            </w:r>
            <w:r w:rsidR="008A2988">
              <w:t>herna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3C54ED" w:rsidP="003C54ED">
            <w:r>
              <w:t xml:space="preserve">            </w:t>
            </w:r>
            <w:r w:rsidR="008A2988">
              <w:t>1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3C54ED" w:rsidP="003C54ED">
            <w:r>
              <w:t xml:space="preserve">           </w:t>
            </w:r>
            <w:r w:rsidR="008A2988">
              <w:t>1,84 x 1,08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3C54ED" w:rsidP="003C54ED">
            <w:r>
              <w:t xml:space="preserve">                    </w:t>
            </w:r>
            <w:r w:rsidR="008A2988">
              <w:t>1,99</w:t>
            </w:r>
          </w:p>
        </w:tc>
      </w:tr>
      <w:tr w:rsidR="003C54ED" w:rsidTr="003C54ED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3C54ED" w:rsidP="003C54ED">
            <w:r>
              <w:t xml:space="preserve">I.NP </w:t>
            </w:r>
            <w:r w:rsidR="008A2988">
              <w:t>východ na terasu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3C54ED" w:rsidP="003C54ED">
            <w:r>
              <w:t xml:space="preserve">            </w:t>
            </w:r>
            <w:r w:rsidR="008A2988">
              <w:t>1</w:t>
            </w:r>
            <w:r>
              <w:t xml:space="preserve"> 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3C54ED" w:rsidP="003C54ED">
            <w:r>
              <w:t xml:space="preserve">           </w:t>
            </w:r>
            <w:r w:rsidR="00223672">
              <w:t>2,2 x 1,4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3C54ED" w:rsidP="003C54ED">
            <w:r>
              <w:t xml:space="preserve">  </w:t>
            </w:r>
            <w:r w:rsidR="00223672">
              <w:t xml:space="preserve">                 </w:t>
            </w:r>
            <w:r>
              <w:t xml:space="preserve"> </w:t>
            </w:r>
            <w:r w:rsidR="00223672">
              <w:t>3,08</w:t>
            </w:r>
            <w:r>
              <w:t xml:space="preserve">                 </w:t>
            </w:r>
          </w:p>
        </w:tc>
      </w:tr>
      <w:tr w:rsidR="003C54ED" w:rsidTr="003C54ED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223672" w:rsidP="003C54ED">
            <w:r>
              <w:t>II.NP WC dětské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223672" w:rsidP="003C54ED">
            <w:r>
              <w:t xml:space="preserve">            1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223672" w:rsidP="003C54ED">
            <w:r>
              <w:t xml:space="preserve">           2,1 x 1,4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223672" w:rsidP="003C54ED">
            <w:r>
              <w:t xml:space="preserve">                    2,94</w:t>
            </w:r>
          </w:p>
        </w:tc>
      </w:tr>
      <w:tr w:rsidR="003C54ED" w:rsidTr="003C54ED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223672" w:rsidP="003C54ED">
            <w:r>
              <w:t>II.NP ateliér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223672" w:rsidP="003C54ED">
            <w:r>
              <w:t xml:space="preserve">            2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223672" w:rsidP="003C54ED">
            <w:r>
              <w:t xml:space="preserve">           1,8 x 0,92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223672" w:rsidP="003C54ED">
            <w:r>
              <w:t xml:space="preserve">  1,66 x 2 = 3,32</w:t>
            </w:r>
          </w:p>
        </w:tc>
      </w:tr>
      <w:tr w:rsidR="008A2988" w:rsidTr="003C54ED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8A2988" w:rsidRDefault="00223672" w:rsidP="003C54ED">
            <w:r>
              <w:t>III.NP kancelář - údržba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8A2988" w:rsidRDefault="00223672" w:rsidP="003C54ED">
            <w:r>
              <w:t xml:space="preserve">            1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8A2988" w:rsidRDefault="00223672" w:rsidP="003C54ED">
            <w:r>
              <w:t xml:space="preserve">           2,1 x 1,4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8A2988" w:rsidRDefault="00884260" w:rsidP="003C54ED">
            <w:r>
              <w:t xml:space="preserve">                    2,94</w:t>
            </w:r>
          </w:p>
        </w:tc>
      </w:tr>
      <w:tr w:rsidR="003C54ED" w:rsidTr="003C54ED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Pr="005C1590" w:rsidRDefault="005C1590" w:rsidP="003C54ED">
            <w:r w:rsidRPr="005C1590">
              <w:t>IV.NP</w:t>
            </w:r>
            <w:r>
              <w:t xml:space="preserve"> garsonky</w:t>
            </w: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5C1590" w:rsidP="003C54ED">
            <w:r>
              <w:t xml:space="preserve">            3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5C1590" w:rsidP="003C54ED">
            <w:r>
              <w:t xml:space="preserve">           1,1 x 0,9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3C54ED" w:rsidRDefault="005C1590" w:rsidP="003C54ED">
            <w:r>
              <w:t xml:space="preserve">  0,99 x 3 = 2,97</w:t>
            </w:r>
          </w:p>
        </w:tc>
      </w:tr>
      <w:tr w:rsidR="003C54ED" w:rsidTr="003C54ED"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ED" w:rsidRDefault="005C1590" w:rsidP="003C54ED">
            <w:r>
              <w:t>IV.NP kancelář PR</w:t>
            </w:r>
          </w:p>
        </w:tc>
        <w:tc>
          <w:tcPr>
            <w:tcW w:w="1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ED" w:rsidRDefault="005C1590" w:rsidP="003C54ED">
            <w:r>
              <w:t xml:space="preserve">            3</w:t>
            </w: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ED" w:rsidRDefault="005C1590" w:rsidP="003C54ED">
            <w:r>
              <w:t xml:space="preserve">           1,3 x 0,6</w:t>
            </w: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ED" w:rsidRDefault="005C1590" w:rsidP="003C54ED">
            <w:r>
              <w:t xml:space="preserve">  0,78 x 3 = 2,34</w:t>
            </w:r>
          </w:p>
        </w:tc>
      </w:tr>
      <w:tr w:rsidR="003C54ED" w:rsidTr="003C54ED">
        <w:tc>
          <w:tcPr>
            <w:tcW w:w="92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ED" w:rsidRDefault="005C1590" w:rsidP="003C54ED">
            <w:proofErr w:type="gramStart"/>
            <w:r>
              <w:t xml:space="preserve">Celkem                          </w:t>
            </w:r>
            <w:r w:rsidR="00102EE2">
              <w:t xml:space="preserve">                              14                                                                                   23,56</w:t>
            </w:r>
            <w:proofErr w:type="gramEnd"/>
          </w:p>
        </w:tc>
      </w:tr>
    </w:tbl>
    <w:p w:rsidR="00924298" w:rsidRPr="00D97F2A" w:rsidRDefault="00924298" w:rsidP="00BA7F21">
      <w:pPr>
        <w:rPr>
          <w:color w:val="00B050"/>
        </w:rPr>
      </w:pPr>
    </w:p>
    <w:p w:rsidR="00F818B5" w:rsidRDefault="00F818B5" w:rsidP="00F818B5">
      <w:pPr>
        <w:spacing w:after="0"/>
      </w:pPr>
      <w:r>
        <w:t xml:space="preserve">Budova </w:t>
      </w:r>
      <w:proofErr w:type="gramStart"/>
      <w:r>
        <w:t>č.p.</w:t>
      </w:r>
      <w:proofErr w:type="gramEnd"/>
      <w:r>
        <w:t>62      16,6 m2</w:t>
      </w:r>
    </w:p>
    <w:p w:rsidR="00F818B5" w:rsidRDefault="00F818B5" w:rsidP="00F818B5">
      <w:pPr>
        <w:spacing w:after="0"/>
      </w:pPr>
      <w:r>
        <w:t xml:space="preserve">Budova </w:t>
      </w:r>
      <w:proofErr w:type="gramStart"/>
      <w:r>
        <w:t>č.p.</w:t>
      </w:r>
      <w:proofErr w:type="gramEnd"/>
      <w:r>
        <w:t>73      20,09 m2</w:t>
      </w:r>
    </w:p>
    <w:p w:rsidR="00F818B5" w:rsidRDefault="00F818B5" w:rsidP="00F818B5">
      <w:pPr>
        <w:spacing w:after="0"/>
      </w:pPr>
      <w:r>
        <w:t xml:space="preserve">Budova </w:t>
      </w:r>
      <w:proofErr w:type="gramStart"/>
      <w:r>
        <w:t>č.p.</w:t>
      </w:r>
      <w:proofErr w:type="gramEnd"/>
      <w:r>
        <w:t>74      22,72 m2</w:t>
      </w:r>
    </w:p>
    <w:p w:rsidR="00F818B5" w:rsidRDefault="00F818B5" w:rsidP="00F818B5">
      <w:pPr>
        <w:spacing w:after="0"/>
      </w:pPr>
      <w:r>
        <w:t xml:space="preserve">Budova </w:t>
      </w:r>
      <w:proofErr w:type="gramStart"/>
      <w:r>
        <w:t>č.p.</w:t>
      </w:r>
      <w:proofErr w:type="gramEnd"/>
      <w:r>
        <w:t>75      23,56 m2</w:t>
      </w:r>
    </w:p>
    <w:p w:rsidR="00F818B5" w:rsidRDefault="00F818B5" w:rsidP="00F818B5">
      <w:pPr>
        <w:spacing w:after="0"/>
      </w:pPr>
      <w:r>
        <w:t>----------------------------------</w:t>
      </w:r>
    </w:p>
    <w:p w:rsidR="00F818B5" w:rsidRDefault="00F818B5" w:rsidP="003A62F9">
      <w:pPr>
        <w:spacing w:after="0"/>
      </w:pPr>
      <w:proofErr w:type="gramStart"/>
      <w:r>
        <w:t>Celkem                  82,97</w:t>
      </w:r>
      <w:proofErr w:type="gramEnd"/>
      <w:r>
        <w:t xml:space="preserve"> m2</w:t>
      </w:r>
    </w:p>
    <w:p w:rsidR="003A62F9" w:rsidRDefault="003A62F9" w:rsidP="003A62F9">
      <w:pPr>
        <w:spacing w:after="0"/>
        <w:rPr>
          <w:color w:val="FF0000"/>
        </w:rPr>
      </w:pPr>
      <w:r w:rsidRPr="003A62F9">
        <w:rPr>
          <w:color w:val="FF0000"/>
        </w:rPr>
        <w:t xml:space="preserve">                               -</w:t>
      </w:r>
      <w:proofErr w:type="gramStart"/>
      <w:r w:rsidRPr="003A62F9">
        <w:rPr>
          <w:color w:val="FF0000"/>
        </w:rPr>
        <w:t>6,62  m2</w:t>
      </w:r>
      <w:proofErr w:type="gramEnd"/>
      <w:r>
        <w:rPr>
          <w:color w:val="FF0000"/>
        </w:rPr>
        <w:t xml:space="preserve">        (1x 1,8 + 1x1,04 + 2x1,12 + 2x 0,77)</w:t>
      </w:r>
    </w:p>
    <w:p w:rsidR="003A62F9" w:rsidRDefault="003A62F9" w:rsidP="003A62F9">
      <w:pPr>
        <w:spacing w:after="0"/>
      </w:pPr>
      <w:r w:rsidRPr="003A62F9">
        <w:t xml:space="preserve">                               -----------</w:t>
      </w:r>
    </w:p>
    <w:p w:rsidR="003A62F9" w:rsidRPr="00700806" w:rsidRDefault="003A62F9" w:rsidP="003A62F9">
      <w:pPr>
        <w:spacing w:after="0"/>
        <w:rPr>
          <w:b/>
        </w:rPr>
      </w:pPr>
      <w:r w:rsidRPr="00700806">
        <w:rPr>
          <w:b/>
        </w:rPr>
        <w:t xml:space="preserve">                               76,35 m2</w:t>
      </w:r>
    </w:p>
    <w:p w:rsidR="003A62F9" w:rsidRDefault="005F68AF" w:rsidP="003A62F9">
      <w:pPr>
        <w:spacing w:after="0"/>
      </w:pPr>
      <w:r>
        <w:t xml:space="preserve">                                                         </w:t>
      </w:r>
    </w:p>
    <w:p w:rsidR="003A62F9" w:rsidRDefault="005F68AF" w:rsidP="003A62F9">
      <w:pPr>
        <w:spacing w:after="0"/>
      </w:pPr>
      <w:proofErr w:type="gramStart"/>
      <w:r>
        <w:t>+    Venkovní</w:t>
      </w:r>
      <w:proofErr w:type="gramEnd"/>
      <w:r>
        <w:t xml:space="preserve"> prosklená plošina:   výška = 5,5 m</w:t>
      </w:r>
    </w:p>
    <w:p w:rsidR="005F68AF" w:rsidRDefault="005F68AF" w:rsidP="003A62F9">
      <w:pPr>
        <w:spacing w:after="0"/>
      </w:pPr>
      <w:r>
        <w:t xml:space="preserve">                                                            šířka = 1,73 m</w:t>
      </w:r>
    </w:p>
    <w:p w:rsidR="005F68AF" w:rsidRDefault="005F68AF" w:rsidP="003A62F9">
      <w:pPr>
        <w:spacing w:after="0"/>
      </w:pPr>
      <w:r>
        <w:t xml:space="preserve">                                                            hloubka = 1,25 m</w:t>
      </w:r>
    </w:p>
    <w:p w:rsidR="005F68AF" w:rsidRDefault="005F68AF" w:rsidP="003A62F9">
      <w:pPr>
        <w:spacing w:after="0"/>
      </w:pPr>
    </w:p>
    <w:p w:rsidR="005F68AF" w:rsidRDefault="005F68AF" w:rsidP="003A62F9">
      <w:pPr>
        <w:spacing w:after="0"/>
      </w:pPr>
      <w:proofErr w:type="gramStart"/>
      <w:r>
        <w:t>+    Skleněné</w:t>
      </w:r>
      <w:proofErr w:type="gramEnd"/>
      <w:r>
        <w:t xml:space="preserve"> zábradlí  na ochozu v č.p.62:  výška = 1,3 m</w:t>
      </w:r>
    </w:p>
    <w:p w:rsidR="005F68AF" w:rsidRDefault="005F68AF" w:rsidP="003A62F9">
      <w:pPr>
        <w:spacing w:after="0"/>
      </w:pPr>
      <w:r>
        <w:t xml:space="preserve">                                                                            </w:t>
      </w:r>
      <w:proofErr w:type="gramStart"/>
      <w:r w:rsidR="00D97F2A">
        <w:t>d</w:t>
      </w:r>
      <w:r>
        <w:t xml:space="preserve">élka = </w:t>
      </w:r>
      <w:r w:rsidR="00D97F2A">
        <w:t xml:space="preserve"> 10,8</w:t>
      </w:r>
      <w:proofErr w:type="gramEnd"/>
      <w:r w:rsidR="00D97F2A">
        <w:t xml:space="preserve"> m</w:t>
      </w:r>
    </w:p>
    <w:p w:rsidR="003A62F9" w:rsidRDefault="005F68AF" w:rsidP="003A62F9">
      <w:pPr>
        <w:spacing w:after="0"/>
      </w:pPr>
      <w:r>
        <w:t xml:space="preserve">                                                         </w:t>
      </w:r>
    </w:p>
    <w:p w:rsidR="005F68AF" w:rsidRDefault="005F68AF" w:rsidP="003A62F9">
      <w:pPr>
        <w:spacing w:after="0"/>
      </w:pPr>
    </w:p>
    <w:p w:rsidR="005F68AF" w:rsidRPr="003A62F9" w:rsidRDefault="005F68AF" w:rsidP="003A62F9">
      <w:pPr>
        <w:spacing w:after="0"/>
      </w:pPr>
    </w:p>
    <w:sectPr w:rsidR="005F68AF" w:rsidRPr="003A62F9" w:rsidSect="002F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342CA"/>
    <w:multiLevelType w:val="hybridMultilevel"/>
    <w:tmpl w:val="D60AD110"/>
    <w:lvl w:ilvl="0" w:tplc="1070ED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7466E"/>
    <w:multiLevelType w:val="multilevel"/>
    <w:tmpl w:val="E67EF138"/>
    <w:lvl w:ilvl="0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74320268"/>
    <w:multiLevelType w:val="hybridMultilevel"/>
    <w:tmpl w:val="FEFC9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88D"/>
    <w:rsid w:val="00095C8B"/>
    <w:rsid w:val="00102EE2"/>
    <w:rsid w:val="001B12F0"/>
    <w:rsid w:val="001D7EB6"/>
    <w:rsid w:val="00223672"/>
    <w:rsid w:val="002A48B5"/>
    <w:rsid w:val="002F74C0"/>
    <w:rsid w:val="00317362"/>
    <w:rsid w:val="0036095D"/>
    <w:rsid w:val="003834AE"/>
    <w:rsid w:val="003A62F9"/>
    <w:rsid w:val="003C54ED"/>
    <w:rsid w:val="004157D7"/>
    <w:rsid w:val="00543D42"/>
    <w:rsid w:val="00571D60"/>
    <w:rsid w:val="005C1590"/>
    <w:rsid w:val="005F68AF"/>
    <w:rsid w:val="0066656D"/>
    <w:rsid w:val="00700806"/>
    <w:rsid w:val="007202A0"/>
    <w:rsid w:val="0082564C"/>
    <w:rsid w:val="00884260"/>
    <w:rsid w:val="008A2988"/>
    <w:rsid w:val="00924298"/>
    <w:rsid w:val="00995501"/>
    <w:rsid w:val="00A227D8"/>
    <w:rsid w:val="00A40302"/>
    <w:rsid w:val="00B16DFE"/>
    <w:rsid w:val="00B646B5"/>
    <w:rsid w:val="00B841F5"/>
    <w:rsid w:val="00BA7F21"/>
    <w:rsid w:val="00C40E40"/>
    <w:rsid w:val="00D7488D"/>
    <w:rsid w:val="00D97F2A"/>
    <w:rsid w:val="00DC4DA8"/>
    <w:rsid w:val="00DF53BA"/>
    <w:rsid w:val="00EB6DFA"/>
    <w:rsid w:val="00F12EB4"/>
    <w:rsid w:val="00F34CD9"/>
    <w:rsid w:val="00F40062"/>
    <w:rsid w:val="00F8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4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302"/>
    <w:pPr>
      <w:ind w:left="720"/>
      <w:contextualSpacing/>
    </w:pPr>
  </w:style>
  <w:style w:type="table" w:styleId="Mkatabulky">
    <w:name w:val="Table Grid"/>
    <w:basedOn w:val="Normlntabulka"/>
    <w:uiPriority w:val="59"/>
    <w:rsid w:val="00F4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Studnickova</dc:creator>
  <cp:lastModifiedBy>Studnickova</cp:lastModifiedBy>
  <cp:revision>7</cp:revision>
  <dcterms:created xsi:type="dcterms:W3CDTF">2019-02-25T08:30:00Z</dcterms:created>
  <dcterms:modified xsi:type="dcterms:W3CDTF">2019-02-27T07:47:00Z</dcterms:modified>
</cp:coreProperties>
</file>