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F9" w:rsidRDefault="00A65EBA">
      <w:r>
        <w:t>Prosím o </w:t>
      </w:r>
      <w:proofErr w:type="spellStart"/>
      <w:r>
        <w:t>nacenenie</w:t>
      </w:r>
      <w:proofErr w:type="spellEnd"/>
      <w:r>
        <w:t xml:space="preserve"> 100m2 plochy a to :</w:t>
      </w:r>
    </w:p>
    <w:p w:rsidR="00A65EBA" w:rsidRDefault="00A65EBA">
      <w:r>
        <w:t>10cm polystyrén</w:t>
      </w:r>
    </w:p>
    <w:p w:rsidR="00A65EBA" w:rsidRDefault="00A65EBA">
      <w:r>
        <w:t>3x rohové lišty so sieťkou hliníkové</w:t>
      </w:r>
    </w:p>
    <w:p w:rsidR="00A65EBA" w:rsidRDefault="00A65EBA">
      <w:proofErr w:type="spellStart"/>
      <w:r>
        <w:t>Cleber</w:t>
      </w:r>
      <w:proofErr w:type="spellEnd"/>
    </w:p>
    <w:p w:rsidR="00A65EBA" w:rsidRDefault="00A65EBA">
      <w:r>
        <w:t>Sieťka 120m2</w:t>
      </w:r>
    </w:p>
    <w:p w:rsidR="00A65EBA" w:rsidRDefault="00A65EBA">
      <w:proofErr w:type="spellStart"/>
      <w:r>
        <w:t>Hmoždinky</w:t>
      </w:r>
      <w:proofErr w:type="spellEnd"/>
      <w:r>
        <w:t xml:space="preserve"> 160 s tŕňom</w:t>
      </w:r>
    </w:p>
    <w:p w:rsidR="00A65EBA" w:rsidRDefault="00A65EBA">
      <w:r>
        <w:t>Zakladacia lišta 20 m.</w:t>
      </w:r>
    </w:p>
    <w:p w:rsidR="00A65EBA" w:rsidRDefault="00A65EBA">
      <w:r>
        <w:t>30ks  nar.hmoždinky6x60</w:t>
      </w:r>
    </w:p>
    <w:p w:rsidR="00A65EBA" w:rsidRDefault="00A65EBA">
      <w:r>
        <w:t>1 kubík štrku</w:t>
      </w:r>
    </w:p>
    <w:p w:rsidR="00A65EBA" w:rsidRDefault="00A65EBA">
      <w:r>
        <w:t>Doprava</w:t>
      </w:r>
    </w:p>
    <w:p w:rsidR="00A65EBA" w:rsidRDefault="00A65EBA">
      <w:r>
        <w:t>+ lešenie na 1 týždeň.</w:t>
      </w:r>
    </w:p>
    <w:p w:rsidR="00A65EBA" w:rsidRDefault="00A65EBA"/>
    <w:p w:rsidR="00A65EBA" w:rsidRDefault="00A65EBA">
      <w:r>
        <w:t xml:space="preserve">Ďakujem za </w:t>
      </w:r>
      <w:proofErr w:type="spellStart"/>
      <w:r>
        <w:t>vypr.cenovej</w:t>
      </w:r>
      <w:proofErr w:type="spellEnd"/>
      <w:r>
        <w:t xml:space="preserve"> ponuky všetkým.</w:t>
      </w:r>
      <w:bookmarkStart w:id="0" w:name="_GoBack"/>
      <w:bookmarkEnd w:id="0"/>
    </w:p>
    <w:sectPr w:rsidR="00A6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A4"/>
    <w:rsid w:val="003B52F9"/>
    <w:rsid w:val="00A65EBA"/>
    <w:rsid w:val="00D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Hewlett-Packard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Pastorková</dc:creator>
  <cp:keywords/>
  <dc:description/>
  <cp:lastModifiedBy>Dagmar Pastorková</cp:lastModifiedBy>
  <cp:revision>2</cp:revision>
  <dcterms:created xsi:type="dcterms:W3CDTF">2016-05-31T03:42:00Z</dcterms:created>
  <dcterms:modified xsi:type="dcterms:W3CDTF">2016-05-31T03:46:00Z</dcterms:modified>
</cp:coreProperties>
</file>