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F0" w:rsidRDefault="00FE13F0" w:rsidP="00FE13F0">
      <w:r>
        <w:t>Poptávám: instalaci aeračního systému do betonové nádrže.</w:t>
      </w:r>
    </w:p>
    <w:p w:rsidR="00FE13F0" w:rsidRDefault="00FE13F0" w:rsidP="00FE13F0"/>
    <w:p w:rsidR="00FE13F0" w:rsidRDefault="00FE13F0" w:rsidP="00FE13F0">
      <w:r>
        <w:t xml:space="preserve">Popis: jde o rozvod vzduchu plastovým potrubím z polypropylenu v množství cca 200 m3/hod. a tlaku cca 6 m vodního </w:t>
      </w:r>
      <w:proofErr w:type="gramStart"/>
      <w:r>
        <w:t>sloupce  ze</w:t>
      </w:r>
      <w:proofErr w:type="gramEnd"/>
      <w:r>
        <w:t xml:space="preserve"> standardního dmychadla  do betonové nádrže obsahu cca 100 m3, ve které bude cca 5 m vody. Na dně nádrže bude plastový rošt, na němž bude uchyceno cca 50 ks standardních aeračních elementů, skrze které bude do vody přiváděn vzduch, který v jemných bublinách bude stoupat ke hladině. Jedná se o průtočný biologický reaktor. Obdobným způsobem bude </w:t>
      </w:r>
      <w:proofErr w:type="spellStart"/>
      <w:r>
        <w:t>aerována</w:t>
      </w:r>
      <w:proofErr w:type="spellEnd"/>
      <w:r>
        <w:t xml:space="preserve"> ještě další, menší nádrž pro stabilizaci biologického </w:t>
      </w:r>
      <w:proofErr w:type="spellStart"/>
      <w:proofErr w:type="gramStart"/>
      <w:r>
        <w:t>kalu.Součástí</w:t>
      </w:r>
      <w:proofErr w:type="spellEnd"/>
      <w:proofErr w:type="gramEnd"/>
      <w:r>
        <w:t xml:space="preserve"> dodávky může být i elektroinstalace kabelu pro napájení dmychadla o výkonu cca 10 kW.</w:t>
      </w:r>
    </w:p>
    <w:p w:rsidR="00FE13F0" w:rsidRDefault="00FE13F0" w:rsidP="00FE13F0"/>
    <w:p w:rsidR="00FE13F0" w:rsidRDefault="00FE13F0" w:rsidP="00FE13F0">
      <w:r>
        <w:t>Lokalita: kraj Teplice (severní Čechy)</w:t>
      </w:r>
    </w:p>
    <w:p w:rsidR="00FE13F0" w:rsidRDefault="00FE13F0" w:rsidP="00FE13F0"/>
    <w:p w:rsidR="00FE13F0" w:rsidRDefault="00FE13F0" w:rsidP="00FE13F0">
      <w:r>
        <w:t xml:space="preserve">Termín: II - III </w:t>
      </w:r>
      <w:proofErr w:type="spellStart"/>
      <w:r>
        <w:t>kv</w:t>
      </w:r>
      <w:proofErr w:type="spellEnd"/>
      <w:r>
        <w:t>. 2017</w:t>
      </w:r>
    </w:p>
    <w:p w:rsidR="00FE13F0" w:rsidRDefault="00FE13F0" w:rsidP="00FE13F0"/>
    <w:p w:rsidR="00FE13F0" w:rsidRDefault="00FE13F0" w:rsidP="00FE13F0">
      <w:r>
        <w:t>Doplňující informace:</w:t>
      </w:r>
    </w:p>
    <w:p w:rsidR="00AF491B" w:rsidRDefault="00FE13F0" w:rsidP="00FE13F0">
      <w:r>
        <w:t>Celá akce je poněkud většího charakteru a její stručná specifikace je uvedena v příloze. Samozřejmě bychom preferovali kompletní dodávku.</w:t>
      </w:r>
      <w:bookmarkStart w:id="0" w:name="_GoBack"/>
      <w:bookmarkEnd w:id="0"/>
    </w:p>
    <w:sectPr w:rsidR="00AF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F0"/>
    <w:rsid w:val="00AF491B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Zbysek Bures</dc:creator>
  <cp:lastModifiedBy>Zbysek Bures</cp:lastModifiedBy>
  <cp:revision>1</cp:revision>
  <dcterms:created xsi:type="dcterms:W3CDTF">2017-04-13T19:47:00Z</dcterms:created>
  <dcterms:modified xsi:type="dcterms:W3CDTF">2017-04-13T19:47:00Z</dcterms:modified>
</cp:coreProperties>
</file>