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394D5" w14:textId="6A11976A" w:rsidR="00E04427" w:rsidRDefault="00E04427">
      <w:pPr>
        <w:rPr>
          <w:sz w:val="24"/>
          <w:szCs w:val="24"/>
        </w:rPr>
      </w:pPr>
    </w:p>
    <w:p w14:paraId="3FEAB28C" w14:textId="7EE406B8" w:rsidR="00E04427" w:rsidRPr="00E04427" w:rsidRDefault="00E04427">
      <w:pPr>
        <w:rPr>
          <w:b/>
          <w:bCs/>
          <w:sz w:val="32"/>
          <w:szCs w:val="32"/>
        </w:rPr>
      </w:pPr>
      <w:proofErr w:type="spellStart"/>
      <w:r w:rsidRPr="00E04427">
        <w:rPr>
          <w:b/>
          <w:bCs/>
          <w:sz w:val="32"/>
          <w:szCs w:val="32"/>
        </w:rPr>
        <w:t>Sp</w:t>
      </w:r>
      <w:r w:rsidR="00AF3F1F">
        <w:rPr>
          <w:b/>
          <w:bCs/>
          <w:sz w:val="32"/>
          <w:szCs w:val="32"/>
        </w:rPr>
        <w:t>áľň</w:t>
      </w:r>
      <w:r w:rsidRPr="00E04427">
        <w:rPr>
          <w:b/>
          <w:bCs/>
          <w:sz w:val="32"/>
          <w:szCs w:val="32"/>
        </w:rPr>
        <w:t>a</w:t>
      </w:r>
      <w:proofErr w:type="spellEnd"/>
    </w:p>
    <w:p w14:paraId="2230BD66" w14:textId="6EFB5ECC" w:rsidR="00437E68" w:rsidRPr="00437E68" w:rsidRDefault="00E04427" w:rsidP="0043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sz w:val="24"/>
          <w:szCs w:val="24"/>
        </w:rPr>
        <w:t xml:space="preserve">2ks </w:t>
      </w:r>
      <w:r w:rsidR="00AF3F1F">
        <w:rPr>
          <w:sz w:val="24"/>
          <w:szCs w:val="24"/>
        </w:rPr>
        <w:t>šatníkové</w:t>
      </w:r>
      <w:r>
        <w:rPr>
          <w:sz w:val="24"/>
          <w:szCs w:val="24"/>
        </w:rPr>
        <w:t xml:space="preserve"> skrine,</w:t>
      </w:r>
      <w:r w:rsidR="00437E68">
        <w:rPr>
          <w:sz w:val="24"/>
          <w:szCs w:val="24"/>
        </w:rPr>
        <w:t xml:space="preserve"> </w:t>
      </w:r>
      <w:r w:rsidR="00437E68" w:rsidRP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Výška:</w:t>
      </w:r>
      <w:r w:rsidR="008029EF">
        <w:rPr>
          <w:rFonts w:ascii="Times New Roman" w:eastAsia="Times New Roman" w:hAnsi="Times New Roman" w:cs="Times New Roman"/>
          <w:sz w:val="24"/>
          <w:szCs w:val="24"/>
          <w:lang w:eastAsia="sk-SK"/>
        </w:rPr>
        <w:t>200</w:t>
      </w:r>
      <w:r w:rsidR="00437E68" w:rsidRP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 cm Hľbka:45 cm Šírka:90 cm </w:t>
      </w:r>
    </w:p>
    <w:p w14:paraId="472614E7" w14:textId="5EFFB1E1" w:rsidR="00437E68" w:rsidRPr="00437E68" w:rsidRDefault="00E04427" w:rsidP="0043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sz w:val="24"/>
          <w:szCs w:val="24"/>
        </w:rPr>
        <w:t xml:space="preserve">2ks </w:t>
      </w:r>
      <w:r w:rsidR="00AF3F1F">
        <w:rPr>
          <w:sz w:val="24"/>
          <w:szCs w:val="24"/>
        </w:rPr>
        <w:t>nočne</w:t>
      </w:r>
      <w:r>
        <w:rPr>
          <w:sz w:val="24"/>
          <w:szCs w:val="24"/>
        </w:rPr>
        <w:t xml:space="preserve"> </w:t>
      </w:r>
      <w:r w:rsidR="00AF3F1F">
        <w:rPr>
          <w:sz w:val="24"/>
          <w:szCs w:val="24"/>
        </w:rPr>
        <w:t>stolíky</w:t>
      </w:r>
      <w:r>
        <w:rPr>
          <w:sz w:val="24"/>
          <w:szCs w:val="24"/>
        </w:rPr>
        <w:t>,</w:t>
      </w:r>
      <w:r w:rsidR="00437E68">
        <w:rPr>
          <w:sz w:val="24"/>
          <w:szCs w:val="24"/>
        </w:rPr>
        <w:t xml:space="preserve"> </w:t>
      </w:r>
      <w:r w:rsidR="00437E68" w:rsidRP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Výška: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91A34">
        <w:rPr>
          <w:rFonts w:ascii="Times New Roman" w:eastAsia="Times New Roman" w:hAnsi="Times New Roman" w:cs="Times New Roman"/>
          <w:sz w:val="24"/>
          <w:szCs w:val="24"/>
          <w:lang w:eastAsia="sk-SK"/>
        </w:rPr>
        <w:t>50</w:t>
      </w:r>
      <w:r w:rsidR="00437E68" w:rsidRP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cm Hľbka:30 cm Šírka:47 cm </w:t>
      </w:r>
    </w:p>
    <w:p w14:paraId="1B293BA5" w14:textId="0470121F" w:rsidR="00E04427" w:rsidRDefault="00E04427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sz w:val="24"/>
          <w:szCs w:val="24"/>
        </w:rPr>
        <w:t xml:space="preserve">1ks </w:t>
      </w:r>
      <w:proofErr w:type="spellStart"/>
      <w:r>
        <w:rPr>
          <w:sz w:val="24"/>
          <w:szCs w:val="24"/>
        </w:rPr>
        <w:t>komoda</w:t>
      </w:r>
      <w:proofErr w:type="spellEnd"/>
      <w:r w:rsidR="00437E68">
        <w:rPr>
          <w:sz w:val="24"/>
          <w:szCs w:val="24"/>
        </w:rPr>
        <w:t xml:space="preserve">, </w:t>
      </w:r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Výška: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C763A4">
        <w:rPr>
          <w:rFonts w:ascii="Times New Roman" w:eastAsia="Times New Roman" w:hAnsi="Times New Roman" w:cs="Times New Roman"/>
          <w:sz w:val="24"/>
          <w:szCs w:val="24"/>
          <w:lang w:eastAsia="sk-SK"/>
        </w:rPr>
        <w:t>65</w:t>
      </w:r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cm 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AF3F1F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H</w:t>
      </w:r>
      <w:r w:rsidR="00A71C74">
        <w:rPr>
          <w:rFonts w:ascii="Times New Roman" w:eastAsia="Times New Roman" w:hAnsi="Times New Roman" w:cs="Times New Roman"/>
          <w:sz w:val="24"/>
          <w:szCs w:val="24"/>
          <w:lang w:eastAsia="sk-SK"/>
        </w:rPr>
        <w:t>ľ</w:t>
      </w:r>
      <w:r w:rsidR="00AF3F1F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bka</w:t>
      </w:r>
      <w:proofErr w:type="spellEnd"/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40 cm 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Šírka</w:t>
      </w:r>
      <w:r w:rsidR="00C763A4">
        <w:rPr>
          <w:rFonts w:ascii="Times New Roman" w:eastAsia="Times New Roman" w:hAnsi="Times New Roman" w:cs="Times New Roman"/>
          <w:sz w:val="24"/>
          <w:szCs w:val="24"/>
          <w:lang w:eastAsia="sk-SK"/>
        </w:rPr>
        <w:t>135</w:t>
      </w:r>
      <w:r w:rsidR="00437E68" w:rsidRPr="00E04427">
        <w:rPr>
          <w:rFonts w:ascii="Times New Roman" w:eastAsia="Times New Roman" w:hAnsi="Times New Roman" w:cs="Times New Roman"/>
          <w:sz w:val="24"/>
          <w:szCs w:val="24"/>
          <w:lang w:eastAsia="sk-SK"/>
        </w:rPr>
        <w:t> cm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14:paraId="74B3783A" w14:textId="44BF14A8" w:rsidR="0002293D" w:rsidRDefault="00A71C74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Použitá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by bola latovka s 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prírodnou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dubovou dyhou,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stačilo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by keby boli </w:t>
      </w:r>
      <w:proofErr w:type="spellStart"/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zafr</w:t>
      </w:r>
      <w:r w:rsidR="002D1619"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zovan</w:t>
      </w:r>
      <w:r w:rsidR="002D1619"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proofErr w:type="spellEnd"/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len </w:t>
      </w:r>
      <w:r w:rsidR="002D1619">
        <w:rPr>
          <w:rFonts w:ascii="Times New Roman" w:eastAsia="Times New Roman" w:hAnsi="Times New Roman" w:cs="Times New Roman"/>
          <w:sz w:val="24"/>
          <w:szCs w:val="24"/>
          <w:lang w:eastAsia="sk-SK"/>
        </w:rPr>
        <w:t>vonkajšie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spojovacie </w:t>
      </w:r>
      <w:r w:rsidR="002D1619">
        <w:rPr>
          <w:rFonts w:ascii="Times New Roman" w:eastAsia="Times New Roman" w:hAnsi="Times New Roman" w:cs="Times New Roman"/>
          <w:sz w:val="24"/>
          <w:szCs w:val="24"/>
          <w:lang w:eastAsia="sk-SK"/>
        </w:rPr>
        <w:t>hrany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Pri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padne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spojovacie hrany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by mohli byt robene cez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dubový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hranol,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ktorý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by mal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vyfrézovane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335C1">
        <w:rPr>
          <w:rFonts w:ascii="Times New Roman" w:eastAsia="Times New Roman" w:hAnsi="Times New Roman" w:cs="Times New Roman"/>
          <w:sz w:val="24"/>
          <w:szCs w:val="24"/>
          <w:lang w:eastAsia="sk-SK"/>
        </w:rPr>
        <w:t>oblúky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to by sa 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>napájala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latovka. 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>Skriňa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by mala 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>hladké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dvere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nie ako na </w:t>
      </w:r>
      <w:r w:rsidR="003F0E4E">
        <w:rPr>
          <w:rFonts w:ascii="Times New Roman" w:eastAsia="Times New Roman" w:hAnsi="Times New Roman" w:cs="Times New Roman"/>
          <w:sz w:val="24"/>
          <w:szCs w:val="24"/>
          <w:lang w:eastAsia="sk-SK"/>
        </w:rPr>
        <w:t>obrázku</w:t>
      </w:r>
      <w:r w:rsidR="00437E6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35064A64" w14:textId="6E856545" w:rsidR="001C684B" w:rsidRPr="0002293D" w:rsidRDefault="003F0E4E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Úprava</w:t>
      </w:r>
      <w:r w:rsidR="00894E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povrchu: </w:t>
      </w:r>
      <w:proofErr w:type="spellStart"/>
      <w:r w:rsidR="00894E6D">
        <w:rPr>
          <w:rFonts w:ascii="Times New Roman" w:eastAsia="Times New Roman" w:hAnsi="Times New Roman" w:cs="Times New Roman"/>
          <w:sz w:val="24"/>
          <w:szCs w:val="24"/>
          <w:lang w:eastAsia="sk-SK"/>
        </w:rPr>
        <w:t>polomat</w:t>
      </w:r>
      <w:proofErr w:type="spellEnd"/>
      <w:r w:rsidR="001142A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/mat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tvrdý</w:t>
      </w:r>
      <w:r w:rsidR="001142A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olej resp. vosk</w:t>
      </w:r>
    </w:p>
    <w:p w14:paraId="464B703C" w14:textId="31169E21" w:rsidR="00437E68" w:rsidRDefault="00437E68">
      <w:pPr>
        <w:rPr>
          <w:sz w:val="24"/>
          <w:szCs w:val="24"/>
        </w:rPr>
      </w:pPr>
      <w:r w:rsidRPr="00437E68">
        <w:rPr>
          <w:noProof/>
          <w:sz w:val="24"/>
          <w:szCs w:val="24"/>
        </w:rPr>
        <w:drawing>
          <wp:inline distT="0" distB="0" distL="0" distR="0" wp14:anchorId="16236EAC" wp14:editId="67A6B736">
            <wp:extent cx="2157759" cy="366903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7616" cy="36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E01" w:rsidRPr="00886954">
        <w:rPr>
          <w:noProof/>
          <w:sz w:val="24"/>
          <w:szCs w:val="24"/>
        </w:rPr>
        <w:drawing>
          <wp:inline distT="0" distB="0" distL="0" distR="0" wp14:anchorId="4BBD150E" wp14:editId="2FDD955A">
            <wp:extent cx="2179040" cy="2317738"/>
            <wp:effectExtent l="0" t="0" r="0" b="698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4360" cy="23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D06" w14:textId="2FE4A349" w:rsidR="0041341C" w:rsidRDefault="0041341C">
      <w:pPr>
        <w:rPr>
          <w:sz w:val="24"/>
          <w:szCs w:val="24"/>
        </w:rPr>
      </w:pPr>
      <w:r w:rsidRPr="0041341C">
        <w:rPr>
          <w:noProof/>
          <w:sz w:val="24"/>
          <w:szCs w:val="24"/>
        </w:rPr>
        <w:drawing>
          <wp:inline distT="0" distB="0" distL="0" distR="0" wp14:anchorId="136105AE" wp14:editId="47D64495">
            <wp:extent cx="4619625" cy="2529286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077" cy="25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27"/>
    <w:rsid w:val="0002293D"/>
    <w:rsid w:val="000C769D"/>
    <w:rsid w:val="001142AE"/>
    <w:rsid w:val="00182672"/>
    <w:rsid w:val="001C684B"/>
    <w:rsid w:val="00253BFE"/>
    <w:rsid w:val="0029175E"/>
    <w:rsid w:val="002D1619"/>
    <w:rsid w:val="002E76EE"/>
    <w:rsid w:val="00305E01"/>
    <w:rsid w:val="003254F2"/>
    <w:rsid w:val="00350F67"/>
    <w:rsid w:val="00391A34"/>
    <w:rsid w:val="003F0E4E"/>
    <w:rsid w:val="004011B3"/>
    <w:rsid w:val="00401D74"/>
    <w:rsid w:val="0041341C"/>
    <w:rsid w:val="00430177"/>
    <w:rsid w:val="00437E68"/>
    <w:rsid w:val="004D555D"/>
    <w:rsid w:val="005335C1"/>
    <w:rsid w:val="00635EA4"/>
    <w:rsid w:val="00780449"/>
    <w:rsid w:val="00793D24"/>
    <w:rsid w:val="007E7850"/>
    <w:rsid w:val="008029EF"/>
    <w:rsid w:val="008473A5"/>
    <w:rsid w:val="00886954"/>
    <w:rsid w:val="00894E6D"/>
    <w:rsid w:val="008E0668"/>
    <w:rsid w:val="008F79A2"/>
    <w:rsid w:val="008F7E40"/>
    <w:rsid w:val="009147E7"/>
    <w:rsid w:val="00931D28"/>
    <w:rsid w:val="009716E7"/>
    <w:rsid w:val="00A71C74"/>
    <w:rsid w:val="00AF3F1F"/>
    <w:rsid w:val="00C1453E"/>
    <w:rsid w:val="00C763A4"/>
    <w:rsid w:val="00CA1EDE"/>
    <w:rsid w:val="00D318EF"/>
    <w:rsid w:val="00DD3E6E"/>
    <w:rsid w:val="00E04427"/>
    <w:rsid w:val="00E57C00"/>
    <w:rsid w:val="00E96D16"/>
    <w:rsid w:val="00EA724C"/>
    <w:rsid w:val="00F2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23198"/>
  <w15:chartTrackingRefBased/>
  <w15:docId w15:val="{E58BFC6E-EC8A-440A-B93D-0E23C84F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31D2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931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43A03E7E589B43AEC8432A45614B3B" ma:contentTypeVersion="8" ma:contentTypeDescription="Umožňuje vytvoriť nový dokument." ma:contentTypeScope="" ma:versionID="ef3d4cd93f51b2bcec9f32ce97bfe6b9">
  <xsd:schema xmlns:xsd="http://www.w3.org/2001/XMLSchema" xmlns:xs="http://www.w3.org/2001/XMLSchema" xmlns:p="http://schemas.microsoft.com/office/2006/metadata/properties" xmlns:ns3="a3612d55-ddc8-4063-9353-85ca2b53670b" targetNamespace="http://schemas.microsoft.com/office/2006/metadata/properties" ma:root="true" ma:fieldsID="a0e5f2455316fa4f3a660800542ed6e8" ns3:_="">
    <xsd:import namespace="a3612d55-ddc8-4063-9353-85ca2b5367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12d55-ddc8-4063-9353-85ca2b5367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5033FC-7BED-487E-BA1A-D3A12A0233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A4FFCB-2823-4F89-8189-3DD81D980C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66A30B-9446-4288-8F55-320DC4799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12d55-ddc8-4063-9353-85ca2b5367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Tomašov Ľubomír</dc:creator>
  <cp:keywords/>
  <dc:description/>
  <cp:lastModifiedBy>Tomašov Ľubomír</cp:lastModifiedBy>
  <cp:revision>45</cp:revision>
  <cp:lastPrinted>2020-02-10T12:43:00Z</cp:lastPrinted>
  <dcterms:created xsi:type="dcterms:W3CDTF">2020-02-06T13:14:00Z</dcterms:created>
  <dcterms:modified xsi:type="dcterms:W3CDTF">2020-02-13T06:54:00Z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0x0101008C43A03E7E589B43AEC8432A45614B3B</vt:lpwstr>
  </property>
</Properties>
</file>